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189319E1" w:rsidR="009E14B4" w:rsidRDefault="00C34D1E">
      <w:r>
        <w:rPr>
          <w:noProof/>
        </w:rPr>
        <w:drawing>
          <wp:anchor distT="0" distB="0" distL="114300" distR="114300" simplePos="0" relativeHeight="251658242" behindDoc="1" locked="0" layoutInCell="1" allowOverlap="1" wp14:anchorId="7B79C27C" wp14:editId="1B8E33B8">
            <wp:simplePos x="0" y="0"/>
            <wp:positionH relativeFrom="margin">
              <wp:posOffset>-999461</wp:posOffset>
            </wp:positionH>
            <wp:positionV relativeFrom="paragraph">
              <wp:posOffset>-1424763</wp:posOffset>
            </wp:positionV>
            <wp:extent cx="2785730" cy="27924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30" cy="2792496"/>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18">
        <w:rPr>
          <w:noProof/>
        </w:rPr>
        <w:drawing>
          <wp:anchor distT="0" distB="0" distL="114300" distR="114300" simplePos="0" relativeHeight="251658240" behindDoc="0" locked="0" layoutInCell="1" allowOverlap="1" wp14:anchorId="55807E04" wp14:editId="1A25F930">
            <wp:simplePos x="0" y="0"/>
            <wp:positionH relativeFrom="margin">
              <wp:align>right</wp:align>
            </wp:positionH>
            <wp:positionV relativeFrom="paragraph">
              <wp:posOffset>-297712</wp:posOffset>
            </wp:positionV>
            <wp:extent cx="3800475" cy="26549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Ready_Logo.JPG"/>
                    <pic:cNvPicPr/>
                  </pic:nvPicPr>
                  <pic:blipFill>
                    <a:blip r:embed="rId12">
                      <a:extLst>
                        <a:ext uri="{28A0092B-C50C-407E-A947-70E740481C1C}">
                          <a14:useLocalDpi xmlns:a14="http://schemas.microsoft.com/office/drawing/2010/main" val="0"/>
                        </a:ext>
                      </a:extLst>
                    </a:blip>
                    <a:stretch>
                      <a:fillRect/>
                    </a:stretch>
                  </pic:blipFill>
                  <pic:spPr>
                    <a:xfrm>
                      <a:off x="0" y="0"/>
                      <a:ext cx="3800475" cy="2654918"/>
                    </a:xfrm>
                    <a:prstGeom prst="rect">
                      <a:avLst/>
                    </a:prstGeom>
                  </pic:spPr>
                </pic:pic>
              </a:graphicData>
            </a:graphic>
            <wp14:sizeRelH relativeFrom="margin">
              <wp14:pctWidth>0</wp14:pctWidth>
            </wp14:sizeRelH>
            <wp14:sizeRelV relativeFrom="margin">
              <wp14:pctHeight>0</wp14:pctHeight>
            </wp14:sizeRelV>
          </wp:anchor>
        </w:drawing>
      </w:r>
    </w:p>
    <w:p w14:paraId="681FC427" w14:textId="77777777" w:rsidR="00160018" w:rsidRPr="00160018" w:rsidRDefault="00160018" w:rsidP="00160018"/>
    <w:p w14:paraId="29025FBA" w14:textId="77777777" w:rsidR="00160018" w:rsidRPr="00160018" w:rsidRDefault="00160018" w:rsidP="00160018"/>
    <w:p w14:paraId="5543FD82" w14:textId="77777777" w:rsidR="00160018" w:rsidRPr="00160018" w:rsidRDefault="00160018" w:rsidP="00160018"/>
    <w:p w14:paraId="2D3FF9B0" w14:textId="77777777" w:rsidR="00160018" w:rsidRPr="00160018" w:rsidRDefault="00160018" w:rsidP="00160018"/>
    <w:p w14:paraId="53C1DC08" w14:textId="77777777" w:rsidR="00160018" w:rsidRPr="00160018" w:rsidRDefault="00160018" w:rsidP="00160018"/>
    <w:p w14:paraId="0FBE1A3F" w14:textId="77777777" w:rsidR="00160018" w:rsidRPr="00160018" w:rsidRDefault="00160018" w:rsidP="00160018"/>
    <w:p w14:paraId="5787B8BB" w14:textId="77777777" w:rsidR="00160018" w:rsidRPr="00160018" w:rsidRDefault="00160018" w:rsidP="00160018"/>
    <w:p w14:paraId="40D51DF6" w14:textId="64797846" w:rsidR="00160018" w:rsidRDefault="0040003C" w:rsidP="00160018">
      <w:r>
        <w:rPr>
          <w:noProof/>
        </w:rPr>
        <mc:AlternateContent>
          <mc:Choice Requires="wps">
            <w:drawing>
              <wp:anchor distT="0" distB="0" distL="114300" distR="114300" simplePos="0" relativeHeight="251658241" behindDoc="0" locked="0" layoutInCell="1" allowOverlap="1" wp14:anchorId="32479F8A" wp14:editId="23080DB1">
                <wp:simplePos x="0" y="0"/>
                <wp:positionH relativeFrom="margin">
                  <wp:align>center</wp:align>
                </wp:positionH>
                <wp:positionV relativeFrom="paragraph">
                  <wp:posOffset>482806</wp:posOffset>
                </wp:positionV>
                <wp:extent cx="9810750" cy="485775"/>
                <wp:effectExtent l="0" t="0" r="0" b="0"/>
                <wp:wrapNone/>
                <wp:docPr id="3"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CB109" id="Minus 3" o:spid="_x0000_s1026" style="position:absolute;margin-left:0;margin-top:38pt;width:772.5pt;height:38.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quggIAAPUEAAAOAAAAZHJzL2Uyb0RvYy54bWysVMlu2zAQvRfoPxC8N5Idu3KMyIGRIEWB&#10;NAmQFDnTFGWx4FaStpx+fR8pxUmXU1Ef6BnOcJY3b3R+cdCK7IUP0pqaTk5KSoThtpFmW9Ovj9cf&#10;FpSEyEzDlDWips8i0IvV+3fnvVuKqe2saoQnCGLCsnc17WJ0y6IIvBOahRPrhIGxtV6zCNVvi8az&#10;HtG1KqZl+bHorW+ct1yEgNurwUhXOX7bCh7v2jaISFRNUVvMp8/nJp3F6pwtt565TvKxDPYPVWgm&#10;DZIeQ12xyMjOyz9Cacm9DbaNJ9zqwrat5CL3gG4m5W/dPHTMidwLwAnuCFP4f2H57f7eE9nU9JQS&#10;wzRG9EWaXSCnCZrehSU8Hty9H7UAMfV5aL1O/+iAHDKcz0c4xSESjsuzxaSs5kCdwzZbzKtqnoIW&#10;r6+dD/GTsJokoaaYcZezZyjZ/ibEjGkzVsaabxNKWq0woj1TZFZVeYKIODpDeomZXgarZHMtlcqK&#10;324ulSd4iVLnZ+Vp7hFPfnFThvRg8rQqU+UMnGwVixC1A0rBbClhaguy8+hzncamDJlIKfcVC92Q&#10;I4cdGKZlBM2V1DVdlOk3AqFMqkxkoqLbhE7CfEA5SRvbPGNA3g7MDY5fSyS5YSHeMw8cUCTWL97h&#10;aJVF5XaUKOms//G3++QPBsFKSQ/qo6vvO+YFJeqzAbfOJrNZ2pWszObVFIp/a9m8tZidvrRAFJNB&#10;dVlM/lG9iK23+glbuk5ZYWKGI/eA36hcxmElsedcrNfZDfvhWLwxD46n4AmnBO/j4Yl5NxImgmq3&#10;9mVNRhYMFHv1TS+NXe+ibeUR4QHXEW7sVqbl+B1Iy/tWz16vX6vVTwAAAP//AwBQSwMEFAAGAAgA&#10;AAAhABKN8+zdAAAACAEAAA8AAABkcnMvZG93bnJldi54bWxMj0FPwzAMhe9I/IfISNxYyrSOqTSd&#10;AAmBJhBiRZyzxrSFxKmSbOv+Pe4JTn7Ws56/V65HZ8UBQ+w9KbieZSCQGm96ahV81I9XKxAxaTLa&#10;ekIFJ4ywrs7PSl0Yf6R3PGxTKziEYqEVdCkNhZSx6dDpOPMDEntfPjideA2tNEEfOdxZOc+ypXS6&#10;J/7Q6QEfOmx+tnun4GZV13bz9BaeF5/u/qU9mY3/flXq8mK8uwWRcEx/xzDhMzpUzLTzezJRWAVc&#10;JHHSkufk5ouc1W5S8xxkVcr/BapfAAAA//8DAFBLAQItABQABgAIAAAAIQC2gziS/gAAAOEBAAAT&#10;AAAAAAAAAAAAAAAAAAAAAABbQ29udGVudF9UeXBlc10ueG1sUEsBAi0AFAAGAAgAAAAhADj9If/W&#10;AAAAlAEAAAsAAAAAAAAAAAAAAAAALwEAAF9yZWxzLy5yZWxzUEsBAi0AFAAGAAgAAAAhAEnWiq6C&#10;AgAA9QQAAA4AAAAAAAAAAAAAAAAALgIAAGRycy9lMm9Eb2MueG1sUEsBAi0AFAAGAAgAAAAhABKN&#10;8+zdAAAACAEAAA8AAAAAAAAAAAAAAAAA3AQAAGRycy9kb3ducmV2LnhtbFBLBQYAAAAABAAEAPMA&#10;AADmBQ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p w14:paraId="6A6DDAB4" w14:textId="4A026096" w:rsidR="00516119" w:rsidRDefault="00516119" w:rsidP="00516119">
      <w:pPr>
        <w:jc w:val="center"/>
        <w:rPr>
          <w:b/>
          <w:sz w:val="28"/>
          <w:szCs w:val="28"/>
        </w:rPr>
      </w:pPr>
      <w:r>
        <w:rPr>
          <w:b/>
          <w:sz w:val="28"/>
          <w:szCs w:val="28"/>
        </w:rPr>
        <w:t>Key Resources</w:t>
      </w:r>
    </w:p>
    <w:p w14:paraId="757F23E0" w14:textId="03A823FE" w:rsidR="00FA1628" w:rsidRDefault="00FA1628" w:rsidP="00516119">
      <w:pPr>
        <w:jc w:val="center"/>
        <w:rPr>
          <w:b/>
          <w:sz w:val="28"/>
          <w:szCs w:val="28"/>
        </w:rPr>
      </w:pPr>
    </w:p>
    <w:p w14:paraId="2A7AF0FF" w14:textId="77777777" w:rsidR="00D03808" w:rsidRPr="00D03808" w:rsidRDefault="00D03808" w:rsidP="00FA1628">
      <w:pPr>
        <w:rPr>
          <w:bCs/>
          <w:sz w:val="24"/>
          <w:szCs w:val="24"/>
        </w:rPr>
      </w:pPr>
    </w:p>
    <w:p w14:paraId="715E1C63" w14:textId="28CF4035" w:rsidR="00D03808" w:rsidRDefault="00FA1628" w:rsidP="00D03808">
      <w:pPr>
        <w:rPr>
          <w:bCs/>
          <w:sz w:val="24"/>
          <w:szCs w:val="24"/>
        </w:rPr>
      </w:pPr>
      <w:r>
        <w:rPr>
          <w:b/>
          <w:sz w:val="24"/>
          <w:szCs w:val="24"/>
        </w:rPr>
        <w:t>Staff Basics:</w:t>
      </w:r>
      <w:r w:rsidR="00D03808" w:rsidRPr="00D03808">
        <w:rPr>
          <w:bCs/>
          <w:sz w:val="24"/>
          <w:szCs w:val="24"/>
        </w:rPr>
        <w:t xml:space="preserve"> </w:t>
      </w:r>
    </w:p>
    <w:p w14:paraId="4B0BD8C2" w14:textId="42FCA54C" w:rsidR="00D03808" w:rsidRPr="00D03808" w:rsidRDefault="00D03808" w:rsidP="00D03808">
      <w:pPr>
        <w:rPr>
          <w:bCs/>
          <w:sz w:val="24"/>
          <w:szCs w:val="24"/>
        </w:rPr>
      </w:pPr>
      <w:r w:rsidRPr="00D03808">
        <w:rPr>
          <w:bCs/>
          <w:sz w:val="24"/>
          <w:szCs w:val="24"/>
        </w:rPr>
        <w:t xml:space="preserve">Every unit is asked to keep its own list of home contact information for faculty &amp; staff. Your list should </w:t>
      </w:r>
      <w:proofErr w:type="gramStart"/>
      <w:r w:rsidRPr="00D03808">
        <w:rPr>
          <w:bCs/>
          <w:sz w:val="24"/>
          <w:szCs w:val="24"/>
        </w:rPr>
        <w:t>be</w:t>
      </w:r>
      <w:proofErr w:type="gramEnd"/>
    </w:p>
    <w:p w14:paraId="208773E7" w14:textId="77777777" w:rsidR="00D03808" w:rsidRPr="00D03808" w:rsidRDefault="00D03808" w:rsidP="00D03808">
      <w:pPr>
        <w:numPr>
          <w:ilvl w:val="0"/>
          <w:numId w:val="2"/>
        </w:numPr>
        <w:rPr>
          <w:bCs/>
          <w:sz w:val="24"/>
          <w:szCs w:val="24"/>
        </w:rPr>
      </w:pPr>
      <w:r w:rsidRPr="00D03808">
        <w:rPr>
          <w:bCs/>
          <w:sz w:val="24"/>
          <w:szCs w:val="24"/>
        </w:rPr>
        <w:t>in a format of your choosing</w:t>
      </w:r>
    </w:p>
    <w:p w14:paraId="07762E34" w14:textId="77777777" w:rsidR="00D03808" w:rsidRPr="00D03808" w:rsidRDefault="00D03808" w:rsidP="00D03808">
      <w:pPr>
        <w:numPr>
          <w:ilvl w:val="0"/>
          <w:numId w:val="2"/>
        </w:numPr>
        <w:rPr>
          <w:bCs/>
          <w:sz w:val="24"/>
          <w:szCs w:val="24"/>
        </w:rPr>
      </w:pPr>
      <w:r w:rsidRPr="00D03808">
        <w:rPr>
          <w:bCs/>
          <w:sz w:val="24"/>
          <w:szCs w:val="24"/>
        </w:rPr>
        <w:t xml:space="preserve">held by enough people to be </w:t>
      </w:r>
      <w:proofErr w:type="gramStart"/>
      <w:r w:rsidRPr="00D03808">
        <w:rPr>
          <w:bCs/>
          <w:sz w:val="24"/>
          <w:szCs w:val="24"/>
        </w:rPr>
        <w:t>useful</w:t>
      </w:r>
      <w:proofErr w:type="gramEnd"/>
    </w:p>
    <w:p w14:paraId="5BD726BA" w14:textId="77777777" w:rsidR="00D03808" w:rsidRPr="00D03808" w:rsidRDefault="00D03808" w:rsidP="00D03808">
      <w:pPr>
        <w:numPr>
          <w:ilvl w:val="0"/>
          <w:numId w:val="2"/>
        </w:numPr>
        <w:rPr>
          <w:bCs/>
          <w:sz w:val="24"/>
          <w:szCs w:val="24"/>
        </w:rPr>
      </w:pPr>
      <w:r w:rsidRPr="00D03808">
        <w:rPr>
          <w:bCs/>
          <w:sz w:val="24"/>
          <w:szCs w:val="24"/>
        </w:rPr>
        <w:t xml:space="preserve">treated as </w:t>
      </w:r>
      <w:proofErr w:type="gramStart"/>
      <w:r w:rsidRPr="00D03808">
        <w:rPr>
          <w:bCs/>
          <w:sz w:val="24"/>
          <w:szCs w:val="24"/>
        </w:rPr>
        <w:t>confidential</w:t>
      </w:r>
      <w:proofErr w:type="gramEnd"/>
    </w:p>
    <w:p w14:paraId="67F5A35B" w14:textId="77777777" w:rsidR="00D03808" w:rsidRPr="00D03808" w:rsidRDefault="00D03808" w:rsidP="00D03808">
      <w:pPr>
        <w:numPr>
          <w:ilvl w:val="0"/>
          <w:numId w:val="2"/>
        </w:numPr>
        <w:rPr>
          <w:bCs/>
          <w:sz w:val="24"/>
          <w:szCs w:val="24"/>
        </w:rPr>
      </w:pPr>
      <w:r w:rsidRPr="00D03808">
        <w:rPr>
          <w:bCs/>
          <w:sz w:val="24"/>
          <w:szCs w:val="24"/>
        </w:rPr>
        <w:t xml:space="preserve">kept securely at home and at </w:t>
      </w:r>
      <w:proofErr w:type="gramStart"/>
      <w:r w:rsidRPr="00D03808">
        <w:rPr>
          <w:bCs/>
          <w:sz w:val="24"/>
          <w:szCs w:val="24"/>
        </w:rPr>
        <w:t>work</w:t>
      </w:r>
      <w:proofErr w:type="gramEnd"/>
    </w:p>
    <w:p w14:paraId="5588C894" w14:textId="77777777" w:rsidR="00D03808" w:rsidRPr="00D03808" w:rsidRDefault="00D03808" w:rsidP="00D03808">
      <w:pPr>
        <w:numPr>
          <w:ilvl w:val="0"/>
          <w:numId w:val="2"/>
        </w:numPr>
        <w:rPr>
          <w:bCs/>
          <w:sz w:val="24"/>
          <w:szCs w:val="24"/>
        </w:rPr>
      </w:pPr>
      <w:r w:rsidRPr="00D03808">
        <w:rPr>
          <w:bCs/>
          <w:sz w:val="24"/>
          <w:szCs w:val="24"/>
        </w:rPr>
        <w:t xml:space="preserve">updated at least twice a </w:t>
      </w:r>
      <w:proofErr w:type="gramStart"/>
      <w:r w:rsidRPr="00D03808">
        <w:rPr>
          <w:bCs/>
          <w:sz w:val="24"/>
          <w:szCs w:val="24"/>
        </w:rPr>
        <w:t>year</w:t>
      </w:r>
      <w:proofErr w:type="gramEnd"/>
    </w:p>
    <w:p w14:paraId="1F4B86CB" w14:textId="7B83AC87" w:rsidR="00FA1628" w:rsidRDefault="00FA1628" w:rsidP="00FA1628">
      <w:pPr>
        <w:rPr>
          <w:b/>
          <w:sz w:val="24"/>
          <w:szCs w:val="24"/>
        </w:rPr>
      </w:pPr>
    </w:p>
    <w:tbl>
      <w:tblPr>
        <w:tblStyle w:val="TableGrid"/>
        <w:tblW w:w="0" w:type="auto"/>
        <w:tblLook w:val="04A0" w:firstRow="1" w:lastRow="0" w:firstColumn="1" w:lastColumn="0" w:noHBand="0" w:noVBand="1"/>
      </w:tblPr>
      <w:tblGrid>
        <w:gridCol w:w="9350"/>
      </w:tblGrid>
      <w:tr w:rsidR="004645CA" w:rsidRPr="00F20E5C" w14:paraId="366FB175" w14:textId="77777777" w:rsidTr="004865DA">
        <w:trPr>
          <w:cantSplit/>
        </w:trPr>
        <w:tc>
          <w:tcPr>
            <w:tcW w:w="9350" w:type="dxa"/>
          </w:tcPr>
          <w:p w14:paraId="42052EDD" w14:textId="77777777" w:rsidR="004645CA" w:rsidRDefault="00F20E5C" w:rsidP="008F34F5">
            <w:pPr>
              <w:spacing w:after="120"/>
              <w:contextualSpacing/>
              <w:rPr>
                <w:bCs/>
              </w:rPr>
            </w:pPr>
            <w:r w:rsidRPr="00F20E5C">
              <w:rPr>
                <w:bCs/>
              </w:rPr>
              <w:t>Does your unit have a (printed) emergency contact list for faculty &amp; staff?</w:t>
            </w:r>
          </w:p>
          <w:p w14:paraId="569893EC" w14:textId="43DCBC7A" w:rsidR="008F34F5" w:rsidRPr="00F20E5C" w:rsidRDefault="008F34F5" w:rsidP="00BF2A01">
            <w:pPr>
              <w:spacing w:after="120"/>
              <w:rPr>
                <w:bCs/>
              </w:rPr>
            </w:pPr>
          </w:p>
        </w:tc>
      </w:tr>
      <w:tr w:rsidR="004645CA" w:rsidRPr="00F20E5C" w14:paraId="3787D1BD" w14:textId="77777777" w:rsidTr="004865DA">
        <w:trPr>
          <w:cantSplit/>
        </w:trPr>
        <w:tc>
          <w:tcPr>
            <w:tcW w:w="9350" w:type="dxa"/>
          </w:tcPr>
          <w:p w14:paraId="07205DE2" w14:textId="77777777" w:rsidR="004645CA" w:rsidRDefault="00F20E5C" w:rsidP="00BF2A01">
            <w:pPr>
              <w:contextualSpacing/>
              <w:rPr>
                <w:bCs/>
              </w:rPr>
            </w:pPr>
            <w:r w:rsidRPr="00F20E5C">
              <w:rPr>
                <w:bCs/>
              </w:rPr>
              <w:t>Who holds copies of the emergency contact list? (Be specific)</w:t>
            </w:r>
          </w:p>
          <w:p w14:paraId="75F79E7B" w14:textId="15D30F5A" w:rsidR="00DC11A8" w:rsidRPr="00F20E5C" w:rsidRDefault="00DC11A8" w:rsidP="00BF2A01">
            <w:pPr>
              <w:spacing w:after="120"/>
              <w:rPr>
                <w:bCs/>
              </w:rPr>
            </w:pPr>
          </w:p>
        </w:tc>
      </w:tr>
      <w:tr w:rsidR="004645CA" w:rsidRPr="00F20E5C" w14:paraId="6478CA91" w14:textId="77777777" w:rsidTr="004865DA">
        <w:trPr>
          <w:cantSplit/>
        </w:trPr>
        <w:tc>
          <w:tcPr>
            <w:tcW w:w="9350" w:type="dxa"/>
          </w:tcPr>
          <w:p w14:paraId="3059E7F6" w14:textId="77777777" w:rsidR="004645CA" w:rsidRDefault="007B37B1" w:rsidP="00BF2A01">
            <w:pPr>
              <w:contextualSpacing/>
              <w:rPr>
                <w:bCs/>
              </w:rPr>
            </w:pPr>
            <w:r w:rsidRPr="007B37B1">
              <w:rPr>
                <w:bCs/>
              </w:rPr>
              <w:t>Who updates the emergency contact list?</w:t>
            </w:r>
          </w:p>
          <w:p w14:paraId="70861FA4" w14:textId="5725C81B" w:rsidR="00E63921" w:rsidRPr="00F20E5C" w:rsidRDefault="00E63921" w:rsidP="008F34F5">
            <w:pPr>
              <w:spacing w:after="120"/>
              <w:rPr>
                <w:bCs/>
              </w:rPr>
            </w:pPr>
          </w:p>
        </w:tc>
      </w:tr>
      <w:tr w:rsidR="004645CA" w:rsidRPr="00F20E5C" w14:paraId="5FA96BBA" w14:textId="77777777" w:rsidTr="004865DA">
        <w:trPr>
          <w:cantSplit/>
        </w:trPr>
        <w:tc>
          <w:tcPr>
            <w:tcW w:w="9350" w:type="dxa"/>
          </w:tcPr>
          <w:p w14:paraId="1CB6D50A" w14:textId="77777777" w:rsidR="004645CA" w:rsidRDefault="007B37B1" w:rsidP="00BF2A01">
            <w:pPr>
              <w:contextualSpacing/>
              <w:rPr>
                <w:bCs/>
              </w:rPr>
            </w:pPr>
            <w:r w:rsidRPr="007B37B1">
              <w:rPr>
                <w:bCs/>
              </w:rPr>
              <w:t>Who knows how to check messages on your department's main phone line?</w:t>
            </w:r>
          </w:p>
          <w:p w14:paraId="08FFFD69" w14:textId="5F7A9763" w:rsidR="00E63921" w:rsidRPr="00F20E5C" w:rsidRDefault="00E63921" w:rsidP="008F34F5">
            <w:pPr>
              <w:spacing w:after="120"/>
              <w:rPr>
                <w:bCs/>
              </w:rPr>
            </w:pPr>
          </w:p>
        </w:tc>
      </w:tr>
      <w:tr w:rsidR="004645CA" w:rsidRPr="00F20E5C" w14:paraId="09FCFED6" w14:textId="77777777" w:rsidTr="004865DA">
        <w:trPr>
          <w:cantSplit/>
        </w:trPr>
        <w:tc>
          <w:tcPr>
            <w:tcW w:w="9350" w:type="dxa"/>
          </w:tcPr>
          <w:p w14:paraId="7FE57072" w14:textId="77777777" w:rsidR="004645CA" w:rsidRDefault="007B37B1" w:rsidP="00BF2A01">
            <w:pPr>
              <w:contextualSpacing/>
              <w:rPr>
                <w:bCs/>
              </w:rPr>
            </w:pPr>
            <w:r w:rsidRPr="007B37B1">
              <w:rPr>
                <w:bCs/>
              </w:rPr>
              <w:lastRenderedPageBreak/>
              <w:t>Who knows how to record a greeting on your department's main phone line?</w:t>
            </w:r>
          </w:p>
          <w:p w14:paraId="01969C76" w14:textId="7D0E9A29" w:rsidR="00E63921" w:rsidRPr="00F20E5C" w:rsidRDefault="00E63921" w:rsidP="008F34F5">
            <w:pPr>
              <w:spacing w:after="120"/>
              <w:rPr>
                <w:bCs/>
              </w:rPr>
            </w:pPr>
          </w:p>
        </w:tc>
      </w:tr>
      <w:tr w:rsidR="004645CA" w:rsidRPr="00F20E5C" w14:paraId="41D4341A" w14:textId="77777777" w:rsidTr="004865DA">
        <w:trPr>
          <w:cantSplit/>
        </w:trPr>
        <w:tc>
          <w:tcPr>
            <w:tcW w:w="9350" w:type="dxa"/>
          </w:tcPr>
          <w:p w14:paraId="49095711" w14:textId="77777777" w:rsidR="004645CA" w:rsidRDefault="007B37B1" w:rsidP="00BF2A01">
            <w:pPr>
              <w:contextualSpacing/>
              <w:rPr>
                <w:bCs/>
              </w:rPr>
            </w:pPr>
            <w:r w:rsidRPr="007B37B1">
              <w:rPr>
                <w:bCs/>
              </w:rPr>
              <w:t>Who can post messages on your department's web site (i.e., do the actual mechanics)?</w:t>
            </w:r>
          </w:p>
          <w:p w14:paraId="49C91269" w14:textId="343D17FF" w:rsidR="00E63921" w:rsidRPr="00F20E5C" w:rsidRDefault="00E63921" w:rsidP="008F34F5">
            <w:pPr>
              <w:spacing w:after="120"/>
              <w:rPr>
                <w:bCs/>
              </w:rPr>
            </w:pPr>
          </w:p>
        </w:tc>
      </w:tr>
      <w:tr w:rsidR="004645CA" w:rsidRPr="00F20E5C" w14:paraId="12DB5572" w14:textId="77777777" w:rsidTr="004865DA">
        <w:trPr>
          <w:cantSplit/>
        </w:trPr>
        <w:tc>
          <w:tcPr>
            <w:tcW w:w="9350" w:type="dxa"/>
          </w:tcPr>
          <w:p w14:paraId="6903E059" w14:textId="77777777" w:rsidR="004645CA" w:rsidRDefault="00A02BC6" w:rsidP="00BF2A01">
            <w:pPr>
              <w:contextualSpacing/>
              <w:rPr>
                <w:bCs/>
              </w:rPr>
            </w:pPr>
            <w:r w:rsidRPr="00A02BC6">
              <w:rPr>
                <w:bCs/>
              </w:rPr>
              <w:t>Do your staff use any shared passwords that should be kept available?</w:t>
            </w:r>
          </w:p>
          <w:p w14:paraId="04DFA576" w14:textId="26CE6A47" w:rsidR="00E63921" w:rsidRPr="00F20E5C" w:rsidRDefault="00E63921" w:rsidP="008F34F5">
            <w:pPr>
              <w:spacing w:after="120"/>
              <w:rPr>
                <w:bCs/>
              </w:rPr>
            </w:pPr>
          </w:p>
        </w:tc>
      </w:tr>
      <w:tr w:rsidR="004645CA" w:rsidRPr="00F20E5C" w14:paraId="06EC89E9" w14:textId="77777777" w:rsidTr="004865DA">
        <w:trPr>
          <w:cantSplit/>
        </w:trPr>
        <w:tc>
          <w:tcPr>
            <w:tcW w:w="9350" w:type="dxa"/>
          </w:tcPr>
          <w:p w14:paraId="1B02F739" w14:textId="77777777" w:rsidR="004645CA" w:rsidRDefault="00A02BC6" w:rsidP="00BF2A01">
            <w:pPr>
              <w:contextualSpacing/>
              <w:rPr>
                <w:bCs/>
              </w:rPr>
            </w:pPr>
            <w:r w:rsidRPr="00A02BC6">
              <w:rPr>
                <w:bCs/>
              </w:rPr>
              <w:t>Comment</w:t>
            </w:r>
          </w:p>
          <w:p w14:paraId="0369A506" w14:textId="57CFFB0F" w:rsidR="00E63921" w:rsidRPr="00F20E5C" w:rsidRDefault="00E63921" w:rsidP="008F34F5">
            <w:pPr>
              <w:spacing w:after="120"/>
              <w:rPr>
                <w:bCs/>
              </w:rPr>
            </w:pPr>
          </w:p>
        </w:tc>
      </w:tr>
    </w:tbl>
    <w:p w14:paraId="73E7523F" w14:textId="4ACEB0A0" w:rsidR="00481784" w:rsidRDefault="00D03808" w:rsidP="00FA1628">
      <w:pPr>
        <w:rPr>
          <w:b/>
          <w:sz w:val="24"/>
          <w:szCs w:val="24"/>
        </w:rPr>
      </w:pPr>
      <w:r>
        <w:rPr>
          <w:noProof/>
        </w:rPr>
        <mc:AlternateContent>
          <mc:Choice Requires="wps">
            <w:drawing>
              <wp:anchor distT="0" distB="0" distL="114300" distR="114300" simplePos="0" relativeHeight="251658243" behindDoc="0" locked="0" layoutInCell="1" allowOverlap="1" wp14:anchorId="7A23F246" wp14:editId="765ABBDE">
                <wp:simplePos x="0" y="0"/>
                <wp:positionH relativeFrom="margin">
                  <wp:align>center</wp:align>
                </wp:positionH>
                <wp:positionV relativeFrom="paragraph">
                  <wp:posOffset>78976</wp:posOffset>
                </wp:positionV>
                <wp:extent cx="9810750" cy="485775"/>
                <wp:effectExtent l="0" t="0" r="0" b="0"/>
                <wp:wrapNone/>
                <wp:docPr id="4"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BDCE9" id="Minus 3" o:spid="_x0000_s1026" style="position:absolute;margin-left:0;margin-top:6.2pt;width:772.5pt;height:38.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zZggIAAPUEAAAOAAAAZHJzL2Uyb0RvYy54bWysVMlu2zAQvRfoPxC8N5Idu3KMyIGRIEWB&#10;NAmQFDnTFGWx4FaStpx+fR8pxUmXU1Ef6BnOcJY3b3R+cdCK7IUP0pqaTk5KSoThtpFmW9Ovj9cf&#10;FpSEyEzDlDWips8i0IvV+3fnvVuKqe2saoQnCGLCsnc17WJ0y6IIvBOahRPrhIGxtV6zCNVvi8az&#10;HtG1KqZl+bHorW+ct1yEgNurwUhXOX7bCh7v2jaISFRNUVvMp8/nJp3F6pwtt565TvKxDPYPVWgm&#10;DZIeQ12xyMjOyz9Cacm9DbaNJ9zqwrat5CL3gG4m5W/dPHTMidwLwAnuCFP4f2H57f7eE9nUdEaJ&#10;YRoj+iLNLpDTBE3vwhIeD+7ej1qAmPo8tF6nf3RADhnO5yOc4hAJx+XZYlJWc6DOYZst5lU1T0GL&#10;19fOh/hJWE2SUFPMuMvZM5RsfxNixrQZK2PNtwklrVYY0Z4pMquqPEFEHJ0hvcRML4NVsrmWSmXF&#10;bzeXyhO8RKnzs/I094gnv7gpQ3oweVqVqXIGTraKRYjaAaVgtpQwtQXZefS5TmNThkyklPuKhW7I&#10;kcMODNMyguZK6pouyvQbgVAmVSYyUdFtQidhPqCcpI1tnjEgbwfmBsevJZLcsBDvmQcOKBLrF+9w&#10;tMqicjtKlHTW//jbffIHg2ClpAf10dX3HfOCEvXZgFtnk9ks7UpWZvNqCsW/tWzeWsxOX1ogismg&#10;uiwm/6hexNZb/YQtXaesMDHDkXvAb1Qu47CS2HMu1uvshv1wLN6YB8dT8IRTgvfx8MS8GwkTQbVb&#10;+7ImIwsGir36ppfGrnfRtvKI8IDrCDd2K9Ny/A6k5X2rZ6/Xr9XqJwAAAP//AwBQSwMEFAAGAAgA&#10;AAAhANsjGnPdAAAABwEAAA8AAABkcnMvZG93bnJldi54bWxMj8FOwzAQRO9I/IO1SNyoQ5VCCHEq&#10;QEKgCoRoEGc3XpKAvY5st03/nu0JjjOzmnlbLSdnxQ5DHDwpuJxlIJBabwbqFHw0jxcFiJg0GW09&#10;oYIDRljWpyeVLo3f0zvu1qkTXEKx1Ar6lMZSytj26HSc+RGJsy8fnE4sQydN0Hsud1bOs+xKOj0Q&#10;L/R6xIce25/11im4LprGrp7ewnP+6e5fuoNZ+e9Xpc7PprtbEAmn9HcMR3xGh5qZNn5LJgqrgB9J&#10;7M5zEMd0kS/Y2SgoihuQdSX/89e/AAAA//8DAFBLAQItABQABgAIAAAAIQC2gziS/gAAAOEBAAAT&#10;AAAAAAAAAAAAAAAAAAAAAABbQ29udGVudF9UeXBlc10ueG1sUEsBAi0AFAAGAAgAAAAhADj9If/W&#10;AAAAlAEAAAsAAAAAAAAAAAAAAAAALwEAAF9yZWxzLy5yZWxzUEsBAi0AFAAGAAgAAAAhAMoEnNmC&#10;AgAA9QQAAA4AAAAAAAAAAAAAAAAALgIAAGRycy9lMm9Eb2MueG1sUEsBAi0AFAAGAAgAAAAhANsj&#10;GnPdAAAABwEAAA8AAAAAAAAAAAAAAAAA3AQAAGRycy9kb3ducmV2LnhtbFBLBQYAAAAABAAEAPMA&#10;AADmBQ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p w14:paraId="1BDABD39" w14:textId="1FC1044D" w:rsidR="00D03808" w:rsidRPr="00FA1628" w:rsidRDefault="00D03808" w:rsidP="00FA1628">
      <w:pPr>
        <w:rPr>
          <w:b/>
          <w:sz w:val="24"/>
          <w:szCs w:val="24"/>
        </w:rPr>
      </w:pPr>
    </w:p>
    <w:p w14:paraId="3D3C0C3D" w14:textId="016CB446" w:rsidR="00160018" w:rsidRDefault="00F845A0" w:rsidP="00160018">
      <w:pPr>
        <w:tabs>
          <w:tab w:val="left" w:pos="3868"/>
        </w:tabs>
        <w:rPr>
          <w:b/>
          <w:bCs/>
          <w:sz w:val="24"/>
          <w:szCs w:val="24"/>
        </w:rPr>
      </w:pPr>
      <w:r>
        <w:rPr>
          <w:b/>
          <w:bCs/>
          <w:sz w:val="24"/>
          <w:szCs w:val="24"/>
        </w:rPr>
        <w:t xml:space="preserve">Work </w:t>
      </w:r>
      <w:proofErr w:type="gramStart"/>
      <w:r>
        <w:rPr>
          <w:b/>
          <w:bCs/>
          <w:sz w:val="24"/>
          <w:szCs w:val="24"/>
        </w:rPr>
        <w:t>From</w:t>
      </w:r>
      <w:proofErr w:type="gramEnd"/>
      <w:r>
        <w:rPr>
          <w:b/>
          <w:bCs/>
          <w:sz w:val="24"/>
          <w:szCs w:val="24"/>
        </w:rPr>
        <w:t xml:space="preserve"> Home:</w:t>
      </w:r>
    </w:p>
    <w:p w14:paraId="0D47FCC8" w14:textId="77777777" w:rsidR="008B2B52" w:rsidRPr="008B2B52" w:rsidRDefault="008B2B52" w:rsidP="008B2B52">
      <w:pPr>
        <w:tabs>
          <w:tab w:val="left" w:pos="3868"/>
        </w:tabs>
        <w:rPr>
          <w:sz w:val="24"/>
          <w:szCs w:val="24"/>
        </w:rPr>
      </w:pPr>
      <w:r w:rsidRPr="008B2B52">
        <w:rPr>
          <w:sz w:val="24"/>
          <w:szCs w:val="24"/>
        </w:rPr>
        <w:t>Many of us have jobs that could be done entirely or partially from home. Please list the names of faculty and staff who could do at least part of their work from home if they had adequate computers and high-speed internet access.</w:t>
      </w:r>
    </w:p>
    <w:p w14:paraId="1DB93523" w14:textId="77777777" w:rsidR="008B2B52" w:rsidRPr="008B2B52" w:rsidRDefault="008B2B52" w:rsidP="008B2B52">
      <w:pPr>
        <w:tabs>
          <w:tab w:val="left" w:pos="3868"/>
        </w:tabs>
        <w:rPr>
          <w:sz w:val="24"/>
          <w:szCs w:val="24"/>
        </w:rPr>
      </w:pPr>
      <w:r w:rsidRPr="008B2B52">
        <w:rPr>
          <w:sz w:val="24"/>
          <w:szCs w:val="24"/>
        </w:rPr>
        <w:t>It is assumed that all faculty belong in this group, so please list them along with staff.</w:t>
      </w:r>
    </w:p>
    <w:p w14:paraId="65384732" w14:textId="77777777" w:rsidR="008B2B52" w:rsidRPr="008B2B52" w:rsidRDefault="008B2B52" w:rsidP="008B2B52">
      <w:pPr>
        <w:numPr>
          <w:ilvl w:val="0"/>
          <w:numId w:val="3"/>
        </w:numPr>
        <w:tabs>
          <w:tab w:val="left" w:pos="3868"/>
        </w:tabs>
        <w:rPr>
          <w:sz w:val="24"/>
          <w:szCs w:val="24"/>
        </w:rPr>
      </w:pPr>
      <w:r w:rsidRPr="008B2B52">
        <w:rPr>
          <w:sz w:val="24"/>
          <w:szCs w:val="24"/>
        </w:rPr>
        <w:t>You will need to poll your faculty &amp; staff to answer the simple questions on this page - perhaps a show of hands at a faculty/staff meeting, a questionnaire, or just stop them in the corridor!</w:t>
      </w:r>
    </w:p>
    <w:p w14:paraId="3B102DF1" w14:textId="77777777" w:rsidR="008B2B52" w:rsidRDefault="008B2B52" w:rsidP="008B2B52">
      <w:pPr>
        <w:numPr>
          <w:ilvl w:val="0"/>
          <w:numId w:val="3"/>
        </w:numPr>
        <w:tabs>
          <w:tab w:val="left" w:pos="3868"/>
        </w:tabs>
        <w:rPr>
          <w:sz w:val="24"/>
          <w:szCs w:val="24"/>
        </w:rPr>
      </w:pPr>
      <w:r w:rsidRPr="008B2B52">
        <w:rPr>
          <w:sz w:val="24"/>
          <w:szCs w:val="24"/>
        </w:rPr>
        <w:t xml:space="preserve">Once you know who currently can hook up from home, do you have a strategy for enabling key staff who </w:t>
      </w:r>
      <w:proofErr w:type="gramStart"/>
      <w:r w:rsidRPr="008B2B52">
        <w:rPr>
          <w:sz w:val="24"/>
          <w:szCs w:val="24"/>
        </w:rPr>
        <w:t>can't</w:t>
      </w:r>
      <w:proofErr w:type="gramEnd"/>
      <w:r w:rsidRPr="008B2B52">
        <w:rPr>
          <w:sz w:val="24"/>
          <w:szCs w:val="24"/>
        </w:rPr>
        <w:t>? If the crisis comes, will you loan them the equipment or pay for their broadband connections? Is your IT support team ready to support people working from home?</w:t>
      </w:r>
    </w:p>
    <w:p w14:paraId="5D0D1EF5" w14:textId="77777777" w:rsidR="00C41788" w:rsidRPr="008B2B52" w:rsidRDefault="00C41788" w:rsidP="00C41788">
      <w:pPr>
        <w:tabs>
          <w:tab w:val="left" w:pos="3868"/>
        </w:tabs>
        <w:ind w:left="720"/>
        <w:rPr>
          <w:sz w:val="24"/>
          <w:szCs w:val="24"/>
        </w:rPr>
      </w:pPr>
    </w:p>
    <w:p w14:paraId="25E5C649" w14:textId="103C84CC" w:rsidR="008B2B52" w:rsidRPr="008B2B52" w:rsidRDefault="00C41788" w:rsidP="00160018">
      <w:pPr>
        <w:tabs>
          <w:tab w:val="left" w:pos="3868"/>
        </w:tabs>
        <w:rPr>
          <w:sz w:val="24"/>
          <w:szCs w:val="24"/>
        </w:rPr>
      </w:pPr>
      <w:r w:rsidRPr="00C41788">
        <w:rPr>
          <w:sz w:val="24"/>
          <w:szCs w:val="24"/>
        </w:rPr>
        <w:t xml:space="preserve">If no one </w:t>
      </w:r>
      <w:proofErr w:type="gramStart"/>
      <w:r w:rsidRPr="00C41788">
        <w:rPr>
          <w:sz w:val="24"/>
          <w:szCs w:val="24"/>
        </w:rPr>
        <w:t>is able to</w:t>
      </w:r>
      <w:proofErr w:type="gramEnd"/>
      <w:r w:rsidRPr="00C41788">
        <w:rPr>
          <w:sz w:val="24"/>
          <w:szCs w:val="24"/>
        </w:rPr>
        <w:t xml:space="preserve"> work from home, check 'Not applicable' and enter an explanation.</w:t>
      </w:r>
    </w:p>
    <w:p w14:paraId="61B0637D" w14:textId="68C07EC8" w:rsidR="006943EB" w:rsidRDefault="00E36F69" w:rsidP="00160018">
      <w:pPr>
        <w:tabs>
          <w:tab w:val="left" w:pos="3868"/>
        </w:tabs>
      </w:pPr>
      <w:sdt>
        <w:sdtPr>
          <w:id w:val="-187450695"/>
          <w14:checkbox>
            <w14:checked w14:val="0"/>
            <w14:checkedState w14:val="2612" w14:font="MS Gothic"/>
            <w14:uncheckedState w14:val="2610" w14:font="MS Gothic"/>
          </w14:checkbox>
        </w:sdtPr>
        <w:sdtEndPr/>
        <w:sdtContent>
          <w:r w:rsidR="006943EB">
            <w:rPr>
              <w:rFonts w:ascii="MS Gothic" w:eastAsia="MS Gothic" w:hAnsi="MS Gothic" w:hint="eastAsia"/>
            </w:rPr>
            <w:t>☐</w:t>
          </w:r>
        </w:sdtContent>
      </w:sdt>
      <w:r w:rsidR="006943EB">
        <w:t xml:space="preserve"> Not Applicable</w:t>
      </w:r>
    </w:p>
    <w:tbl>
      <w:tblPr>
        <w:tblStyle w:val="TableGrid"/>
        <w:tblW w:w="0" w:type="auto"/>
        <w:tblLook w:val="04A0" w:firstRow="1" w:lastRow="0" w:firstColumn="1" w:lastColumn="0" w:noHBand="0" w:noVBand="1"/>
      </w:tblPr>
      <w:tblGrid>
        <w:gridCol w:w="9350"/>
      </w:tblGrid>
      <w:tr w:rsidR="006943EB" w14:paraId="649CA817" w14:textId="77777777" w:rsidTr="004865DA">
        <w:trPr>
          <w:cantSplit/>
        </w:trPr>
        <w:tc>
          <w:tcPr>
            <w:tcW w:w="9350" w:type="dxa"/>
          </w:tcPr>
          <w:p w14:paraId="111D3430" w14:textId="4699CF7A" w:rsidR="006943EB" w:rsidRPr="00825D8C" w:rsidRDefault="006943EB" w:rsidP="00BF2A01">
            <w:pPr>
              <w:contextualSpacing/>
              <w:rPr>
                <w:bCs/>
                <w:sz w:val="24"/>
                <w:szCs w:val="24"/>
              </w:rPr>
            </w:pPr>
            <w:r w:rsidRPr="00825D8C">
              <w:rPr>
                <w:bCs/>
                <w:sz w:val="24"/>
                <w:szCs w:val="24"/>
              </w:rPr>
              <w:t>Please Explain</w:t>
            </w:r>
          </w:p>
          <w:p w14:paraId="304BBCF4" w14:textId="60DF6369" w:rsidR="006943EB" w:rsidRPr="006943EB" w:rsidRDefault="006943EB" w:rsidP="006943EB">
            <w:pPr>
              <w:spacing w:after="120"/>
              <w:rPr>
                <w:bCs/>
              </w:rPr>
            </w:pPr>
          </w:p>
        </w:tc>
      </w:tr>
    </w:tbl>
    <w:p w14:paraId="017AEA5B" w14:textId="77777777" w:rsidR="007519A1" w:rsidRDefault="007519A1" w:rsidP="00160018">
      <w:pPr>
        <w:tabs>
          <w:tab w:val="left" w:pos="3868"/>
        </w:tabs>
        <w:rPr>
          <w:b/>
          <w:bCs/>
          <w:sz w:val="24"/>
          <w:szCs w:val="24"/>
        </w:rPr>
      </w:pPr>
    </w:p>
    <w:p w14:paraId="77873AA3" w14:textId="702938AF" w:rsidR="0029389D" w:rsidRDefault="008E5A71" w:rsidP="00160018">
      <w:pPr>
        <w:tabs>
          <w:tab w:val="left" w:pos="3868"/>
        </w:tabs>
        <w:rPr>
          <w:b/>
          <w:bCs/>
          <w:sz w:val="24"/>
          <w:szCs w:val="24"/>
        </w:rPr>
      </w:pPr>
      <w:r>
        <w:rPr>
          <w:b/>
          <w:bCs/>
          <w:sz w:val="24"/>
          <w:szCs w:val="24"/>
        </w:rPr>
        <w:t xml:space="preserve">Home </w:t>
      </w:r>
      <w:r w:rsidR="0029389D" w:rsidRPr="00C21DC8">
        <w:rPr>
          <w:b/>
          <w:bCs/>
          <w:sz w:val="24"/>
          <w:szCs w:val="24"/>
        </w:rPr>
        <w:t>Workers</w:t>
      </w:r>
    </w:p>
    <w:p w14:paraId="39B08123" w14:textId="2BB88F29" w:rsidR="00746263" w:rsidRPr="00C21DC8" w:rsidRDefault="00746263" w:rsidP="00160018">
      <w:pPr>
        <w:tabs>
          <w:tab w:val="left" w:pos="3868"/>
        </w:tabs>
        <w:rPr>
          <w:b/>
          <w:bCs/>
          <w:sz w:val="24"/>
          <w:szCs w:val="24"/>
        </w:rPr>
      </w:pPr>
      <w:r>
        <w:t xml:space="preserve">For additional sections, click on the table, then the (+) at the bottom right. To remove extra fields that were added, right click on the </w:t>
      </w:r>
      <w:r w:rsidRPr="00602C74">
        <w:rPr>
          <w:u w:val="single"/>
        </w:rPr>
        <w:t>add</w:t>
      </w:r>
      <w:r>
        <w:rPr>
          <w:u w:val="single"/>
        </w:rPr>
        <w:t>ed</w:t>
      </w:r>
      <w:r>
        <w:t xml:space="preserve"> </w:t>
      </w:r>
      <w:r w:rsidRPr="00D1723A">
        <w:t>table,</w:t>
      </w:r>
      <w:r>
        <w:t xml:space="preserve"> and click delete </w:t>
      </w:r>
      <w:r w:rsidRPr="00602C74">
        <w:rPr>
          <w:u w:val="single"/>
        </w:rPr>
        <w:t>item</w:t>
      </w:r>
      <w:r>
        <w:rPr>
          <w:u w:val="single"/>
        </w:rPr>
        <w:t>.</w:t>
      </w:r>
    </w:p>
    <w:sdt>
      <w:sdtPr>
        <w:id w:val="-9914560"/>
        <w:lock w:val="sdtLocked"/>
        <w15:repeatingSection/>
      </w:sdtPr>
      <w:sdtEndPr/>
      <w:sdtContent>
        <w:tbl>
          <w:tblPr>
            <w:tblStyle w:val="TableGrid"/>
            <w:tblW w:w="0" w:type="auto"/>
            <w:tblLook w:val="04A0" w:firstRow="1" w:lastRow="0" w:firstColumn="1" w:lastColumn="0" w:noHBand="0" w:noVBand="1"/>
          </w:tblPr>
          <w:tblGrid>
            <w:gridCol w:w="4675"/>
            <w:gridCol w:w="4675"/>
          </w:tblGrid>
          <w:sdt>
            <w:sdtPr>
              <w:id w:val="1710220082"/>
              <w:lock w:val="sdtLocked"/>
              <w:placeholder>
                <w:docPart w:val="DefaultPlaceholder_-1854013435"/>
              </w:placeholder>
              <w15:repeatingSectionItem/>
            </w:sdtPr>
            <w:sdtEndPr/>
            <w:sdtContent>
              <w:tr w:rsidR="00531705" w14:paraId="174B58F2" w14:textId="77777777" w:rsidTr="004865DA">
                <w:trPr>
                  <w:cantSplit/>
                </w:trPr>
                <w:tc>
                  <w:tcPr>
                    <w:tcW w:w="4675" w:type="dxa"/>
                  </w:tcPr>
                  <w:p w14:paraId="1E9C6939" w14:textId="07CB6B5F" w:rsidR="00531705" w:rsidRDefault="00531705" w:rsidP="00396021">
                    <w:pPr>
                      <w:tabs>
                        <w:tab w:val="left" w:pos="3868"/>
                      </w:tabs>
                    </w:pPr>
                    <w:r>
                      <w:t>Name</w:t>
                    </w:r>
                  </w:p>
                  <w:p w14:paraId="398CBB4A" w14:textId="74F5A1BC" w:rsidR="00531705" w:rsidRPr="00531705" w:rsidRDefault="00531705" w:rsidP="00396021">
                    <w:pPr>
                      <w:rPr>
                        <w:bCs/>
                      </w:rPr>
                    </w:pPr>
                  </w:p>
                </w:tc>
                <w:tc>
                  <w:tcPr>
                    <w:tcW w:w="4675" w:type="dxa"/>
                  </w:tcPr>
                  <w:p w14:paraId="51205BB5" w14:textId="77777777" w:rsidR="00531705" w:rsidRDefault="00E448A5" w:rsidP="00396021">
                    <w:pPr>
                      <w:tabs>
                        <w:tab w:val="left" w:pos="3868"/>
                      </w:tabs>
                    </w:pPr>
                    <w:r>
                      <w:t>Does this person have reliable home internet connection?</w:t>
                    </w:r>
                  </w:p>
                  <w:p w14:paraId="05CF9B77" w14:textId="77777777" w:rsidR="007519A1" w:rsidRDefault="00E36F69" w:rsidP="007519A1">
                    <w:pPr>
                      <w:tabs>
                        <w:tab w:val="left" w:pos="3868"/>
                      </w:tabs>
                      <w:rPr>
                        <w:rFonts w:ascii="MS Gothic" w:eastAsia="MS Gothic" w:hAnsi="MS Gothic"/>
                      </w:rPr>
                    </w:pPr>
                    <w:sdt>
                      <w:sdtPr>
                        <w:id w:val="-1450157765"/>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Yes </w:t>
                    </w:r>
                    <w:sdt>
                      <w:sdtPr>
                        <w:id w:val="1941097779"/>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No </w:t>
                    </w:r>
                    <w:sdt>
                      <w:sdtPr>
                        <w:id w:val="1939863674"/>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Probably </w:t>
                    </w:r>
                    <w:sdt>
                      <w:sdtPr>
                        <w:id w:val="-779105676"/>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Probably </w:t>
                    </w:r>
                    <w:proofErr w:type="gramStart"/>
                    <w:r w:rsidR="007519A1">
                      <w:t>not</w:t>
                    </w:r>
                    <w:proofErr w:type="gramEnd"/>
                    <w:r w:rsidR="007519A1">
                      <w:t xml:space="preserve"> </w:t>
                    </w:r>
                  </w:p>
                  <w:p w14:paraId="66F9C6C5" w14:textId="088BCDF8" w:rsidR="00E448A5" w:rsidRDefault="00E36F69" w:rsidP="007519A1">
                    <w:pPr>
                      <w:tabs>
                        <w:tab w:val="left" w:pos="3868"/>
                      </w:tabs>
                    </w:pPr>
                    <w:sdt>
                      <w:sdtPr>
                        <w:id w:val="740379055"/>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w:t>
                    </w:r>
                    <w:proofErr w:type="gramStart"/>
                    <w:r w:rsidR="007519A1">
                      <w:t>Don’t</w:t>
                    </w:r>
                    <w:proofErr w:type="gramEnd"/>
                    <w:r w:rsidR="007519A1">
                      <w:t xml:space="preserve"> know</w:t>
                    </w:r>
                  </w:p>
                </w:tc>
              </w:tr>
              <w:tr w:rsidR="00531705" w14:paraId="47BF3DDB" w14:textId="77777777" w:rsidTr="004865DA">
                <w:trPr>
                  <w:cantSplit/>
                </w:trPr>
                <w:tc>
                  <w:tcPr>
                    <w:tcW w:w="4675" w:type="dxa"/>
                  </w:tcPr>
                  <w:p w14:paraId="4BB6C1E1" w14:textId="77777777" w:rsidR="00531705" w:rsidRDefault="00550FB1" w:rsidP="00396021">
                    <w:pPr>
                      <w:tabs>
                        <w:tab w:val="left" w:pos="3868"/>
                      </w:tabs>
                    </w:pPr>
                    <w:r>
                      <w:t>Position</w:t>
                    </w:r>
                  </w:p>
                  <w:p w14:paraId="40A00C8A" w14:textId="0E7C3212" w:rsidR="00550FB1" w:rsidRDefault="00E36F69" w:rsidP="00396021">
                    <w:pPr>
                      <w:tabs>
                        <w:tab w:val="left" w:pos="3868"/>
                      </w:tabs>
                    </w:pPr>
                    <w:sdt>
                      <w:sdtPr>
                        <w:id w:val="1649467392"/>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Faculty </w:t>
                    </w:r>
                    <w:sdt>
                      <w:sdtPr>
                        <w:id w:val="-1083681584"/>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Staff </w:t>
                    </w:r>
                    <w:sdt>
                      <w:sdtPr>
                        <w:id w:val="-405226434"/>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Other</w:t>
                    </w:r>
                  </w:p>
                </w:tc>
                <w:tc>
                  <w:tcPr>
                    <w:tcW w:w="4675" w:type="dxa"/>
                  </w:tcPr>
                  <w:p w14:paraId="7144F9C2" w14:textId="77777777" w:rsidR="00531705" w:rsidRDefault="00E448A5" w:rsidP="00396021">
                    <w:pPr>
                      <w:tabs>
                        <w:tab w:val="left" w:pos="3868"/>
                      </w:tabs>
                    </w:pPr>
                    <w:r>
                      <w:t>Does this person currently connect to the office from home?</w:t>
                    </w:r>
                  </w:p>
                  <w:p w14:paraId="38214AF2" w14:textId="77777777" w:rsidR="00E448A5" w:rsidRDefault="00E36F69" w:rsidP="00396021">
                    <w:pPr>
                      <w:tabs>
                        <w:tab w:val="left" w:pos="3868"/>
                      </w:tabs>
                      <w:rPr>
                        <w:rFonts w:ascii="MS Gothic" w:eastAsia="MS Gothic" w:hAnsi="MS Gothic"/>
                      </w:rPr>
                    </w:pPr>
                    <w:sdt>
                      <w:sdtPr>
                        <w:id w:val="973791351"/>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Yes </w:t>
                    </w:r>
                    <w:sdt>
                      <w:sdtPr>
                        <w:id w:val="-1598243547"/>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No </w:t>
                    </w:r>
                    <w:sdt>
                      <w:sdtPr>
                        <w:id w:val="-1713800809"/>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Probably </w:t>
                    </w:r>
                    <w:sdt>
                      <w:sdtPr>
                        <w:id w:val="-21405622"/>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Probably </w:t>
                    </w:r>
                    <w:proofErr w:type="gramStart"/>
                    <w:r w:rsidR="007519A1">
                      <w:t>not</w:t>
                    </w:r>
                    <w:proofErr w:type="gramEnd"/>
                    <w:r w:rsidR="007519A1">
                      <w:t xml:space="preserve"> </w:t>
                    </w:r>
                  </w:p>
                  <w:p w14:paraId="570DCEB1" w14:textId="422E1832" w:rsidR="007519A1" w:rsidRDefault="00E36F69" w:rsidP="00396021">
                    <w:pPr>
                      <w:tabs>
                        <w:tab w:val="left" w:pos="3868"/>
                      </w:tabs>
                    </w:pPr>
                    <w:sdt>
                      <w:sdtPr>
                        <w:id w:val="-1481918465"/>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w:t>
                    </w:r>
                    <w:proofErr w:type="gramStart"/>
                    <w:r w:rsidR="007519A1">
                      <w:t>Don’t</w:t>
                    </w:r>
                    <w:proofErr w:type="gramEnd"/>
                    <w:r w:rsidR="007519A1">
                      <w:t xml:space="preserve"> know</w:t>
                    </w:r>
                  </w:p>
                </w:tc>
              </w:tr>
              <w:tr w:rsidR="00531705" w14:paraId="4295AF30" w14:textId="77777777" w:rsidTr="004865DA">
                <w:trPr>
                  <w:cantSplit/>
                </w:trPr>
                <w:tc>
                  <w:tcPr>
                    <w:tcW w:w="4675" w:type="dxa"/>
                    <w:tcBorders>
                      <w:bottom w:val="single" w:sz="4" w:space="0" w:color="auto"/>
                    </w:tcBorders>
                  </w:tcPr>
                  <w:p w14:paraId="576B8CBE" w14:textId="77777777" w:rsidR="00531705" w:rsidRDefault="00531705" w:rsidP="00396021">
                    <w:pPr>
                      <w:tabs>
                        <w:tab w:val="left" w:pos="3868"/>
                      </w:tabs>
                    </w:pPr>
                    <w:r>
                      <w:t>Comment</w:t>
                    </w:r>
                  </w:p>
                  <w:p w14:paraId="0EB4E76F" w14:textId="25438288" w:rsidR="00531705" w:rsidRPr="00531705" w:rsidRDefault="00531705" w:rsidP="00396021">
                    <w:pPr>
                      <w:rPr>
                        <w:bCs/>
                      </w:rPr>
                    </w:pPr>
                  </w:p>
                </w:tc>
                <w:tc>
                  <w:tcPr>
                    <w:tcW w:w="4675" w:type="dxa"/>
                    <w:tcBorders>
                      <w:bottom w:val="single" w:sz="4" w:space="0" w:color="auto"/>
                    </w:tcBorders>
                  </w:tcPr>
                  <w:p w14:paraId="5AFBA1C0" w14:textId="77777777" w:rsidR="00531705" w:rsidRDefault="0029389D" w:rsidP="00396021">
                    <w:pPr>
                      <w:tabs>
                        <w:tab w:val="left" w:pos="3868"/>
                      </w:tabs>
                    </w:pPr>
                    <w:r>
                      <w:t>Must their office computer be running to connect from home?</w:t>
                    </w:r>
                  </w:p>
                  <w:p w14:paraId="4D1F3DE1" w14:textId="629196AB" w:rsidR="0029389D" w:rsidRDefault="00E36F69" w:rsidP="00396021">
                    <w:pPr>
                      <w:tabs>
                        <w:tab w:val="left" w:pos="3868"/>
                      </w:tabs>
                    </w:pPr>
                    <w:sdt>
                      <w:sdtPr>
                        <w:id w:val="-654457772"/>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Yes </w:t>
                    </w:r>
                    <w:sdt>
                      <w:sdtPr>
                        <w:id w:val="23297846"/>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No </w:t>
                    </w:r>
                    <w:sdt>
                      <w:sdtPr>
                        <w:id w:val="-459957401"/>
                        <w14:checkbox>
                          <w14:checked w14:val="0"/>
                          <w14:checkedState w14:val="2612" w14:font="MS Gothic"/>
                          <w14:uncheckedState w14:val="2610" w14:font="MS Gothic"/>
                        </w14:checkbox>
                      </w:sdtPr>
                      <w:sdtEndPr/>
                      <w:sdtContent>
                        <w:r w:rsidR="007519A1">
                          <w:rPr>
                            <w:rFonts w:ascii="MS Gothic" w:eastAsia="MS Gothic" w:hAnsi="MS Gothic" w:hint="eastAsia"/>
                          </w:rPr>
                          <w:t>☐</w:t>
                        </w:r>
                      </w:sdtContent>
                    </w:sdt>
                    <w:r w:rsidR="007519A1">
                      <w:t xml:space="preserve"> </w:t>
                    </w:r>
                    <w:proofErr w:type="gramStart"/>
                    <w:r w:rsidR="007519A1">
                      <w:t>Don’t</w:t>
                    </w:r>
                    <w:proofErr w:type="gramEnd"/>
                    <w:r w:rsidR="007519A1">
                      <w:t xml:space="preserve"> know</w:t>
                    </w:r>
                  </w:p>
                </w:tc>
              </w:tr>
              <w:tr w:rsidR="009C6916" w14:paraId="547BB04A" w14:textId="77777777" w:rsidTr="004865DA">
                <w:trPr>
                  <w:cantSplit/>
                </w:trPr>
                <w:tc>
                  <w:tcPr>
                    <w:tcW w:w="4675" w:type="dxa"/>
                    <w:tcBorders>
                      <w:left w:val="nil"/>
                      <w:bottom w:val="nil"/>
                      <w:right w:val="nil"/>
                    </w:tcBorders>
                  </w:tcPr>
                  <w:p w14:paraId="554BC0EE" w14:textId="77777777" w:rsidR="009C6916" w:rsidRDefault="009C6916" w:rsidP="00396021">
                    <w:pPr>
                      <w:tabs>
                        <w:tab w:val="left" w:pos="3868"/>
                      </w:tabs>
                    </w:pPr>
                  </w:p>
                </w:tc>
                <w:tc>
                  <w:tcPr>
                    <w:tcW w:w="4675" w:type="dxa"/>
                    <w:tcBorders>
                      <w:left w:val="nil"/>
                      <w:bottom w:val="nil"/>
                      <w:right w:val="nil"/>
                    </w:tcBorders>
                  </w:tcPr>
                  <w:p w14:paraId="563543ED" w14:textId="2C4F9B10" w:rsidR="009C6916" w:rsidRDefault="00E36F69" w:rsidP="00396021">
                    <w:pPr>
                      <w:tabs>
                        <w:tab w:val="left" w:pos="3868"/>
                      </w:tabs>
                    </w:pPr>
                  </w:p>
                </w:tc>
              </w:tr>
            </w:sdtContent>
          </w:sdt>
        </w:tbl>
      </w:sdtContent>
    </w:sdt>
    <w:p w14:paraId="03C62F7D" w14:textId="7D356C5F" w:rsidR="006943EB" w:rsidRDefault="00A6652A" w:rsidP="00160018">
      <w:pPr>
        <w:tabs>
          <w:tab w:val="left" w:pos="3868"/>
        </w:tabs>
      </w:pPr>
      <w:r>
        <w:rPr>
          <w:noProof/>
        </w:rPr>
        <mc:AlternateContent>
          <mc:Choice Requires="wps">
            <w:drawing>
              <wp:anchor distT="0" distB="0" distL="114300" distR="114300" simplePos="0" relativeHeight="251658244" behindDoc="0" locked="0" layoutInCell="1" allowOverlap="1" wp14:anchorId="501CD460" wp14:editId="058B6563">
                <wp:simplePos x="0" y="0"/>
                <wp:positionH relativeFrom="margin">
                  <wp:align>center</wp:align>
                </wp:positionH>
                <wp:positionV relativeFrom="paragraph">
                  <wp:posOffset>62466</wp:posOffset>
                </wp:positionV>
                <wp:extent cx="9810750" cy="485775"/>
                <wp:effectExtent l="0" t="0" r="0" b="0"/>
                <wp:wrapNone/>
                <wp:docPr id="6"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0BF9" id="Minus 3" o:spid="_x0000_s1026" style="position:absolute;margin-left:0;margin-top:4.9pt;width:772.5pt;height:38.2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6M0ggIAAPUEAAAOAAAAZHJzL2Uyb0RvYy54bWysVMlu2zAQvRfoPxC8N5IdO3KMyIGRIEWB&#10;tAmQFDnTFGWx4FaStpx+fR8pxUmXU1Ef6BnOcJY3b3RxedCK7IUP0pqaTk5KSoThtpFmW9Ovjzcf&#10;FpSEyEzDlDWips8i0MvV+3cXvVuKqe2saoQnCGLCsnc17WJ0y6IIvBOahRPrhIGxtV6zCNVvi8az&#10;HtG1KqZleVb01jfOWy5CwO31YKSrHL9tBY93bRtEJKqmqC3m0+dzk85idcGWW89cJ/lYBvuHKjST&#10;BkmPoa5ZZGTn5R+htOTeBtvGE251YdtWcpF7QDeT8rduHjrmRO4F4AR3hCn8v7D8y/7eE9nU9IwS&#10;wzRG9FmaXSCnCZrehSU8Hty9H7UAMfV5aL1O/+iAHDKcz0c4xSESjsvzxaSs5kCdwzZbzKtqnoIW&#10;r6+dD/GjsJokoaaYcZezZyjZ/jbEjGkzVsaabxNKWq0woj1TZFZVeYKIODpDeomZXgarZHMjlcqK&#10;326ulCd4iVLn5+Vp7hFPfnFThvRg8rQqU+UMnGwVixC1A0rBbClhaguy8+hzncamDJlIKfc1C92Q&#10;I4cdGKZlBM2V1DVdlOk3AqFMqkxkoqLbhE7CfEA5SRvbPGNA3g7MDY7fSCS5ZSHeMw8cUCTWL97h&#10;aJVF5XaUKOms//G3++QPBsFKSQ/qo6vvO+YFJeqTAbfOJ7NZ2pWszObVFIp/a9m8tZidvrJAFJNB&#10;dVlM/lG9iK23+glbuk5ZYWKGI/eA36hcxWElsedcrNfZDfvhWLw1D46n4AmnBO/j4Yl5NxImgmpf&#10;7MuajCwYKPbqm14au95F28ojwgOuI9zYrUzL8TuQlvetnr1ev1arnwAAAP//AwBQSwMEFAAGAAgA&#10;AAAhAK0iZgXdAAAABgEAAA8AAABkcnMvZG93bnJldi54bWxMj8FOwzAQRO9I/IO1SNyoA7QlhGwq&#10;QEKgCoRoEGc3NknAXke226Z/3+0JjjszmnlbLkZnxdaE2HtCuJxkIAw1XvfUInzWTxc5iJgUaWU9&#10;GYS9ibCoTk9KVWi/ow+zXaVWcAnFQiF0KQ2FlLHpjFNx4gdD7H374FTiM7RSB7XjcmflVZbNpVM9&#10;8UKnBvPYmeZ3tXEIN3ld2+Xze3iZfrmH13avl/7nDfH8bLy/A5HMmP7CcMRndKiYae03pKOwCPxI&#10;Qrhl/KM5m85YWCPk82uQVSn/41cHAAAA//8DAFBLAQItABQABgAIAAAAIQC2gziS/gAAAOEBAAAT&#10;AAAAAAAAAAAAAAAAAAAAAABbQ29udGVudF9UeXBlc10ueG1sUEsBAi0AFAAGAAgAAAAhADj9If/W&#10;AAAAlAEAAAsAAAAAAAAAAAAAAAAALwEAAF9yZWxzLy5yZWxzUEsBAi0AFAAGAAgAAAAhAD2LozSC&#10;AgAA9QQAAA4AAAAAAAAAAAAAAAAALgIAAGRycy9lMm9Eb2MueG1sUEsBAi0AFAAGAAgAAAAhAK0i&#10;ZgXdAAAABgEAAA8AAAAAAAAAAAAAAAAA3AQAAGRycy9kb3ducmV2LnhtbFBLBQYAAAAABAAEAPMA&#10;AADmBQ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p w14:paraId="4B2163F4" w14:textId="35544705" w:rsidR="00A6652A" w:rsidRPr="006943EB" w:rsidRDefault="00A6652A" w:rsidP="00160018">
      <w:pPr>
        <w:tabs>
          <w:tab w:val="left" w:pos="3868"/>
        </w:tabs>
      </w:pPr>
    </w:p>
    <w:p w14:paraId="0CCBB30C" w14:textId="7D45933D" w:rsidR="00F845A0" w:rsidRDefault="007F6EB4" w:rsidP="00160018">
      <w:pPr>
        <w:tabs>
          <w:tab w:val="left" w:pos="3868"/>
        </w:tabs>
        <w:rPr>
          <w:b/>
          <w:bCs/>
          <w:sz w:val="24"/>
          <w:szCs w:val="24"/>
        </w:rPr>
      </w:pPr>
      <w:r>
        <w:rPr>
          <w:b/>
          <w:bCs/>
          <w:sz w:val="24"/>
          <w:szCs w:val="24"/>
        </w:rPr>
        <w:t>Skills:</w:t>
      </w:r>
    </w:p>
    <w:p w14:paraId="78AF7F8D" w14:textId="5105CE96" w:rsidR="008D70AA" w:rsidRPr="008D70AA" w:rsidRDefault="008D70AA" w:rsidP="008D70AA">
      <w:pPr>
        <w:tabs>
          <w:tab w:val="left" w:pos="3868"/>
        </w:tabs>
        <w:rPr>
          <w:sz w:val="24"/>
          <w:szCs w:val="24"/>
        </w:rPr>
      </w:pPr>
      <w:r w:rsidRPr="008D70AA">
        <w:rPr>
          <w:sz w:val="24"/>
          <w:szCs w:val="24"/>
        </w:rPr>
        <w:t xml:space="preserve">In time of crisis, we need to enlist the help of others. We borrow staff, do temporary hiring, enlist volunteers, or engage contractors. Please </w:t>
      </w:r>
      <w:r w:rsidR="001614F0">
        <w:rPr>
          <w:sz w:val="24"/>
          <w:szCs w:val="24"/>
        </w:rPr>
        <w:t>list</w:t>
      </w:r>
      <w:r w:rsidR="00E71B67">
        <w:rPr>
          <w:sz w:val="24"/>
          <w:szCs w:val="24"/>
        </w:rPr>
        <w:t xml:space="preserve"> the</w:t>
      </w:r>
      <w:r w:rsidRPr="008D70AA">
        <w:rPr>
          <w:sz w:val="24"/>
          <w:szCs w:val="24"/>
        </w:rPr>
        <w:t xml:space="preserve"> skills appropriate to the performance of your department's critical functions.</w:t>
      </w:r>
    </w:p>
    <w:p w14:paraId="7FBD2F84" w14:textId="562C42DE" w:rsidR="008D70AA" w:rsidRPr="008D70AA" w:rsidRDefault="001614F0" w:rsidP="008D70AA">
      <w:pPr>
        <w:tabs>
          <w:tab w:val="left" w:pos="3868"/>
        </w:tabs>
        <w:rPr>
          <w:sz w:val="24"/>
          <w:szCs w:val="24"/>
        </w:rPr>
      </w:pPr>
      <w:r>
        <w:rPr>
          <w:sz w:val="24"/>
          <w:szCs w:val="24"/>
        </w:rPr>
        <w:t>Keep in mind</w:t>
      </w:r>
      <w:r w:rsidR="008D70AA" w:rsidRPr="008D70AA">
        <w:rPr>
          <w:sz w:val="24"/>
          <w:szCs w:val="24"/>
        </w:rPr>
        <w:t xml:space="preserve"> the critical functions that you have identified</w:t>
      </w:r>
      <w:r>
        <w:rPr>
          <w:sz w:val="24"/>
          <w:szCs w:val="24"/>
        </w:rPr>
        <w:t>.</w:t>
      </w:r>
    </w:p>
    <w:p w14:paraId="1B7BCDA6" w14:textId="7BD3A7EF" w:rsidR="007519A1" w:rsidRDefault="008D70AA" w:rsidP="008D70AA">
      <w:pPr>
        <w:tabs>
          <w:tab w:val="left" w:pos="3868"/>
        </w:tabs>
        <w:rPr>
          <w:sz w:val="24"/>
          <w:szCs w:val="24"/>
        </w:rPr>
      </w:pPr>
      <w:r w:rsidRPr="008D70AA">
        <w:rPr>
          <w:sz w:val="24"/>
          <w:szCs w:val="24"/>
        </w:rPr>
        <w:t>If a particular skill will be needed post-disaster, include it on your list even though you think you will "have it covered". For example, "ability to process payroll" will be needed by many units. Even though you have a person who does payroll, he/she might not be available.</w:t>
      </w:r>
    </w:p>
    <w:p w14:paraId="668BBF07" w14:textId="51301905" w:rsidR="007519A1" w:rsidRPr="008D70AA" w:rsidRDefault="008E5A71" w:rsidP="008D70AA">
      <w:pPr>
        <w:tabs>
          <w:tab w:val="left" w:pos="3868"/>
        </w:tabs>
        <w:rPr>
          <w:sz w:val="24"/>
          <w:szCs w:val="24"/>
        </w:rPr>
      </w:pPr>
      <w:bookmarkStart w:id="0" w:name="_Hlk66173545"/>
      <w:r>
        <w:t xml:space="preserve">For additional sections, click on the table, then the (+) at the bottom right. To remove extra fields that were added, right click on the </w:t>
      </w:r>
      <w:r w:rsidRPr="00602C74">
        <w:rPr>
          <w:u w:val="single"/>
        </w:rPr>
        <w:t>add</w:t>
      </w:r>
      <w:r>
        <w:rPr>
          <w:u w:val="single"/>
        </w:rPr>
        <w:t>ed</w:t>
      </w:r>
      <w:r>
        <w:t xml:space="preserve"> </w:t>
      </w:r>
      <w:r w:rsidRPr="00D1723A">
        <w:t>table,</w:t>
      </w:r>
      <w:r>
        <w:t xml:space="preserve"> and click delete </w:t>
      </w:r>
      <w:r w:rsidRPr="00602C74">
        <w:rPr>
          <w:u w:val="single"/>
        </w:rPr>
        <w:t>item</w:t>
      </w:r>
      <w:r>
        <w:rPr>
          <w:u w:val="single"/>
        </w:rPr>
        <w:t>.</w:t>
      </w:r>
    </w:p>
    <w:bookmarkEnd w:id="0" w:displacedByCustomXml="next"/>
    <w:sdt>
      <w:sdtPr>
        <w:rPr>
          <w:sz w:val="24"/>
          <w:szCs w:val="24"/>
        </w:rPr>
        <w:id w:val="343678472"/>
        <w:lock w:val="sdtLocked"/>
        <w15:repeatingSection/>
      </w:sdtPr>
      <w:sdtEndPr/>
      <w:sdtContent>
        <w:tbl>
          <w:tblPr>
            <w:tblStyle w:val="TableGrid"/>
            <w:tblW w:w="0" w:type="auto"/>
            <w:tblLook w:val="04A0" w:firstRow="1" w:lastRow="0" w:firstColumn="1" w:lastColumn="0" w:noHBand="0" w:noVBand="1"/>
          </w:tblPr>
          <w:tblGrid>
            <w:gridCol w:w="9350"/>
          </w:tblGrid>
          <w:sdt>
            <w:sdtPr>
              <w:rPr>
                <w:sz w:val="24"/>
                <w:szCs w:val="24"/>
              </w:rPr>
              <w:id w:val="-9830241"/>
              <w:lock w:val="sdtLocked"/>
              <w:placeholder>
                <w:docPart w:val="DefaultPlaceholder_-1854013435"/>
              </w:placeholder>
              <w15:repeatingSectionItem/>
            </w:sdtPr>
            <w:sdtEndPr/>
            <w:sdtContent>
              <w:tr w:rsidR="007519A1" w14:paraId="2CB3E366" w14:textId="77777777" w:rsidTr="004865DA">
                <w:trPr>
                  <w:cantSplit/>
                </w:trPr>
                <w:tc>
                  <w:tcPr>
                    <w:tcW w:w="9350" w:type="dxa"/>
                  </w:tcPr>
                  <w:p w14:paraId="434A37CD" w14:textId="7422B846" w:rsidR="007519A1" w:rsidRPr="00091CFB" w:rsidRDefault="007519A1" w:rsidP="00160018">
                    <w:pPr>
                      <w:tabs>
                        <w:tab w:val="left" w:pos="3868"/>
                      </w:tabs>
                    </w:pPr>
                    <w:r w:rsidRPr="00091CFB">
                      <w:t>Skill Name</w:t>
                    </w:r>
                  </w:p>
                  <w:p w14:paraId="1166B82A" w14:textId="0E0A53B9" w:rsidR="007519A1" w:rsidRPr="00382FBD" w:rsidRDefault="007519A1" w:rsidP="00382FBD">
                    <w:pPr>
                      <w:tabs>
                        <w:tab w:val="left" w:pos="3868"/>
                      </w:tabs>
                      <w:spacing w:after="120"/>
                    </w:pPr>
                  </w:p>
                </w:tc>
              </w:tr>
              <w:tr w:rsidR="007519A1" w14:paraId="6350DA01" w14:textId="77777777" w:rsidTr="004865DA">
                <w:trPr>
                  <w:cantSplit/>
                </w:trPr>
                <w:tc>
                  <w:tcPr>
                    <w:tcW w:w="9350" w:type="dxa"/>
                    <w:tcBorders>
                      <w:bottom w:val="single" w:sz="4" w:space="0" w:color="auto"/>
                    </w:tcBorders>
                  </w:tcPr>
                  <w:p w14:paraId="2250A147" w14:textId="4744E5A9" w:rsidR="007519A1" w:rsidRPr="00091CFB" w:rsidRDefault="007519A1" w:rsidP="00160018">
                    <w:pPr>
                      <w:tabs>
                        <w:tab w:val="left" w:pos="3868"/>
                      </w:tabs>
                    </w:pPr>
                    <w:r w:rsidRPr="00091CFB">
                      <w:t>Comment</w:t>
                    </w:r>
                  </w:p>
                  <w:p w14:paraId="0C27861E" w14:textId="7D0ACC68" w:rsidR="007519A1" w:rsidRPr="00382FBD" w:rsidRDefault="007519A1" w:rsidP="00382FBD">
                    <w:pPr>
                      <w:tabs>
                        <w:tab w:val="left" w:pos="3868"/>
                      </w:tabs>
                      <w:spacing w:after="120"/>
                    </w:pPr>
                  </w:p>
                </w:tc>
              </w:tr>
              <w:tr w:rsidR="007519A1" w14:paraId="0736331B" w14:textId="77777777" w:rsidTr="004865DA">
                <w:trPr>
                  <w:cantSplit/>
                </w:trPr>
                <w:tc>
                  <w:tcPr>
                    <w:tcW w:w="9350" w:type="dxa"/>
                    <w:tcBorders>
                      <w:left w:val="nil"/>
                      <w:bottom w:val="nil"/>
                      <w:right w:val="nil"/>
                    </w:tcBorders>
                  </w:tcPr>
                  <w:p w14:paraId="4E7204FD" w14:textId="27964BDE" w:rsidR="007519A1" w:rsidRDefault="00E36F69" w:rsidP="00160018">
                    <w:pPr>
                      <w:tabs>
                        <w:tab w:val="left" w:pos="3868"/>
                      </w:tabs>
                      <w:rPr>
                        <w:sz w:val="24"/>
                        <w:szCs w:val="24"/>
                      </w:rPr>
                    </w:pPr>
                  </w:p>
                </w:tc>
              </w:tr>
            </w:sdtContent>
          </w:sdt>
        </w:tbl>
      </w:sdtContent>
    </w:sdt>
    <w:p w14:paraId="565B6270" w14:textId="4E9AA477" w:rsidR="00452328" w:rsidRPr="00452328" w:rsidRDefault="00A6652A" w:rsidP="00160018">
      <w:pPr>
        <w:tabs>
          <w:tab w:val="left" w:pos="3868"/>
        </w:tabs>
      </w:pPr>
      <w:r>
        <w:rPr>
          <w:noProof/>
        </w:rPr>
        <mc:AlternateContent>
          <mc:Choice Requires="wps">
            <w:drawing>
              <wp:anchor distT="0" distB="0" distL="114300" distR="114300" simplePos="0" relativeHeight="251658245" behindDoc="0" locked="0" layoutInCell="1" allowOverlap="1" wp14:anchorId="290A97A4" wp14:editId="1DA4489E">
                <wp:simplePos x="0" y="0"/>
                <wp:positionH relativeFrom="margin">
                  <wp:align>center</wp:align>
                </wp:positionH>
                <wp:positionV relativeFrom="paragraph">
                  <wp:posOffset>83097</wp:posOffset>
                </wp:positionV>
                <wp:extent cx="9810750" cy="485775"/>
                <wp:effectExtent l="0" t="0" r="0" b="0"/>
                <wp:wrapNone/>
                <wp:docPr id="7"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AD79" id="Minus 3" o:spid="_x0000_s1026" style="position:absolute;margin-left:0;margin-top:6.55pt;width:772.5pt;height:38.2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SvgQIAAPUEAAAOAAAAZHJzL2Uyb0RvYy54bWysVMlu2zAQvRfoPxC8N5Idu3KMyIGRIEWB&#10;NAmQFDnTFGWx4FaStpx+fR8pxUmXU1Ef6BnOcJY3b3R+cdCK7IUP0pqaTk5KSoThtpFmW9Ovj9cf&#10;FpSEyEzDlDWips8i0IvV+3fnvVuKqe2saoQnCGLCsnc17WJ0y6IIvBOahRPrhIGxtV6zCNVvi8az&#10;HtG1KqZl+bHorW+ct1yEgNurwUhXOX7bCh7v2jaISFRNUVvMp8/nJp3F6pwtt565TvKxDPYPVWgm&#10;DZIeQ12xyMjOyz9Cacm9DbaNJ9zqwrat5CL3gG4m5W/dPHTMidwLwAnuCFP4f2H57f7eE9nUtKLE&#10;MI0RfZFmF8hpgqZ3YQmPB3fvRy1ATH0eWq/TPzoghwzn8xFOcYiE4/JsMSmrOVDnsM0W86qap6DF&#10;62vnQ/wkrCZJqClm3OXsGUq2vwkxY9qMlbHm24SSViuMaM8UmVVVniAijs6QXmKml8Eq2VxLpbLi&#10;t5tL5QleotT5WXmae8STX9yUIT2YPK3KVDkDJ1vFIkTtgFIwW0qY2oLsPPpcp7EpQyZSyn3FQjfk&#10;yGEHhmkZQXMldU0XZfqNQCiTKhOZqOg2oZMwH1BO0sY2zxiQtwNzg+PXEkluWIj3zAMHFIn1i3c4&#10;WmVRuR0lSjrrf/ztPvmDQbBS0oP66Or7jnlBifpswK2zyWyWdiUrs3k1heLfWjZvLWanLy0QxWRQ&#10;XRaTf1QvYuutfsKWrlNWmJjhyD3gNyqXcVhJ7DkX63V2w344Fm/Mg+MpeMIpwft4eGLejYSJoNqt&#10;fVmTkQUDxV5900tj17toW3lEeMB1hBu7lWk5fgfS8r7Vs9fr12r1EwAA//8DAFBLAwQUAAYACAAA&#10;ACEAETLJNt0AAAAHAQAADwAAAGRycy9kb3ducmV2LnhtbEyPwU7DMBBE70j8g7VI3KhTaEsIcSpA&#10;QqAKhGgQZzdekoC9jmy3Tf+e7QmOM7OaeVsuR2fFDkPsPSmYTjIQSI03PbUKPurHixxETJqMtp5Q&#10;wQEjLKvTk1IXxu/pHXfr1AouoVhoBV1KQyFlbDp0Ok78gMTZlw9OJ5ahlSboPZc7Ky+zbCGd7okX&#10;Oj3gQ4fNz3rrFFzndW1XT2/hefbp7l/ag1n571elzs/Gu1sQCcf0dwxHfEaHipk2fksmCquAH0ns&#10;Xk1BHNP5bM7ORkF+swBZlfI/f/ULAAD//wMAUEsBAi0AFAAGAAgAAAAhALaDOJL+AAAA4QEAABMA&#10;AAAAAAAAAAAAAAAAAAAAAFtDb250ZW50X1R5cGVzXS54bWxQSwECLQAUAAYACAAAACEAOP0h/9YA&#10;AACUAQAACwAAAAAAAAAAAAAAAAAvAQAAX3JlbHMvLnJlbHNQSwECLQAUAAYACAAAACEA5s+Er4EC&#10;AAD1BAAADgAAAAAAAAAAAAAAAAAuAgAAZHJzL2Uyb0RvYy54bWxQSwECLQAUAAYACAAAACEAETLJ&#10;Nt0AAAAHAQAADwAAAAAAAAAAAAAAAADbBAAAZHJzL2Rvd25yZXYueG1sUEsFBgAAAAAEAAQA8wAA&#10;AOUFA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p w14:paraId="6308BBFB" w14:textId="583A45F5" w:rsidR="00452328" w:rsidRDefault="00452328" w:rsidP="00160018">
      <w:pPr>
        <w:tabs>
          <w:tab w:val="left" w:pos="3868"/>
        </w:tabs>
        <w:rPr>
          <w:b/>
          <w:bCs/>
          <w:sz w:val="24"/>
          <w:szCs w:val="24"/>
        </w:rPr>
      </w:pPr>
    </w:p>
    <w:p w14:paraId="0621C449" w14:textId="75E6B224" w:rsidR="007F6EB4" w:rsidRDefault="007F6EB4" w:rsidP="00160018">
      <w:pPr>
        <w:tabs>
          <w:tab w:val="left" w:pos="3868"/>
        </w:tabs>
        <w:rPr>
          <w:b/>
          <w:bCs/>
          <w:sz w:val="24"/>
          <w:szCs w:val="24"/>
        </w:rPr>
      </w:pPr>
      <w:r>
        <w:rPr>
          <w:b/>
          <w:bCs/>
          <w:sz w:val="24"/>
          <w:szCs w:val="24"/>
        </w:rPr>
        <w:t>Staffing Requirements:</w:t>
      </w:r>
    </w:p>
    <w:p w14:paraId="43B45A2F" w14:textId="64770FEA" w:rsidR="00593423" w:rsidRDefault="00683126" w:rsidP="00160018">
      <w:pPr>
        <w:tabs>
          <w:tab w:val="left" w:pos="3868"/>
        </w:tabs>
        <w:rPr>
          <w:sz w:val="24"/>
          <w:szCs w:val="24"/>
        </w:rPr>
      </w:pPr>
      <w:r w:rsidRPr="00683126">
        <w:rPr>
          <w:sz w:val="24"/>
          <w:szCs w:val="24"/>
        </w:rPr>
        <w:t>The extreme demands that we may face during time of crisis - including the need to ramp up certain services - may require temporary realignments of staff. These questions attempt to address that need by asking you how many and what types of staff in your department might be available to assist elsewhere.</w:t>
      </w:r>
    </w:p>
    <w:p w14:paraId="7F45A3B1" w14:textId="77777777" w:rsidR="00683126" w:rsidRPr="00683126" w:rsidRDefault="00683126" w:rsidP="00683126">
      <w:pPr>
        <w:tabs>
          <w:tab w:val="left" w:pos="3868"/>
        </w:tabs>
        <w:rPr>
          <w:sz w:val="24"/>
          <w:szCs w:val="24"/>
        </w:rPr>
      </w:pPr>
      <w:r w:rsidRPr="00683126">
        <w:rPr>
          <w:sz w:val="24"/>
          <w:szCs w:val="24"/>
          <w:u w:val="single"/>
        </w:rPr>
        <w:lastRenderedPageBreak/>
        <w:t>IMPORTANT:</w:t>
      </w:r>
      <w:r w:rsidRPr="00683126">
        <w:rPr>
          <w:sz w:val="24"/>
          <w:szCs w:val="24"/>
        </w:rPr>
        <w:br/>
        <w:t>When estimating FTEs needed during crisis, please consider the function's criticality level -</w:t>
      </w:r>
    </w:p>
    <w:p w14:paraId="3F95DF92" w14:textId="77777777" w:rsidR="00683126" w:rsidRPr="00683126" w:rsidRDefault="00683126" w:rsidP="00683126">
      <w:pPr>
        <w:numPr>
          <w:ilvl w:val="0"/>
          <w:numId w:val="8"/>
        </w:numPr>
        <w:tabs>
          <w:tab w:val="left" w:pos="3868"/>
        </w:tabs>
        <w:rPr>
          <w:sz w:val="24"/>
          <w:szCs w:val="24"/>
        </w:rPr>
      </w:pPr>
      <w:r w:rsidRPr="00683126">
        <w:rPr>
          <w:b/>
          <w:bCs/>
          <w:sz w:val="24"/>
          <w:szCs w:val="24"/>
        </w:rPr>
        <w:t>Critical 1: </w:t>
      </w:r>
      <w:r w:rsidRPr="00683126">
        <w:rPr>
          <w:sz w:val="24"/>
          <w:szCs w:val="24"/>
        </w:rPr>
        <w:t>must be continued at normal or increased service load. Cannot pause. Necessary to life, health, security. (Examples: inpatient care, police services)</w:t>
      </w:r>
    </w:p>
    <w:p w14:paraId="73AEB363" w14:textId="77777777" w:rsidR="00683126" w:rsidRPr="00683126" w:rsidRDefault="00683126" w:rsidP="00683126">
      <w:pPr>
        <w:numPr>
          <w:ilvl w:val="0"/>
          <w:numId w:val="8"/>
        </w:numPr>
        <w:tabs>
          <w:tab w:val="left" w:pos="3868"/>
        </w:tabs>
        <w:rPr>
          <w:sz w:val="24"/>
          <w:szCs w:val="24"/>
        </w:rPr>
      </w:pPr>
      <w:r w:rsidRPr="00683126">
        <w:rPr>
          <w:b/>
          <w:bCs/>
          <w:sz w:val="24"/>
          <w:szCs w:val="24"/>
        </w:rPr>
        <w:t>Critical 2: </w:t>
      </w:r>
      <w:r w:rsidRPr="00683126">
        <w:rPr>
          <w:sz w:val="24"/>
          <w:szCs w:val="24"/>
        </w:rPr>
        <w:t xml:space="preserve">must be continued </w:t>
      </w:r>
      <w:proofErr w:type="gramStart"/>
      <w:r w:rsidRPr="00683126">
        <w:rPr>
          <w:sz w:val="24"/>
          <w:szCs w:val="24"/>
        </w:rPr>
        <w:t>if at all possible</w:t>
      </w:r>
      <w:proofErr w:type="gramEnd"/>
      <w:r w:rsidRPr="00683126">
        <w:rPr>
          <w:sz w:val="24"/>
          <w:szCs w:val="24"/>
        </w:rPr>
        <w:t>, perhaps in reduced mode. Pausing completely will have grave consequences. (Examples: provision of care to at-risk outpatients, functioning of data networks, at-risk research)</w:t>
      </w:r>
    </w:p>
    <w:p w14:paraId="1024C485" w14:textId="77777777" w:rsidR="00683126" w:rsidRPr="00683126" w:rsidRDefault="00683126" w:rsidP="00683126">
      <w:pPr>
        <w:numPr>
          <w:ilvl w:val="0"/>
          <w:numId w:val="8"/>
        </w:numPr>
        <w:tabs>
          <w:tab w:val="left" w:pos="3868"/>
        </w:tabs>
        <w:rPr>
          <w:sz w:val="24"/>
          <w:szCs w:val="24"/>
        </w:rPr>
      </w:pPr>
      <w:r w:rsidRPr="00683126">
        <w:rPr>
          <w:b/>
          <w:bCs/>
          <w:sz w:val="24"/>
          <w:szCs w:val="24"/>
        </w:rPr>
        <w:t>Critical 3: </w:t>
      </w:r>
      <w:r w:rsidRPr="00683126">
        <w:rPr>
          <w:sz w:val="24"/>
          <w:szCs w:val="24"/>
        </w:rPr>
        <w:t xml:space="preserve">may pause if forced to do </w:t>
      </w:r>
      <w:proofErr w:type="gramStart"/>
      <w:r w:rsidRPr="00683126">
        <w:rPr>
          <w:sz w:val="24"/>
          <w:szCs w:val="24"/>
        </w:rPr>
        <w:t>so, but</w:t>
      </w:r>
      <w:proofErr w:type="gramEnd"/>
      <w:r w:rsidRPr="00683126">
        <w:rPr>
          <w:sz w:val="24"/>
          <w:szCs w:val="24"/>
        </w:rPr>
        <w:t xml:space="preserve"> must resume in 30 days or sooner. (Examples: classroom instruction, research, payroll, student advising)</w:t>
      </w:r>
    </w:p>
    <w:p w14:paraId="6D93D6FD" w14:textId="77777777" w:rsidR="00683126" w:rsidRPr="00683126" w:rsidRDefault="00683126" w:rsidP="00683126">
      <w:pPr>
        <w:numPr>
          <w:ilvl w:val="0"/>
          <w:numId w:val="8"/>
        </w:numPr>
        <w:tabs>
          <w:tab w:val="left" w:pos="3868"/>
        </w:tabs>
        <w:rPr>
          <w:sz w:val="24"/>
          <w:szCs w:val="24"/>
        </w:rPr>
      </w:pPr>
      <w:r w:rsidRPr="00683126">
        <w:rPr>
          <w:b/>
          <w:bCs/>
          <w:sz w:val="24"/>
          <w:szCs w:val="24"/>
        </w:rPr>
        <w:t>Deferrable: </w:t>
      </w:r>
      <w:r w:rsidRPr="00683126">
        <w:rPr>
          <w:sz w:val="24"/>
          <w:szCs w:val="24"/>
        </w:rPr>
        <w:t>may pause; resume when conditions permit. (Examples: elective surgery, routine building maintenance, training, marketing)</w:t>
      </w:r>
    </w:p>
    <w:p w14:paraId="087E98C2" w14:textId="6E20A866" w:rsidR="008E5A71" w:rsidRDefault="00683126" w:rsidP="00160018">
      <w:pPr>
        <w:tabs>
          <w:tab w:val="left" w:pos="3868"/>
        </w:tabs>
        <w:rPr>
          <w:sz w:val="24"/>
          <w:szCs w:val="24"/>
        </w:rPr>
      </w:pPr>
      <w:r>
        <w:rPr>
          <w:sz w:val="24"/>
          <w:szCs w:val="24"/>
        </w:rPr>
        <w:t>List Staffing Requirements</w:t>
      </w:r>
    </w:p>
    <w:p w14:paraId="001C4E2D" w14:textId="3CAF9D44" w:rsidR="008E5A71" w:rsidRPr="00683126" w:rsidRDefault="008E5A71" w:rsidP="00160018">
      <w:pPr>
        <w:tabs>
          <w:tab w:val="left" w:pos="3868"/>
        </w:tabs>
        <w:rPr>
          <w:sz w:val="24"/>
          <w:szCs w:val="24"/>
        </w:rPr>
      </w:pPr>
      <w:r>
        <w:t xml:space="preserve">For additional sections, click on the table, then the (+) at the bottom right. To remove extra fields that were added, right click on the </w:t>
      </w:r>
      <w:r w:rsidRPr="00602C74">
        <w:rPr>
          <w:u w:val="single"/>
        </w:rPr>
        <w:t>add</w:t>
      </w:r>
      <w:r>
        <w:rPr>
          <w:u w:val="single"/>
        </w:rPr>
        <w:t>ed</w:t>
      </w:r>
      <w:r>
        <w:t xml:space="preserve"> </w:t>
      </w:r>
      <w:r w:rsidRPr="00D1723A">
        <w:t>table,</w:t>
      </w:r>
      <w:r>
        <w:t xml:space="preserve"> and click delete </w:t>
      </w:r>
      <w:r w:rsidRPr="00602C74">
        <w:rPr>
          <w:u w:val="single"/>
        </w:rPr>
        <w:t>item</w:t>
      </w:r>
      <w:r>
        <w:rPr>
          <w:u w:val="single"/>
        </w:rPr>
        <w:t>.</w:t>
      </w:r>
      <w:r>
        <w:rPr>
          <w:noProof/>
        </w:rPr>
        <mc:AlternateContent>
          <mc:Choice Requires="wps">
            <w:drawing>
              <wp:anchor distT="0" distB="0" distL="114300" distR="114300" simplePos="0" relativeHeight="251658248" behindDoc="0" locked="0" layoutInCell="1" allowOverlap="1" wp14:anchorId="7F9B8997" wp14:editId="515C63FB">
                <wp:simplePos x="0" y="0"/>
                <wp:positionH relativeFrom="margin">
                  <wp:align>center</wp:align>
                </wp:positionH>
                <wp:positionV relativeFrom="paragraph">
                  <wp:posOffset>2143760</wp:posOffset>
                </wp:positionV>
                <wp:extent cx="9810750" cy="485775"/>
                <wp:effectExtent l="0" t="0" r="0" b="0"/>
                <wp:wrapNone/>
                <wp:docPr id="5"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1205" id="Minus 3" o:spid="_x0000_s1026" style="position:absolute;margin-left:0;margin-top:168.8pt;width:772.5pt;height:38.2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tCggIAAPUEAAAOAAAAZHJzL2Uyb0RvYy54bWysVMlu2zAQvRfoPxC8N5Idu3KMyIGRIEWB&#10;NAmQFDnTFGWx4FaStpx+fR8pxUmXU1Ef6BnOcJY3b3R+cdCK7IUP0pqaTk5KSoThtpFmW9Ovj9cf&#10;FpSEyEzDlDWips8i0IvV+3fnvVuKqe2saoQnCGLCsnc17WJ0y6IIvBOahRPrhIGxtV6zCNVvi8az&#10;HtG1KqZl+bHorW+ct1yEgNurwUhXOX7bCh7v2jaISFRNUVvMp8/nJp3F6pwtt565TvKxDPYPVWgm&#10;DZIeQ12xyMjOyz9Cacm9DbaNJ9zqwrat5CL3gG4m5W/dPHTMidwLwAnuCFP4f2H57f7eE9nUdE6J&#10;YRoj+iLNLpDTBE3vwhIeD+7ej1qAmPo8tF6nf3RADhnO5yOc4hAJx+XZYlJWc6DOYZst5lU1T0GL&#10;19fOh/hJWE2SUFPMuMvZM5RsfxNixrQZK2PNtwklrVYY0Z4pMquqPEFEHJ0hvcRML4NVsrmWSmXF&#10;bzeXyhO8RKnzs/I094gnv7gpQ3oweVqVqXIGTraKRYjaAaVgtpQwtQXZefS5TmNThkyklPuKhW7I&#10;kcMODNMyguZK6pouyvQbgVAmVSYyUdFtQidhPqCcpI1tnjEgbwfmBsevJZLcsBDvmQcOKBLrF+9w&#10;tMqicjtKlHTW//jbffIHg2ClpAf10dX3HfOCEvXZgFtnk9ks7UpWZvNqCsW/tWzeWsxOX1ogismg&#10;uiwm/6hexNZb/YQtXaesMDHDkXvAb1Qu47CS2HMu1uvshv1wLN6YB8dT8IRTgvfx8MS8GwkTQbVb&#10;+7ImIwsGir36ppfGrnfRtvKI8IDrCDd2K9Ny/A6k5X2rZ6/Xr9XqJwAAAP//AwBQSwMEFAAGAAgA&#10;AAAhAO0j6XrgAAAACQEAAA8AAABkcnMvZG93bnJldi54bWxMj81OwzAQhO9IvIO1SNyoE5r+KGRT&#10;ARICVUWIBnF24yUJ2Osodtv07XFPcJyd1cw3xWq0Rhxo8J1jhHSSgCCune64Qfionm6WIHxQrJVx&#10;TAgn8rAqLy8KlWt35Hc6bEMjYgj7XCG0IfS5lL5uySo/cT1x9L7cYFWIcmikHtQxhlsjb5NkLq3q&#10;ODa0qqfHluqf7d4iLJZVZdbPb8NL9mkfNs1Jr933K+L11Xh/ByLQGP6e4Ywf0aGMTDu3Z+2FQYhD&#10;AsJ0upiDONuzbBZPO4QszVKQZSH/Lyh/AQAA//8DAFBLAQItABQABgAIAAAAIQC2gziS/gAAAOEB&#10;AAATAAAAAAAAAAAAAAAAAAAAAABbQ29udGVudF9UeXBlc10ueG1sUEsBAi0AFAAGAAgAAAAhADj9&#10;If/WAAAAlAEAAAsAAAAAAAAAAAAAAAAALwEAAF9yZWxzLy5yZWxzUEsBAi0AFAAGAAgAAAAhABFA&#10;u0KCAgAA9QQAAA4AAAAAAAAAAAAAAAAALgIAAGRycy9lMm9Eb2MueG1sUEsBAi0AFAAGAAgAAAAh&#10;AO0j6XrgAAAACQEAAA8AAAAAAAAAAAAAAAAA3AQAAGRycy9kb3ducmV2LnhtbFBLBQYAAAAABAAE&#10;APMAAADpBQ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sdt>
      <w:sdtPr>
        <w:rPr>
          <w:sz w:val="24"/>
          <w:szCs w:val="24"/>
        </w:rPr>
        <w:id w:val="246776551"/>
        <w:lock w:val="sdtLocked"/>
        <w15:repeatingSection/>
      </w:sdtPr>
      <w:sdtEndPr/>
      <w:sdtContent>
        <w:tbl>
          <w:tblPr>
            <w:tblStyle w:val="TableGrid"/>
            <w:tblW w:w="0" w:type="auto"/>
            <w:tblLook w:val="04A0" w:firstRow="1" w:lastRow="0" w:firstColumn="1" w:lastColumn="0" w:noHBand="0" w:noVBand="1"/>
          </w:tblPr>
          <w:tblGrid>
            <w:gridCol w:w="9350"/>
          </w:tblGrid>
          <w:sdt>
            <w:sdtPr>
              <w:rPr>
                <w:sz w:val="24"/>
                <w:szCs w:val="24"/>
              </w:rPr>
              <w:id w:val="-1987999222"/>
              <w:lock w:val="sdtLocked"/>
              <w:placeholder>
                <w:docPart w:val="DefaultPlaceholder_-1854013435"/>
              </w:placeholder>
              <w15:repeatingSectionItem/>
            </w:sdtPr>
            <w:sdtEndPr/>
            <w:sdtContent>
              <w:tr w:rsidR="00683126" w14:paraId="42968E51" w14:textId="77777777" w:rsidTr="004865DA">
                <w:trPr>
                  <w:cantSplit/>
                </w:trPr>
                <w:tc>
                  <w:tcPr>
                    <w:tcW w:w="9350" w:type="dxa"/>
                  </w:tcPr>
                  <w:p w14:paraId="18AE1559" w14:textId="36059A42" w:rsidR="00683126" w:rsidRPr="00091CFB" w:rsidRDefault="00683126" w:rsidP="00160018">
                    <w:pPr>
                      <w:tabs>
                        <w:tab w:val="left" w:pos="3868"/>
                      </w:tabs>
                    </w:pPr>
                    <w:r w:rsidRPr="00091CFB">
                      <w:t>Critical Function</w:t>
                    </w:r>
                  </w:p>
                  <w:p w14:paraId="6B5B5502" w14:textId="77777777" w:rsidR="00683126" w:rsidRPr="00382FBD" w:rsidRDefault="00683126" w:rsidP="00160018">
                    <w:pPr>
                      <w:tabs>
                        <w:tab w:val="left" w:pos="3868"/>
                      </w:tabs>
                    </w:pPr>
                  </w:p>
                  <w:p w14:paraId="06B75723" w14:textId="26E647C0" w:rsidR="00091CFB" w:rsidRPr="00382FBD" w:rsidRDefault="00091CFB" w:rsidP="00382FBD">
                    <w:pPr>
                      <w:tabs>
                        <w:tab w:val="left" w:pos="3868"/>
                      </w:tabs>
                      <w:spacing w:after="120"/>
                    </w:pPr>
                  </w:p>
                </w:tc>
              </w:tr>
              <w:tr w:rsidR="00683126" w14:paraId="06F5C9B6" w14:textId="77777777" w:rsidTr="004865DA">
                <w:trPr>
                  <w:cantSplit/>
                </w:trPr>
                <w:tc>
                  <w:tcPr>
                    <w:tcW w:w="9350" w:type="dxa"/>
                  </w:tcPr>
                  <w:p w14:paraId="65797297" w14:textId="77777777" w:rsidR="00683126" w:rsidRPr="00091CFB" w:rsidRDefault="00683126" w:rsidP="00160018">
                    <w:pPr>
                      <w:tabs>
                        <w:tab w:val="left" w:pos="3868"/>
                      </w:tabs>
                    </w:pPr>
                    <w:r w:rsidRPr="00091CFB">
                      <w:t xml:space="preserve">FTE required under normal conditions (use partial FTEs – </w:t>
                    </w:r>
                    <w:proofErr w:type="spellStart"/>
                    <w:proofErr w:type="gramStart"/>
                    <w:r w:rsidRPr="00091CFB">
                      <w:t>eg</w:t>
                    </w:r>
                    <w:proofErr w:type="spellEnd"/>
                    <w:proofErr w:type="gramEnd"/>
                    <w:r w:rsidRPr="00091CFB">
                      <w:t xml:space="preserve"> 3.5)</w:t>
                    </w:r>
                  </w:p>
                  <w:p w14:paraId="08BE9813" w14:textId="77777777" w:rsidR="00683126" w:rsidRPr="00382FBD" w:rsidRDefault="00683126" w:rsidP="00160018">
                    <w:pPr>
                      <w:tabs>
                        <w:tab w:val="left" w:pos="3868"/>
                      </w:tabs>
                    </w:pPr>
                  </w:p>
                  <w:p w14:paraId="24DE8089" w14:textId="29D919C6" w:rsidR="00091CFB" w:rsidRPr="00382FBD" w:rsidRDefault="00091CFB" w:rsidP="00382FBD">
                    <w:pPr>
                      <w:tabs>
                        <w:tab w:val="left" w:pos="3868"/>
                      </w:tabs>
                      <w:spacing w:after="120"/>
                    </w:pPr>
                  </w:p>
                </w:tc>
              </w:tr>
              <w:tr w:rsidR="00683126" w14:paraId="4A18E93D" w14:textId="77777777" w:rsidTr="004865DA">
                <w:trPr>
                  <w:cantSplit/>
                </w:trPr>
                <w:tc>
                  <w:tcPr>
                    <w:tcW w:w="9350" w:type="dxa"/>
                    <w:tcBorders>
                      <w:bottom w:val="single" w:sz="4" w:space="0" w:color="auto"/>
                    </w:tcBorders>
                  </w:tcPr>
                  <w:p w14:paraId="1FC505AA" w14:textId="77777777" w:rsidR="00683126" w:rsidRPr="00091CFB" w:rsidRDefault="00683126" w:rsidP="00160018">
                    <w:pPr>
                      <w:tabs>
                        <w:tab w:val="left" w:pos="3868"/>
                      </w:tabs>
                    </w:pPr>
                    <w:r w:rsidRPr="00091CFB">
                      <w:t>FTE required during crisis (see Guidance above)</w:t>
                    </w:r>
                  </w:p>
                  <w:p w14:paraId="3BD39E7C" w14:textId="77777777" w:rsidR="00683126" w:rsidRPr="00382FBD" w:rsidRDefault="00683126" w:rsidP="00160018">
                    <w:pPr>
                      <w:tabs>
                        <w:tab w:val="left" w:pos="3868"/>
                      </w:tabs>
                    </w:pPr>
                  </w:p>
                  <w:p w14:paraId="1E47F89A" w14:textId="12DCCDE6" w:rsidR="00091CFB" w:rsidRPr="00382FBD" w:rsidRDefault="00091CFB" w:rsidP="00382FBD">
                    <w:pPr>
                      <w:tabs>
                        <w:tab w:val="left" w:pos="3868"/>
                      </w:tabs>
                      <w:spacing w:after="120"/>
                    </w:pPr>
                  </w:p>
                </w:tc>
              </w:tr>
              <w:tr w:rsidR="00683126" w14:paraId="3ADDD1C4" w14:textId="77777777" w:rsidTr="004865DA">
                <w:trPr>
                  <w:cantSplit/>
                </w:trPr>
                <w:tc>
                  <w:tcPr>
                    <w:tcW w:w="9350" w:type="dxa"/>
                    <w:tcBorders>
                      <w:left w:val="nil"/>
                      <w:bottom w:val="nil"/>
                      <w:right w:val="nil"/>
                    </w:tcBorders>
                  </w:tcPr>
                  <w:p w14:paraId="2D8DFADE" w14:textId="196DDDE5" w:rsidR="00683126" w:rsidRPr="00683126" w:rsidRDefault="00E36F69" w:rsidP="00160018">
                    <w:pPr>
                      <w:tabs>
                        <w:tab w:val="left" w:pos="3868"/>
                      </w:tabs>
                      <w:rPr>
                        <w:sz w:val="24"/>
                        <w:szCs w:val="24"/>
                      </w:rPr>
                    </w:pPr>
                  </w:p>
                </w:tc>
              </w:tr>
            </w:sdtContent>
          </w:sdt>
        </w:tbl>
      </w:sdtContent>
    </w:sdt>
    <w:p w14:paraId="10D9C236" w14:textId="3C94D2D9" w:rsidR="00481705" w:rsidRDefault="00481705" w:rsidP="00160018">
      <w:pPr>
        <w:tabs>
          <w:tab w:val="left" w:pos="3868"/>
        </w:tabs>
        <w:rPr>
          <w:b/>
          <w:bCs/>
          <w:sz w:val="24"/>
          <w:szCs w:val="24"/>
        </w:rPr>
      </w:pPr>
    </w:p>
    <w:p w14:paraId="326B034C" w14:textId="77777777" w:rsidR="00CD0117" w:rsidRDefault="00CD0117" w:rsidP="00CD0117">
      <w:pPr>
        <w:tabs>
          <w:tab w:val="left" w:pos="3868"/>
        </w:tabs>
        <w:rPr>
          <w:b/>
          <w:bCs/>
          <w:sz w:val="24"/>
          <w:szCs w:val="24"/>
        </w:rPr>
      </w:pPr>
      <w:r>
        <w:rPr>
          <w:b/>
          <w:bCs/>
          <w:sz w:val="24"/>
          <w:szCs w:val="24"/>
        </w:rPr>
        <w:t>Documents</w:t>
      </w:r>
    </w:p>
    <w:p w14:paraId="47BFA7AB" w14:textId="6FF42C62" w:rsidR="00CD0117" w:rsidRPr="00CD0117" w:rsidRDefault="00CD0117" w:rsidP="00CD0117">
      <w:pPr>
        <w:tabs>
          <w:tab w:val="left" w:pos="3868"/>
        </w:tabs>
        <w:rPr>
          <w:b/>
          <w:bCs/>
          <w:sz w:val="24"/>
          <w:szCs w:val="24"/>
        </w:rPr>
      </w:pPr>
      <w:r w:rsidRPr="00CD0117">
        <w:rPr>
          <w:sz w:val="24"/>
          <w:szCs w:val="24"/>
        </w:rPr>
        <w:t xml:space="preserve">Please identify any documents that </w:t>
      </w:r>
      <w:r w:rsidR="00E71B67">
        <w:rPr>
          <w:sz w:val="24"/>
          <w:szCs w:val="24"/>
        </w:rPr>
        <w:t>may not be specific to a single critical function</w:t>
      </w:r>
      <w:r w:rsidRPr="00CD0117">
        <w:rPr>
          <w:sz w:val="24"/>
          <w:szCs w:val="24"/>
        </w:rPr>
        <w:t xml:space="preserve"> – whether they are individual documents (such as policy manuals) or sets of records (such as patient files, research files, vendor invoices, etc.).</w:t>
      </w:r>
    </w:p>
    <w:p w14:paraId="1E901B72" w14:textId="77777777" w:rsidR="00CD0117" w:rsidRPr="00CD0117" w:rsidRDefault="00CD0117" w:rsidP="00CD0117">
      <w:pPr>
        <w:tabs>
          <w:tab w:val="left" w:pos="3868"/>
        </w:tabs>
        <w:rPr>
          <w:sz w:val="24"/>
          <w:szCs w:val="24"/>
        </w:rPr>
      </w:pPr>
      <w:r w:rsidRPr="00CD0117">
        <w:rPr>
          <w:sz w:val="24"/>
          <w:szCs w:val="24"/>
        </w:rPr>
        <w:t>The documents listed here may be paper or electronic.</w:t>
      </w:r>
    </w:p>
    <w:p w14:paraId="1979B377" w14:textId="77777777" w:rsidR="00CD0117" w:rsidRPr="00CD0117" w:rsidRDefault="00CD0117" w:rsidP="00CD0117">
      <w:pPr>
        <w:tabs>
          <w:tab w:val="left" w:pos="3868"/>
        </w:tabs>
        <w:rPr>
          <w:sz w:val="24"/>
          <w:szCs w:val="24"/>
        </w:rPr>
      </w:pPr>
      <w:r w:rsidRPr="00CD0117">
        <w:rPr>
          <w:sz w:val="24"/>
          <w:szCs w:val="24"/>
        </w:rPr>
        <w:t>Do not include records that are stored within a database application such as a financial system, an HR system, a medical records system, etc. These will be treated elsewhere.</w:t>
      </w:r>
    </w:p>
    <w:p w14:paraId="6CE6A7E8" w14:textId="77777777" w:rsidR="00CD0117" w:rsidRPr="00CD0117" w:rsidRDefault="00CD0117" w:rsidP="00CD0117">
      <w:pPr>
        <w:numPr>
          <w:ilvl w:val="0"/>
          <w:numId w:val="9"/>
        </w:numPr>
        <w:tabs>
          <w:tab w:val="left" w:pos="3868"/>
        </w:tabs>
        <w:rPr>
          <w:sz w:val="24"/>
          <w:szCs w:val="24"/>
        </w:rPr>
      </w:pPr>
      <w:r w:rsidRPr="00CD0117">
        <w:rPr>
          <w:sz w:val="24"/>
          <w:szCs w:val="24"/>
        </w:rPr>
        <w:t>Documents uploaded via this screen are copied to a secure server, for access by authorized people only. They also remain in their current location on your own computer or server.</w:t>
      </w:r>
    </w:p>
    <w:p w14:paraId="2544FF53" w14:textId="4FE70177" w:rsidR="008E5A71" w:rsidRDefault="00CD0117" w:rsidP="008E5A71">
      <w:pPr>
        <w:numPr>
          <w:ilvl w:val="0"/>
          <w:numId w:val="9"/>
        </w:numPr>
        <w:tabs>
          <w:tab w:val="left" w:pos="3868"/>
        </w:tabs>
        <w:rPr>
          <w:sz w:val="24"/>
          <w:szCs w:val="24"/>
        </w:rPr>
      </w:pPr>
      <w:r w:rsidRPr="00CD0117">
        <w:rPr>
          <w:sz w:val="24"/>
          <w:szCs w:val="24"/>
        </w:rPr>
        <w:lastRenderedPageBreak/>
        <w:t>If a document is confidential or sensitive, please describe it but do not upload it. Although your plan lives on a secure server, the group of people authorized to see your plan may not all be authorized to see that document.</w:t>
      </w:r>
    </w:p>
    <w:p w14:paraId="09DEA521" w14:textId="77777777" w:rsidR="008E5A71" w:rsidRPr="008E5A71" w:rsidRDefault="008E5A71" w:rsidP="008E5A71">
      <w:pPr>
        <w:tabs>
          <w:tab w:val="left" w:pos="3868"/>
        </w:tabs>
        <w:ind w:left="360"/>
        <w:rPr>
          <w:sz w:val="24"/>
          <w:szCs w:val="24"/>
        </w:rPr>
      </w:pPr>
    </w:p>
    <w:p w14:paraId="040A6B40" w14:textId="392BE176" w:rsidR="001614F0" w:rsidRDefault="008E5A71" w:rsidP="008E5A71">
      <w:pPr>
        <w:tabs>
          <w:tab w:val="left" w:pos="3868"/>
        </w:tabs>
        <w:rPr>
          <w:sz w:val="24"/>
          <w:szCs w:val="24"/>
        </w:rPr>
      </w:pPr>
      <w:r>
        <w:t xml:space="preserve">For additional sections, click on the table, then the (+) at the bottom right. To remove extra fields that were added, right click on the </w:t>
      </w:r>
      <w:r w:rsidRPr="008E5A71">
        <w:rPr>
          <w:u w:val="single"/>
        </w:rPr>
        <w:t>added</w:t>
      </w:r>
      <w:r>
        <w:t xml:space="preserve"> </w:t>
      </w:r>
      <w:r w:rsidRPr="00D1723A">
        <w:t>table,</w:t>
      </w:r>
      <w:r>
        <w:t xml:space="preserve"> and click delete </w:t>
      </w:r>
      <w:r w:rsidRPr="008E5A71">
        <w:rPr>
          <w:u w:val="single"/>
        </w:rPr>
        <w:t>item.</w:t>
      </w:r>
    </w:p>
    <w:sdt>
      <w:sdtPr>
        <w:id w:val="416677287"/>
        <w:lock w:val="sdtLocked"/>
        <w15:repeatingSection/>
      </w:sdtPr>
      <w:sdtEndPr/>
      <w:sdtContent>
        <w:tbl>
          <w:tblPr>
            <w:tblStyle w:val="TableGrid"/>
            <w:tblW w:w="0" w:type="auto"/>
            <w:tblLook w:val="04A0" w:firstRow="1" w:lastRow="0" w:firstColumn="1" w:lastColumn="0" w:noHBand="0" w:noVBand="1"/>
          </w:tblPr>
          <w:tblGrid>
            <w:gridCol w:w="4675"/>
            <w:gridCol w:w="4675"/>
          </w:tblGrid>
          <w:sdt>
            <w:sdtPr>
              <w:id w:val="-1667157424"/>
              <w:lock w:val="sdtLocked"/>
              <w:placeholder>
                <w:docPart w:val="33FA1FC455D3408BAE13C99A4DDA5398"/>
              </w:placeholder>
              <w15:repeatingSectionItem/>
            </w:sdtPr>
            <w:sdtEndPr/>
            <w:sdtContent>
              <w:tr w:rsidR="00CD0117" w14:paraId="34AF253C" w14:textId="77777777" w:rsidTr="004865DA">
                <w:trPr>
                  <w:cantSplit/>
                </w:trPr>
                <w:tc>
                  <w:tcPr>
                    <w:tcW w:w="9350" w:type="dxa"/>
                    <w:gridSpan w:val="2"/>
                  </w:tcPr>
                  <w:p w14:paraId="49D81F35" w14:textId="64530AF5" w:rsidR="00CD0117" w:rsidRDefault="00CD0117" w:rsidP="00CD0117">
                    <w:r>
                      <w:t>Name of Document or Record</w:t>
                    </w:r>
                  </w:p>
                  <w:p w14:paraId="03321DD5" w14:textId="77777777" w:rsidR="00CD0117" w:rsidRDefault="00CD0117" w:rsidP="00382FBD">
                    <w:pPr>
                      <w:spacing w:after="120"/>
                    </w:pPr>
                  </w:p>
                </w:tc>
              </w:tr>
              <w:tr w:rsidR="00CD0117" w14:paraId="49989F57" w14:textId="77777777" w:rsidTr="004865DA">
                <w:trPr>
                  <w:cantSplit/>
                </w:trPr>
                <w:tc>
                  <w:tcPr>
                    <w:tcW w:w="4675" w:type="dxa"/>
                  </w:tcPr>
                  <w:p w14:paraId="3E3432C2" w14:textId="77777777" w:rsidR="00CD0117" w:rsidRDefault="00CD0117" w:rsidP="00CD0117">
                    <w:r>
                      <w:t>Description (brief)</w:t>
                    </w:r>
                  </w:p>
                  <w:p w14:paraId="738C23A6" w14:textId="77777777" w:rsidR="00CD0117" w:rsidRDefault="00CD0117" w:rsidP="00CD0117"/>
                  <w:p w14:paraId="62409C13" w14:textId="77777777" w:rsidR="00CD0117" w:rsidRDefault="00CD0117" w:rsidP="00CD0117"/>
                </w:tc>
                <w:tc>
                  <w:tcPr>
                    <w:tcW w:w="4675" w:type="dxa"/>
                  </w:tcPr>
                  <w:p w14:paraId="63B08002" w14:textId="77777777" w:rsidR="00CD0117" w:rsidRDefault="00CD0117" w:rsidP="00CD0117">
                    <w:r>
                      <w:t>Medium</w:t>
                    </w:r>
                  </w:p>
                  <w:p w14:paraId="052BB747" w14:textId="77777777" w:rsidR="00CD0117" w:rsidRDefault="00E36F69" w:rsidP="00CD0117">
                    <w:sdt>
                      <w:sdtPr>
                        <w:id w:val="343751943"/>
                        <w14:checkbox>
                          <w14:checked w14:val="0"/>
                          <w14:checkedState w14:val="2612" w14:font="MS Gothic"/>
                          <w14:uncheckedState w14:val="2610" w14:font="MS Gothic"/>
                        </w14:checkbox>
                      </w:sdtPr>
                      <w:sdtEndPr/>
                      <w:sdtContent>
                        <w:r w:rsidR="00CD0117">
                          <w:rPr>
                            <w:rFonts w:ascii="MS Gothic" w:eastAsia="MS Gothic" w:hAnsi="MS Gothic" w:hint="eastAsia"/>
                          </w:rPr>
                          <w:t>☐</w:t>
                        </w:r>
                      </w:sdtContent>
                    </w:sdt>
                    <w:r w:rsidR="00CD0117">
                      <w:t xml:space="preserve"> Paper </w:t>
                    </w:r>
                    <w:sdt>
                      <w:sdtPr>
                        <w:id w:val="1926843099"/>
                        <w14:checkbox>
                          <w14:checked w14:val="0"/>
                          <w14:checkedState w14:val="2612" w14:font="MS Gothic"/>
                          <w14:uncheckedState w14:val="2610" w14:font="MS Gothic"/>
                        </w14:checkbox>
                      </w:sdtPr>
                      <w:sdtEndPr/>
                      <w:sdtContent>
                        <w:r w:rsidR="00CD0117">
                          <w:rPr>
                            <w:rFonts w:ascii="MS Gothic" w:eastAsia="MS Gothic" w:hAnsi="MS Gothic" w:hint="eastAsia"/>
                          </w:rPr>
                          <w:t>☐</w:t>
                        </w:r>
                      </w:sdtContent>
                    </w:sdt>
                    <w:r w:rsidR="00CD0117">
                      <w:t xml:space="preserve"> Electronic (Computer) </w:t>
                    </w:r>
                  </w:p>
                  <w:p w14:paraId="7922DD81" w14:textId="77777777" w:rsidR="00CD0117" w:rsidRDefault="00E36F69" w:rsidP="00CD0117">
                    <w:sdt>
                      <w:sdtPr>
                        <w:id w:val="-1290119149"/>
                        <w14:checkbox>
                          <w14:checked w14:val="0"/>
                          <w14:checkedState w14:val="2612" w14:font="MS Gothic"/>
                          <w14:uncheckedState w14:val="2610" w14:font="MS Gothic"/>
                        </w14:checkbox>
                      </w:sdtPr>
                      <w:sdtEndPr/>
                      <w:sdtContent>
                        <w:r w:rsidR="00CD0117">
                          <w:rPr>
                            <w:rFonts w:ascii="MS Gothic" w:eastAsia="MS Gothic" w:hAnsi="MS Gothic" w:hint="eastAsia"/>
                          </w:rPr>
                          <w:t>☐</w:t>
                        </w:r>
                      </w:sdtContent>
                    </w:sdt>
                    <w:r w:rsidR="00CD0117">
                      <w:t xml:space="preserve"> Electronic (Online Storage) </w:t>
                    </w:r>
                    <w:sdt>
                      <w:sdtPr>
                        <w:id w:val="1299731733"/>
                        <w14:checkbox>
                          <w14:checked w14:val="0"/>
                          <w14:checkedState w14:val="2612" w14:font="MS Gothic"/>
                          <w14:uncheckedState w14:val="2610" w14:font="MS Gothic"/>
                        </w14:checkbox>
                      </w:sdtPr>
                      <w:sdtEndPr/>
                      <w:sdtContent>
                        <w:r w:rsidR="00CD0117">
                          <w:rPr>
                            <w:rFonts w:ascii="MS Gothic" w:eastAsia="MS Gothic" w:hAnsi="MS Gothic" w:hint="eastAsia"/>
                          </w:rPr>
                          <w:t>☐</w:t>
                        </w:r>
                      </w:sdtContent>
                    </w:sdt>
                    <w:r w:rsidR="00CD0117">
                      <w:t xml:space="preserve"> Microfiche Microfilm </w:t>
                    </w:r>
                    <w:sdt>
                      <w:sdtPr>
                        <w:id w:val="-1965576831"/>
                        <w14:checkbox>
                          <w14:checked w14:val="0"/>
                          <w14:checkedState w14:val="2612" w14:font="MS Gothic"/>
                          <w14:uncheckedState w14:val="2610" w14:font="MS Gothic"/>
                        </w14:checkbox>
                      </w:sdtPr>
                      <w:sdtEndPr/>
                      <w:sdtContent>
                        <w:r w:rsidR="00CD0117">
                          <w:rPr>
                            <w:rFonts w:ascii="MS Gothic" w:eastAsia="MS Gothic" w:hAnsi="MS Gothic" w:hint="eastAsia"/>
                          </w:rPr>
                          <w:t>☐</w:t>
                        </w:r>
                      </w:sdtContent>
                    </w:sdt>
                    <w:r w:rsidR="00CD0117">
                      <w:t xml:space="preserve"> More than one (Explain in comments) </w:t>
                    </w:r>
                    <w:sdt>
                      <w:sdtPr>
                        <w:id w:val="1552505949"/>
                        <w14:checkbox>
                          <w14:checked w14:val="0"/>
                          <w14:checkedState w14:val="2612" w14:font="MS Gothic"/>
                          <w14:uncheckedState w14:val="2610" w14:font="MS Gothic"/>
                        </w14:checkbox>
                      </w:sdtPr>
                      <w:sdtEndPr/>
                      <w:sdtContent>
                        <w:r w:rsidR="00CD0117">
                          <w:rPr>
                            <w:rFonts w:ascii="MS Gothic" w:eastAsia="MS Gothic" w:hAnsi="MS Gothic" w:hint="eastAsia"/>
                          </w:rPr>
                          <w:t>☐</w:t>
                        </w:r>
                      </w:sdtContent>
                    </w:sdt>
                    <w:r w:rsidR="00CD0117">
                      <w:t xml:space="preserve"> Other (Explain in comments)</w:t>
                    </w:r>
                  </w:p>
                </w:tc>
              </w:tr>
              <w:tr w:rsidR="00CD0117" w14:paraId="39F6AB03" w14:textId="77777777" w:rsidTr="004865DA">
                <w:trPr>
                  <w:cantSplit/>
                </w:trPr>
                <w:tc>
                  <w:tcPr>
                    <w:tcW w:w="4675" w:type="dxa"/>
                  </w:tcPr>
                  <w:p w14:paraId="7F25A1A5" w14:textId="77777777" w:rsidR="00CD0117" w:rsidRDefault="00CD0117" w:rsidP="00CD0117">
                    <w:r>
                      <w:t>Owner (Department)</w:t>
                    </w:r>
                  </w:p>
                  <w:p w14:paraId="61B73D5C" w14:textId="77777777" w:rsidR="00CD0117" w:rsidRDefault="00CD0117" w:rsidP="00CD0117"/>
                  <w:p w14:paraId="4DB9ED87" w14:textId="77777777" w:rsidR="00CD0117" w:rsidRDefault="00CD0117" w:rsidP="00382FBD">
                    <w:pPr>
                      <w:spacing w:after="120"/>
                    </w:pPr>
                  </w:p>
                </w:tc>
                <w:tc>
                  <w:tcPr>
                    <w:tcW w:w="4675" w:type="dxa"/>
                  </w:tcPr>
                  <w:p w14:paraId="70DA3E97" w14:textId="77777777" w:rsidR="00CD0117" w:rsidRDefault="00CD0117" w:rsidP="00CD0117">
                    <w:r>
                      <w:t>Location Where Stored (Physical)</w:t>
                    </w:r>
                  </w:p>
                  <w:p w14:paraId="7FA00BEE" w14:textId="77777777" w:rsidR="00CD0117" w:rsidRDefault="00CD0117" w:rsidP="00CD0117"/>
                </w:tc>
              </w:tr>
              <w:tr w:rsidR="00CD0117" w14:paraId="4BF17F89" w14:textId="77777777" w:rsidTr="004865DA">
                <w:trPr>
                  <w:cantSplit/>
                </w:trPr>
                <w:tc>
                  <w:tcPr>
                    <w:tcW w:w="4675" w:type="dxa"/>
                  </w:tcPr>
                  <w:p w14:paraId="470B6E2D" w14:textId="77777777" w:rsidR="00CD0117" w:rsidRDefault="00CD0117" w:rsidP="00CD0117">
                    <w:r>
                      <w:t>Principal Contact Person(s)</w:t>
                    </w:r>
                  </w:p>
                  <w:p w14:paraId="1C8E9741" w14:textId="77777777" w:rsidR="00CD0117" w:rsidRDefault="00CD0117" w:rsidP="00CD0117"/>
                  <w:p w14:paraId="254D6976" w14:textId="77777777" w:rsidR="00CD0117" w:rsidRDefault="00CD0117" w:rsidP="00382FBD">
                    <w:pPr>
                      <w:spacing w:after="120"/>
                    </w:pPr>
                  </w:p>
                </w:tc>
                <w:tc>
                  <w:tcPr>
                    <w:tcW w:w="4675" w:type="dxa"/>
                  </w:tcPr>
                  <w:p w14:paraId="25D3AD55" w14:textId="77777777" w:rsidR="00CD0117" w:rsidRDefault="00CD0117" w:rsidP="00CD0117">
                    <w:r>
                      <w:t>Location Where Stored (URL)</w:t>
                    </w:r>
                  </w:p>
                  <w:p w14:paraId="44AD6B13" w14:textId="77777777" w:rsidR="00CD0117" w:rsidRDefault="00CD0117" w:rsidP="00CD0117"/>
                </w:tc>
              </w:tr>
              <w:tr w:rsidR="00CD0117" w14:paraId="27D83E58" w14:textId="77777777" w:rsidTr="004865DA">
                <w:trPr>
                  <w:cantSplit/>
                </w:trPr>
                <w:tc>
                  <w:tcPr>
                    <w:tcW w:w="4675" w:type="dxa"/>
                    <w:tcBorders>
                      <w:bottom w:val="single" w:sz="4" w:space="0" w:color="auto"/>
                    </w:tcBorders>
                  </w:tcPr>
                  <w:p w14:paraId="0AB67720" w14:textId="77777777" w:rsidR="00CD0117" w:rsidRDefault="00CD0117" w:rsidP="00CD0117">
                    <w:r>
                      <w:t>Backup or Loss-Prevention Measures (be specific)</w:t>
                    </w:r>
                  </w:p>
                  <w:p w14:paraId="6B25B208" w14:textId="77777777" w:rsidR="00CD0117" w:rsidRDefault="00CD0117" w:rsidP="00CD0117"/>
                  <w:p w14:paraId="1504BDA0" w14:textId="3DC2899A" w:rsidR="00382FBD" w:rsidRDefault="00382FBD" w:rsidP="00382FBD">
                    <w:pPr>
                      <w:spacing w:after="120"/>
                    </w:pPr>
                  </w:p>
                </w:tc>
                <w:tc>
                  <w:tcPr>
                    <w:tcW w:w="4675" w:type="dxa"/>
                    <w:tcBorders>
                      <w:bottom w:val="single" w:sz="4" w:space="0" w:color="auto"/>
                    </w:tcBorders>
                  </w:tcPr>
                  <w:p w14:paraId="71EB6309" w14:textId="77777777" w:rsidR="00CD0117" w:rsidRDefault="00CD0117" w:rsidP="00CD0117">
                    <w:r>
                      <w:t>Comment (if needed)</w:t>
                    </w:r>
                  </w:p>
                  <w:p w14:paraId="6E434E26" w14:textId="77777777" w:rsidR="00CD0117" w:rsidRDefault="00CD0117" w:rsidP="00CD0117"/>
                  <w:p w14:paraId="2719E7A4" w14:textId="77777777" w:rsidR="00CD0117" w:rsidRDefault="00CD0117" w:rsidP="00CD0117"/>
                </w:tc>
              </w:tr>
              <w:tr w:rsidR="00CD0117" w14:paraId="0AEE8721" w14:textId="77777777" w:rsidTr="004865DA">
                <w:trPr>
                  <w:cantSplit/>
                </w:trPr>
                <w:tc>
                  <w:tcPr>
                    <w:tcW w:w="4675" w:type="dxa"/>
                    <w:tcBorders>
                      <w:left w:val="nil"/>
                      <w:bottom w:val="nil"/>
                      <w:right w:val="nil"/>
                    </w:tcBorders>
                  </w:tcPr>
                  <w:p w14:paraId="2DDC7F8D" w14:textId="77777777" w:rsidR="00CD0117" w:rsidRDefault="00CD0117" w:rsidP="00CD0117"/>
                </w:tc>
                <w:tc>
                  <w:tcPr>
                    <w:tcW w:w="4675" w:type="dxa"/>
                    <w:tcBorders>
                      <w:left w:val="nil"/>
                      <w:bottom w:val="nil"/>
                      <w:right w:val="nil"/>
                    </w:tcBorders>
                  </w:tcPr>
                  <w:p w14:paraId="7F1605EE" w14:textId="4CD4F885" w:rsidR="00CD0117" w:rsidRDefault="00E36F69" w:rsidP="00CD0117"/>
                </w:tc>
              </w:tr>
            </w:sdtContent>
          </w:sdt>
        </w:tbl>
      </w:sdtContent>
    </w:sdt>
    <w:p w14:paraId="5199484D" w14:textId="113753CA" w:rsidR="00CD0117" w:rsidRDefault="00CD0117" w:rsidP="00160018">
      <w:pPr>
        <w:tabs>
          <w:tab w:val="left" w:pos="3868"/>
        </w:tabs>
        <w:rPr>
          <w:b/>
          <w:bCs/>
          <w:sz w:val="24"/>
          <w:szCs w:val="24"/>
        </w:rPr>
      </w:pPr>
      <w:r>
        <w:rPr>
          <w:noProof/>
        </w:rPr>
        <mc:AlternateContent>
          <mc:Choice Requires="wps">
            <w:drawing>
              <wp:anchor distT="0" distB="0" distL="114300" distR="114300" simplePos="0" relativeHeight="251658246" behindDoc="0" locked="0" layoutInCell="1" allowOverlap="1" wp14:anchorId="31767F37" wp14:editId="1296318B">
                <wp:simplePos x="0" y="0"/>
                <wp:positionH relativeFrom="margin">
                  <wp:align>center</wp:align>
                </wp:positionH>
                <wp:positionV relativeFrom="paragraph">
                  <wp:posOffset>45085</wp:posOffset>
                </wp:positionV>
                <wp:extent cx="9810750" cy="485775"/>
                <wp:effectExtent l="0" t="0" r="0" b="0"/>
                <wp:wrapNone/>
                <wp:docPr id="10"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4F9F0" id="Minus 3" o:spid="_x0000_s1026" style="position:absolute;margin-left:0;margin-top:3.55pt;width:772.5pt;height:38.25pt;z-index:2516623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xZgQIAAPYEAAAOAAAAZHJzL2Uyb0RvYy54bWysVMlu2zAQvRfoPxC8N5Idu3KMyIGRIEWB&#10;NAmQFDnTFGWx4FaStpx+fR8pxUmXU1Ef6BnOcJY3b3R+cdCK7IUP0pqaTk5KSoThtpFmW9Ovj9cf&#10;FpSEyEzDlDWips8i0IvV+3fnvVuKqe2saoQnCGLCsnc17WJ0y6IIvBOahRPrhIGxtV6zCNVvi8az&#10;HtG1KqZl+bHorW+ct1yEgNurwUhXOX7bCh7v2jaISFRNUVvMp8/nJp3F6pwtt565TvKxDPYPVWgm&#10;DZIeQ12xyMjOyz9Cacm9DbaNJ9zqwrat5CL3gG4m5W/dPHTMidwLwAnuCFP4f2H57f7eE9lgdoDH&#10;MI0ZfZFmF8hpwqZ3YQmXB3fvRy1ATI0eWq/TP1ogh4zn8xFPcYiE4/JsMSmrOeJy2GaLeVXNU9Di&#10;9bXzIX4SVpMk1BRD7nL2jCXb34SYQW3GyljzbUJJqxVmtGeKzKoqjxARR2dILzHTy2CVbK6lUlnx&#10;282l8gQvUer8rDzNPeLJL27KkB5wTKsyVc5AylaxCFE7wBTMlhKmtmA7jz7XaWzKkJmUcl+x0A05&#10;ctiBYlpG8FxJXdNFmX4jEMqkykRmKrpN6CTMB5STtLHNMybk7UDd4Pi1RJIbFuI988ABRWL/4h2O&#10;VllUbkeJks76H3+7T/6gEKyU9OA+uvq+Y15Qoj4bkOtsMpshbMzKbF5Nofi3ls1bi9npSwtEMRlU&#10;l8XkH9WL2Hqrn7Cm65QVJmY4cg/4jcplHHYSi87Fep3dsCCOxRvz4HgKnnBK8D4enph3I2EiqHZr&#10;X/ZkZMFAsVff9NLY9S7aVh4RHnAd4cZyZVqOH4K0vW/17PX6uVr9BAAA//8DAFBLAwQUAAYACAAA&#10;ACEAMT+BYNwAAAAGAQAADwAAAGRycy9kb3ducmV2LnhtbEyPwU7DMAyG70i8Q2QkbiwdbKMqTSdA&#10;QqBpCLEizllj2kLiVEm2dW+Pd4Kj/f/6/Llcjs6KPYbYe1IwnWQgkBpvemoVfNRPVzmImDQZbT2h&#10;giNGWFbnZ6UujD/QO+43qRUMoVhoBV1KQyFlbDp0Ok78gMTZlw9OJx5DK03QB4Y7K6+zbCGd7okv&#10;dHrAxw6bn83OKbjN69qunt/Cy+zTPazbo1n571elLi/G+zsQCcf0V4aTPqtDxU5bvyMThVXAjyQm&#10;TUGcwvlszoutgvxmAbIq5X/96hcAAP//AwBQSwECLQAUAAYACAAAACEAtoM4kv4AAADhAQAAEwAA&#10;AAAAAAAAAAAAAAAAAAAAW0NvbnRlbnRfVHlwZXNdLnhtbFBLAQItABQABgAIAAAAIQA4/SH/1gAA&#10;AJQBAAALAAAAAAAAAAAAAAAAAC8BAABfcmVscy8ucmVsc1BLAQItABQABgAIAAAAIQB2h0xZgQIA&#10;APYEAAAOAAAAAAAAAAAAAAAAAC4CAABkcnMvZTJvRG9jLnhtbFBLAQItABQABgAIAAAAIQAxP4Fg&#10;3AAAAAYBAAAPAAAAAAAAAAAAAAAAANsEAABkcnMvZG93bnJldi54bWxQSwUGAAAAAAQABADzAAAA&#10;5AU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p w14:paraId="13374623" w14:textId="492450AA" w:rsidR="00CD0117" w:rsidRDefault="00CD0117" w:rsidP="00160018">
      <w:pPr>
        <w:tabs>
          <w:tab w:val="left" w:pos="3868"/>
        </w:tabs>
        <w:rPr>
          <w:b/>
          <w:bCs/>
          <w:sz w:val="24"/>
          <w:szCs w:val="24"/>
        </w:rPr>
      </w:pPr>
    </w:p>
    <w:p w14:paraId="3417181E" w14:textId="43865352" w:rsidR="007F6EB4" w:rsidRDefault="007F6EB4" w:rsidP="00160018">
      <w:pPr>
        <w:tabs>
          <w:tab w:val="left" w:pos="3868"/>
        </w:tabs>
        <w:rPr>
          <w:b/>
          <w:bCs/>
          <w:sz w:val="24"/>
          <w:szCs w:val="24"/>
        </w:rPr>
      </w:pPr>
      <w:r>
        <w:rPr>
          <w:b/>
          <w:bCs/>
          <w:sz w:val="24"/>
          <w:szCs w:val="24"/>
        </w:rPr>
        <w:t>Equipment &amp; Supplies:</w:t>
      </w:r>
    </w:p>
    <w:p w14:paraId="343148E2" w14:textId="77777777" w:rsidR="00481705" w:rsidRPr="00481705" w:rsidRDefault="00481705" w:rsidP="00481705">
      <w:pPr>
        <w:tabs>
          <w:tab w:val="left" w:pos="3868"/>
        </w:tabs>
        <w:rPr>
          <w:sz w:val="24"/>
          <w:szCs w:val="24"/>
        </w:rPr>
      </w:pPr>
      <w:r w:rsidRPr="00481705">
        <w:rPr>
          <w:sz w:val="24"/>
          <w:szCs w:val="24"/>
        </w:rPr>
        <w:t xml:space="preserve">Please indicate on this screen the MINIMUM equipment you will need to perform ALL the critical functions that you listed earlier. </w:t>
      </w:r>
      <w:proofErr w:type="gramStart"/>
      <w:r w:rsidRPr="00481705">
        <w:rPr>
          <w:sz w:val="24"/>
          <w:szCs w:val="24"/>
        </w:rPr>
        <w:t>Estimate,</w:t>
      </w:r>
      <w:proofErr w:type="gramEnd"/>
      <w:r w:rsidRPr="00481705">
        <w:rPr>
          <w:sz w:val="24"/>
          <w:szCs w:val="24"/>
        </w:rPr>
        <w:t xml:space="preserve"> don't agonize. Guess if you need to.</w:t>
      </w:r>
    </w:p>
    <w:p w14:paraId="61C5C903" w14:textId="77777777" w:rsidR="00481705" w:rsidRPr="00481705" w:rsidRDefault="00481705" w:rsidP="00481705">
      <w:pPr>
        <w:numPr>
          <w:ilvl w:val="0"/>
          <w:numId w:val="5"/>
        </w:numPr>
        <w:tabs>
          <w:tab w:val="left" w:pos="3868"/>
        </w:tabs>
        <w:rPr>
          <w:sz w:val="24"/>
          <w:szCs w:val="24"/>
        </w:rPr>
      </w:pPr>
      <w:r w:rsidRPr="00481705">
        <w:rPr>
          <w:sz w:val="24"/>
          <w:szCs w:val="24"/>
        </w:rPr>
        <w:t>"Just-in-time procurement" can be excellent management practice - but your vendor's crisis can quickly become your crisis. Do you have enough crucial supplies on hand?</w:t>
      </w:r>
    </w:p>
    <w:p w14:paraId="7BBD59CB" w14:textId="77777777" w:rsidR="00481705" w:rsidRPr="00481705" w:rsidRDefault="00481705" w:rsidP="00481705">
      <w:pPr>
        <w:numPr>
          <w:ilvl w:val="0"/>
          <w:numId w:val="5"/>
        </w:numPr>
        <w:tabs>
          <w:tab w:val="left" w:pos="3868"/>
        </w:tabs>
        <w:rPr>
          <w:sz w:val="24"/>
          <w:szCs w:val="24"/>
        </w:rPr>
      </w:pPr>
      <w:r w:rsidRPr="00481705">
        <w:rPr>
          <w:sz w:val="24"/>
          <w:szCs w:val="24"/>
        </w:rPr>
        <w:t>If you prefer, existing lists can be uploaded on the Document Summary page.</w:t>
      </w:r>
    </w:p>
    <w:p w14:paraId="1B1DD941" w14:textId="77777777" w:rsidR="00481705" w:rsidRPr="00481705" w:rsidRDefault="00481705" w:rsidP="00160018">
      <w:pPr>
        <w:tabs>
          <w:tab w:val="left" w:pos="3868"/>
        </w:tabs>
        <w:rPr>
          <w:sz w:val="24"/>
          <w:szCs w:val="24"/>
        </w:rPr>
      </w:pPr>
    </w:p>
    <w:p w14:paraId="6760671C" w14:textId="5B4D5F26" w:rsidR="006A0F43" w:rsidRPr="006A0F43" w:rsidRDefault="006A0F43" w:rsidP="00160018">
      <w:pPr>
        <w:tabs>
          <w:tab w:val="left" w:pos="3868"/>
        </w:tabs>
        <w:rPr>
          <w:sz w:val="24"/>
          <w:szCs w:val="24"/>
        </w:rPr>
      </w:pPr>
      <w:r>
        <w:rPr>
          <w:sz w:val="24"/>
          <w:szCs w:val="24"/>
        </w:rPr>
        <w:t>Office Equipment</w:t>
      </w:r>
    </w:p>
    <w:tbl>
      <w:tblPr>
        <w:tblStyle w:val="TableGrid"/>
        <w:tblW w:w="0" w:type="auto"/>
        <w:tblLook w:val="04A0" w:firstRow="1" w:lastRow="0" w:firstColumn="1" w:lastColumn="0" w:noHBand="0" w:noVBand="1"/>
      </w:tblPr>
      <w:tblGrid>
        <w:gridCol w:w="3116"/>
        <w:gridCol w:w="3117"/>
        <w:gridCol w:w="3117"/>
      </w:tblGrid>
      <w:tr w:rsidR="00E05A53" w14:paraId="01343905" w14:textId="77777777" w:rsidTr="004865DA">
        <w:trPr>
          <w:cantSplit/>
        </w:trPr>
        <w:tc>
          <w:tcPr>
            <w:tcW w:w="3116" w:type="dxa"/>
          </w:tcPr>
          <w:p w14:paraId="3048B996" w14:textId="7E9A1D2A" w:rsidR="00E05A53" w:rsidRDefault="00F73AFD" w:rsidP="00160018">
            <w:pPr>
              <w:tabs>
                <w:tab w:val="left" w:pos="3868"/>
              </w:tabs>
            </w:pPr>
            <w:r>
              <w:t>Item</w:t>
            </w:r>
          </w:p>
        </w:tc>
        <w:tc>
          <w:tcPr>
            <w:tcW w:w="3117" w:type="dxa"/>
          </w:tcPr>
          <w:p w14:paraId="71048F53" w14:textId="7FF4CFD7" w:rsidR="00E05A53" w:rsidRDefault="00F73AFD" w:rsidP="00160018">
            <w:pPr>
              <w:tabs>
                <w:tab w:val="left" w:pos="3868"/>
              </w:tabs>
            </w:pPr>
            <w:r>
              <w:t>Minimum Required</w:t>
            </w:r>
          </w:p>
        </w:tc>
        <w:tc>
          <w:tcPr>
            <w:tcW w:w="3117" w:type="dxa"/>
          </w:tcPr>
          <w:p w14:paraId="56FB4934" w14:textId="7E625208" w:rsidR="00E05A53" w:rsidRDefault="00F73AFD" w:rsidP="00160018">
            <w:pPr>
              <w:tabs>
                <w:tab w:val="left" w:pos="3868"/>
              </w:tabs>
            </w:pPr>
            <w:r>
              <w:t>Comment</w:t>
            </w:r>
          </w:p>
        </w:tc>
      </w:tr>
      <w:tr w:rsidR="00E05A53" w14:paraId="7F7808ED" w14:textId="77777777" w:rsidTr="004865DA">
        <w:trPr>
          <w:cantSplit/>
        </w:trPr>
        <w:tc>
          <w:tcPr>
            <w:tcW w:w="3116" w:type="dxa"/>
          </w:tcPr>
          <w:p w14:paraId="4B7C2239" w14:textId="3E3988B6" w:rsidR="00E05A53" w:rsidRDefault="00F73AFD" w:rsidP="00160018">
            <w:pPr>
              <w:tabs>
                <w:tab w:val="left" w:pos="3868"/>
              </w:tabs>
            </w:pPr>
            <w:r>
              <w:lastRenderedPageBreak/>
              <w:t>Workstation (includes desktop computer, network connection, table, chair)</w:t>
            </w:r>
          </w:p>
        </w:tc>
        <w:tc>
          <w:tcPr>
            <w:tcW w:w="3117" w:type="dxa"/>
          </w:tcPr>
          <w:p w14:paraId="7439C164" w14:textId="3B773CF8" w:rsidR="00E05A53" w:rsidRPr="00594AD5" w:rsidRDefault="00E05A53" w:rsidP="00382FBD">
            <w:pPr>
              <w:tabs>
                <w:tab w:val="left" w:pos="3868"/>
              </w:tabs>
              <w:spacing w:after="120"/>
              <w:rPr>
                <w:bCs/>
              </w:rPr>
            </w:pPr>
          </w:p>
        </w:tc>
        <w:tc>
          <w:tcPr>
            <w:tcW w:w="3117" w:type="dxa"/>
          </w:tcPr>
          <w:p w14:paraId="66BD1914" w14:textId="3BE179A5" w:rsidR="00E05A53" w:rsidRPr="00594AD5" w:rsidRDefault="00E05A53" w:rsidP="00382FBD">
            <w:pPr>
              <w:tabs>
                <w:tab w:val="left" w:pos="3868"/>
              </w:tabs>
              <w:spacing w:after="120"/>
              <w:rPr>
                <w:bCs/>
              </w:rPr>
            </w:pPr>
          </w:p>
        </w:tc>
      </w:tr>
      <w:tr w:rsidR="00E05A53" w14:paraId="0FD7BDD8" w14:textId="77777777" w:rsidTr="004865DA">
        <w:trPr>
          <w:cantSplit/>
        </w:trPr>
        <w:tc>
          <w:tcPr>
            <w:tcW w:w="3116" w:type="dxa"/>
          </w:tcPr>
          <w:p w14:paraId="4EA44FE6" w14:textId="77777777" w:rsidR="00683126" w:rsidRDefault="00F73AFD" w:rsidP="00160018">
            <w:pPr>
              <w:tabs>
                <w:tab w:val="left" w:pos="3868"/>
              </w:tabs>
            </w:pPr>
            <w:r>
              <w:t>Laptop</w:t>
            </w:r>
            <w:r w:rsidR="00594AD5">
              <w:t xml:space="preserve"> Computer (car charger advised)</w:t>
            </w:r>
          </w:p>
          <w:p w14:paraId="3AFB652F" w14:textId="58A50B03" w:rsidR="00683126" w:rsidRDefault="00683126" w:rsidP="00160018">
            <w:pPr>
              <w:tabs>
                <w:tab w:val="left" w:pos="3868"/>
              </w:tabs>
            </w:pPr>
          </w:p>
        </w:tc>
        <w:tc>
          <w:tcPr>
            <w:tcW w:w="3117" w:type="dxa"/>
          </w:tcPr>
          <w:p w14:paraId="596583EE" w14:textId="686AD10E" w:rsidR="00E05A53" w:rsidRPr="00594AD5" w:rsidRDefault="00E05A53" w:rsidP="00382FBD">
            <w:pPr>
              <w:tabs>
                <w:tab w:val="left" w:pos="3868"/>
              </w:tabs>
              <w:spacing w:after="120"/>
              <w:rPr>
                <w:bCs/>
              </w:rPr>
            </w:pPr>
          </w:p>
        </w:tc>
        <w:tc>
          <w:tcPr>
            <w:tcW w:w="3117" w:type="dxa"/>
          </w:tcPr>
          <w:p w14:paraId="268322B8" w14:textId="54047141" w:rsidR="00E05A53" w:rsidRPr="00594AD5" w:rsidRDefault="00E05A53" w:rsidP="00382FBD">
            <w:pPr>
              <w:tabs>
                <w:tab w:val="left" w:pos="3868"/>
              </w:tabs>
              <w:spacing w:after="120"/>
              <w:rPr>
                <w:bCs/>
              </w:rPr>
            </w:pPr>
          </w:p>
        </w:tc>
      </w:tr>
      <w:tr w:rsidR="00E05A53" w14:paraId="67AAA706" w14:textId="77777777" w:rsidTr="004865DA">
        <w:trPr>
          <w:cantSplit/>
        </w:trPr>
        <w:tc>
          <w:tcPr>
            <w:tcW w:w="3116" w:type="dxa"/>
          </w:tcPr>
          <w:p w14:paraId="40B24CC8" w14:textId="77777777" w:rsidR="00E05A53" w:rsidRDefault="00594AD5" w:rsidP="00160018">
            <w:pPr>
              <w:tabs>
                <w:tab w:val="left" w:pos="3868"/>
              </w:tabs>
            </w:pPr>
            <w:r>
              <w:t>Telephone (hard-wired)</w:t>
            </w:r>
          </w:p>
          <w:p w14:paraId="0208CCF3" w14:textId="77777777" w:rsidR="00683126" w:rsidRDefault="00683126" w:rsidP="00160018">
            <w:pPr>
              <w:tabs>
                <w:tab w:val="left" w:pos="3868"/>
              </w:tabs>
            </w:pPr>
          </w:p>
          <w:p w14:paraId="629AC881" w14:textId="109A1448" w:rsidR="00683126" w:rsidRDefault="00683126" w:rsidP="00160018">
            <w:pPr>
              <w:tabs>
                <w:tab w:val="left" w:pos="3868"/>
              </w:tabs>
            </w:pPr>
          </w:p>
        </w:tc>
        <w:tc>
          <w:tcPr>
            <w:tcW w:w="3117" w:type="dxa"/>
          </w:tcPr>
          <w:p w14:paraId="670AF02D" w14:textId="64E2F38E" w:rsidR="00E05A53" w:rsidRPr="00594AD5" w:rsidRDefault="00E05A53" w:rsidP="00382FBD">
            <w:pPr>
              <w:tabs>
                <w:tab w:val="left" w:pos="3868"/>
              </w:tabs>
              <w:spacing w:after="120"/>
              <w:rPr>
                <w:bCs/>
              </w:rPr>
            </w:pPr>
          </w:p>
        </w:tc>
        <w:tc>
          <w:tcPr>
            <w:tcW w:w="3117" w:type="dxa"/>
          </w:tcPr>
          <w:p w14:paraId="29ACDD18" w14:textId="7DD86C95" w:rsidR="00382FBD" w:rsidRPr="00594AD5" w:rsidRDefault="00382FBD" w:rsidP="00382FBD">
            <w:pPr>
              <w:tabs>
                <w:tab w:val="left" w:pos="3868"/>
              </w:tabs>
              <w:spacing w:after="120"/>
              <w:rPr>
                <w:bCs/>
              </w:rPr>
            </w:pPr>
          </w:p>
        </w:tc>
      </w:tr>
      <w:tr w:rsidR="00E05A53" w14:paraId="7D67747C" w14:textId="77777777" w:rsidTr="004865DA">
        <w:trPr>
          <w:cantSplit/>
        </w:trPr>
        <w:tc>
          <w:tcPr>
            <w:tcW w:w="3116" w:type="dxa"/>
          </w:tcPr>
          <w:p w14:paraId="773323F7" w14:textId="77777777" w:rsidR="00E05A53" w:rsidRDefault="00594AD5" w:rsidP="00160018">
            <w:pPr>
              <w:tabs>
                <w:tab w:val="left" w:pos="3868"/>
              </w:tabs>
            </w:pPr>
            <w:r>
              <w:t>Printer</w:t>
            </w:r>
          </w:p>
          <w:p w14:paraId="130FA491" w14:textId="77777777" w:rsidR="00683126" w:rsidRDefault="00683126" w:rsidP="00160018">
            <w:pPr>
              <w:tabs>
                <w:tab w:val="left" w:pos="3868"/>
              </w:tabs>
            </w:pPr>
          </w:p>
          <w:p w14:paraId="18D6920F" w14:textId="26AB41FF" w:rsidR="00683126" w:rsidRDefault="00683126" w:rsidP="00160018">
            <w:pPr>
              <w:tabs>
                <w:tab w:val="left" w:pos="3868"/>
              </w:tabs>
            </w:pPr>
          </w:p>
        </w:tc>
        <w:tc>
          <w:tcPr>
            <w:tcW w:w="3117" w:type="dxa"/>
          </w:tcPr>
          <w:p w14:paraId="7AAE0D1B" w14:textId="71A676E2" w:rsidR="00E05A53" w:rsidRPr="00594AD5" w:rsidRDefault="00E05A53" w:rsidP="00382FBD">
            <w:pPr>
              <w:tabs>
                <w:tab w:val="left" w:pos="3868"/>
              </w:tabs>
              <w:spacing w:after="120"/>
              <w:rPr>
                <w:bCs/>
              </w:rPr>
            </w:pPr>
          </w:p>
        </w:tc>
        <w:tc>
          <w:tcPr>
            <w:tcW w:w="3117" w:type="dxa"/>
          </w:tcPr>
          <w:p w14:paraId="0239C5D7" w14:textId="5939B83C" w:rsidR="00E05A53" w:rsidRPr="00594AD5" w:rsidRDefault="00E05A53" w:rsidP="00382FBD">
            <w:pPr>
              <w:tabs>
                <w:tab w:val="left" w:pos="3868"/>
              </w:tabs>
              <w:spacing w:after="120"/>
              <w:rPr>
                <w:bCs/>
              </w:rPr>
            </w:pPr>
          </w:p>
        </w:tc>
      </w:tr>
      <w:tr w:rsidR="00E05A53" w14:paraId="5AED81D0" w14:textId="77777777" w:rsidTr="004865DA">
        <w:trPr>
          <w:cantSplit/>
        </w:trPr>
        <w:tc>
          <w:tcPr>
            <w:tcW w:w="3116" w:type="dxa"/>
          </w:tcPr>
          <w:p w14:paraId="5A477D20" w14:textId="77777777" w:rsidR="00E05A53" w:rsidRDefault="00594AD5" w:rsidP="00160018">
            <w:pPr>
              <w:tabs>
                <w:tab w:val="left" w:pos="3868"/>
              </w:tabs>
            </w:pPr>
            <w:r>
              <w:t>Fax</w:t>
            </w:r>
          </w:p>
          <w:p w14:paraId="70F412F8" w14:textId="77777777" w:rsidR="00683126" w:rsidRDefault="00683126" w:rsidP="00160018">
            <w:pPr>
              <w:tabs>
                <w:tab w:val="left" w:pos="3868"/>
              </w:tabs>
            </w:pPr>
          </w:p>
          <w:p w14:paraId="04ECBFC6" w14:textId="5A28F962" w:rsidR="00683126" w:rsidRDefault="00683126" w:rsidP="00160018">
            <w:pPr>
              <w:tabs>
                <w:tab w:val="left" w:pos="3868"/>
              </w:tabs>
            </w:pPr>
          </w:p>
        </w:tc>
        <w:tc>
          <w:tcPr>
            <w:tcW w:w="3117" w:type="dxa"/>
          </w:tcPr>
          <w:p w14:paraId="0985C9C1" w14:textId="6A491538" w:rsidR="00E05A53" w:rsidRPr="00594AD5" w:rsidRDefault="00E05A53" w:rsidP="00382FBD">
            <w:pPr>
              <w:tabs>
                <w:tab w:val="left" w:pos="3868"/>
              </w:tabs>
              <w:spacing w:after="120"/>
              <w:rPr>
                <w:bCs/>
              </w:rPr>
            </w:pPr>
          </w:p>
        </w:tc>
        <w:tc>
          <w:tcPr>
            <w:tcW w:w="3117" w:type="dxa"/>
          </w:tcPr>
          <w:p w14:paraId="6C9994C7" w14:textId="42EDB0A2" w:rsidR="00E05A53" w:rsidRPr="00BA1114" w:rsidRDefault="00E05A53" w:rsidP="00382FBD">
            <w:pPr>
              <w:tabs>
                <w:tab w:val="left" w:pos="3868"/>
              </w:tabs>
              <w:spacing w:after="120"/>
              <w:rPr>
                <w:bCs/>
              </w:rPr>
            </w:pPr>
          </w:p>
        </w:tc>
      </w:tr>
      <w:tr w:rsidR="00E05A53" w14:paraId="491D63BE" w14:textId="77777777" w:rsidTr="004865DA">
        <w:trPr>
          <w:cantSplit/>
        </w:trPr>
        <w:tc>
          <w:tcPr>
            <w:tcW w:w="3116" w:type="dxa"/>
          </w:tcPr>
          <w:p w14:paraId="7B4D3E73" w14:textId="77777777" w:rsidR="00E05A53" w:rsidRDefault="00594AD5" w:rsidP="00160018">
            <w:pPr>
              <w:tabs>
                <w:tab w:val="left" w:pos="3868"/>
              </w:tabs>
            </w:pPr>
            <w:r>
              <w:t>Copier</w:t>
            </w:r>
          </w:p>
          <w:p w14:paraId="3AED16A4" w14:textId="77777777" w:rsidR="00683126" w:rsidRDefault="00683126" w:rsidP="00160018">
            <w:pPr>
              <w:tabs>
                <w:tab w:val="left" w:pos="3868"/>
              </w:tabs>
            </w:pPr>
          </w:p>
          <w:p w14:paraId="6499FB93" w14:textId="5E88A349" w:rsidR="00683126" w:rsidRDefault="00683126" w:rsidP="00160018">
            <w:pPr>
              <w:tabs>
                <w:tab w:val="left" w:pos="3868"/>
              </w:tabs>
            </w:pPr>
          </w:p>
        </w:tc>
        <w:tc>
          <w:tcPr>
            <w:tcW w:w="3117" w:type="dxa"/>
          </w:tcPr>
          <w:p w14:paraId="02552FA4" w14:textId="19FDD86E" w:rsidR="00E05A53" w:rsidRPr="00594AD5" w:rsidRDefault="00E05A53" w:rsidP="00382FBD">
            <w:pPr>
              <w:tabs>
                <w:tab w:val="left" w:pos="3868"/>
              </w:tabs>
              <w:spacing w:after="120"/>
              <w:rPr>
                <w:bCs/>
              </w:rPr>
            </w:pPr>
          </w:p>
        </w:tc>
        <w:tc>
          <w:tcPr>
            <w:tcW w:w="3117" w:type="dxa"/>
          </w:tcPr>
          <w:p w14:paraId="19115603" w14:textId="339E0574" w:rsidR="00E05A53" w:rsidRPr="00BA1114" w:rsidRDefault="00E05A53" w:rsidP="00382FBD">
            <w:pPr>
              <w:tabs>
                <w:tab w:val="left" w:pos="3868"/>
              </w:tabs>
              <w:spacing w:after="120"/>
              <w:rPr>
                <w:bCs/>
              </w:rPr>
            </w:pPr>
          </w:p>
        </w:tc>
      </w:tr>
      <w:tr w:rsidR="00E05A53" w14:paraId="4304AD44" w14:textId="77777777" w:rsidTr="004865DA">
        <w:trPr>
          <w:cantSplit/>
        </w:trPr>
        <w:tc>
          <w:tcPr>
            <w:tcW w:w="3116" w:type="dxa"/>
          </w:tcPr>
          <w:p w14:paraId="0BF3B992" w14:textId="348A535E" w:rsidR="00E05A53" w:rsidRDefault="00594AD5" w:rsidP="00160018">
            <w:pPr>
              <w:tabs>
                <w:tab w:val="left" w:pos="3868"/>
              </w:tabs>
            </w:pPr>
            <w:r>
              <w:t>Scanner</w:t>
            </w:r>
          </w:p>
          <w:p w14:paraId="39AD030F" w14:textId="77777777" w:rsidR="00683126" w:rsidRDefault="00683126" w:rsidP="00160018">
            <w:pPr>
              <w:tabs>
                <w:tab w:val="left" w:pos="3868"/>
              </w:tabs>
            </w:pPr>
          </w:p>
          <w:p w14:paraId="078858C7" w14:textId="5D61CC9E" w:rsidR="00683126" w:rsidRDefault="00683126" w:rsidP="00160018">
            <w:pPr>
              <w:tabs>
                <w:tab w:val="left" w:pos="3868"/>
              </w:tabs>
            </w:pPr>
          </w:p>
        </w:tc>
        <w:tc>
          <w:tcPr>
            <w:tcW w:w="3117" w:type="dxa"/>
          </w:tcPr>
          <w:p w14:paraId="14C27B39" w14:textId="08F02A84" w:rsidR="00E05A53" w:rsidRPr="00594AD5" w:rsidRDefault="00E05A53" w:rsidP="00382FBD">
            <w:pPr>
              <w:tabs>
                <w:tab w:val="left" w:pos="3868"/>
              </w:tabs>
              <w:spacing w:after="120"/>
              <w:rPr>
                <w:bCs/>
              </w:rPr>
            </w:pPr>
          </w:p>
        </w:tc>
        <w:tc>
          <w:tcPr>
            <w:tcW w:w="3117" w:type="dxa"/>
          </w:tcPr>
          <w:p w14:paraId="03FE04A4" w14:textId="5043FB5F" w:rsidR="00E05A53" w:rsidRPr="00BA1114" w:rsidRDefault="00E05A53" w:rsidP="00382FBD">
            <w:pPr>
              <w:tabs>
                <w:tab w:val="left" w:pos="3868"/>
              </w:tabs>
              <w:spacing w:after="120"/>
              <w:rPr>
                <w:bCs/>
              </w:rPr>
            </w:pPr>
          </w:p>
        </w:tc>
      </w:tr>
      <w:tr w:rsidR="00E05A53" w14:paraId="20C88DB5" w14:textId="77777777" w:rsidTr="004865DA">
        <w:trPr>
          <w:cantSplit/>
        </w:trPr>
        <w:tc>
          <w:tcPr>
            <w:tcW w:w="3116" w:type="dxa"/>
          </w:tcPr>
          <w:p w14:paraId="711E042F" w14:textId="77777777" w:rsidR="00E05A53" w:rsidRDefault="00594AD5" w:rsidP="00160018">
            <w:pPr>
              <w:tabs>
                <w:tab w:val="left" w:pos="3868"/>
              </w:tabs>
            </w:pPr>
            <w:r>
              <w:t>Server</w:t>
            </w:r>
          </w:p>
          <w:p w14:paraId="6B4D5B9A" w14:textId="77777777" w:rsidR="00683126" w:rsidRDefault="00683126" w:rsidP="00160018">
            <w:pPr>
              <w:tabs>
                <w:tab w:val="left" w:pos="3868"/>
              </w:tabs>
            </w:pPr>
          </w:p>
          <w:p w14:paraId="3398DB3C" w14:textId="3D5B1BFC" w:rsidR="00683126" w:rsidRDefault="00683126" w:rsidP="00160018">
            <w:pPr>
              <w:tabs>
                <w:tab w:val="left" w:pos="3868"/>
              </w:tabs>
            </w:pPr>
          </w:p>
        </w:tc>
        <w:tc>
          <w:tcPr>
            <w:tcW w:w="3117" w:type="dxa"/>
          </w:tcPr>
          <w:p w14:paraId="0A1F522F" w14:textId="009BB15F" w:rsidR="00E05A53" w:rsidRPr="00594AD5" w:rsidRDefault="00E05A53" w:rsidP="00382FBD">
            <w:pPr>
              <w:tabs>
                <w:tab w:val="left" w:pos="3868"/>
              </w:tabs>
              <w:spacing w:after="120"/>
              <w:rPr>
                <w:bCs/>
              </w:rPr>
            </w:pPr>
          </w:p>
        </w:tc>
        <w:tc>
          <w:tcPr>
            <w:tcW w:w="3117" w:type="dxa"/>
          </w:tcPr>
          <w:p w14:paraId="6EA09031" w14:textId="5B0F493F" w:rsidR="00E05A53" w:rsidRPr="00BA1114" w:rsidRDefault="00E05A53" w:rsidP="00382FBD">
            <w:pPr>
              <w:tabs>
                <w:tab w:val="left" w:pos="3868"/>
              </w:tabs>
              <w:spacing w:after="120"/>
              <w:rPr>
                <w:bCs/>
              </w:rPr>
            </w:pPr>
          </w:p>
        </w:tc>
      </w:tr>
    </w:tbl>
    <w:p w14:paraId="53FF02C5" w14:textId="77777777" w:rsidR="00C1462D" w:rsidRDefault="00C1462D" w:rsidP="00160018">
      <w:pPr>
        <w:tabs>
          <w:tab w:val="left" w:pos="3868"/>
        </w:tabs>
      </w:pPr>
    </w:p>
    <w:p w14:paraId="62079A5F" w14:textId="198C4249" w:rsidR="006A0F43" w:rsidRDefault="00081F92" w:rsidP="00160018">
      <w:pPr>
        <w:tabs>
          <w:tab w:val="left" w:pos="3868"/>
        </w:tabs>
        <w:rPr>
          <w:sz w:val="24"/>
          <w:szCs w:val="24"/>
        </w:rPr>
      </w:pPr>
      <w:r>
        <w:rPr>
          <w:sz w:val="24"/>
          <w:szCs w:val="24"/>
        </w:rPr>
        <w:t>Other Equipment</w:t>
      </w:r>
    </w:p>
    <w:p w14:paraId="34D7A783" w14:textId="7618BCBE" w:rsidR="00382FBD" w:rsidRPr="00382FBD" w:rsidRDefault="00382FBD" w:rsidP="00160018">
      <w:pPr>
        <w:tabs>
          <w:tab w:val="left" w:pos="3868"/>
        </w:tabs>
      </w:pPr>
      <w:r w:rsidRPr="00382FBD">
        <w:t>List equipment of any type, major items only. DO NOT list consumables. Explain if necessary. If you prefer, upload lists on the Documents screen.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081F92" w14:paraId="06D164B3" w14:textId="77777777" w:rsidTr="004865DA">
        <w:trPr>
          <w:cantSplit/>
        </w:trPr>
        <w:tc>
          <w:tcPr>
            <w:tcW w:w="9350" w:type="dxa"/>
          </w:tcPr>
          <w:p w14:paraId="4C269304" w14:textId="77777777" w:rsidR="00683126" w:rsidRDefault="00683126" w:rsidP="000E5F00">
            <w:pPr>
              <w:tabs>
                <w:tab w:val="left" w:pos="3868"/>
              </w:tabs>
              <w:spacing w:after="120"/>
              <w:rPr>
                <w:bCs/>
              </w:rPr>
            </w:pPr>
          </w:p>
          <w:p w14:paraId="46A6C49C" w14:textId="2FE70138" w:rsidR="00683126" w:rsidRPr="000E5F00" w:rsidRDefault="00683126" w:rsidP="000E5F00">
            <w:pPr>
              <w:tabs>
                <w:tab w:val="left" w:pos="3868"/>
              </w:tabs>
              <w:spacing w:after="120"/>
              <w:rPr>
                <w:bCs/>
              </w:rPr>
            </w:pPr>
          </w:p>
        </w:tc>
      </w:tr>
    </w:tbl>
    <w:p w14:paraId="50141806" w14:textId="69F7B402" w:rsidR="000E5F00" w:rsidRDefault="000E5F00" w:rsidP="00683126">
      <w:pPr>
        <w:tabs>
          <w:tab w:val="left" w:pos="3868"/>
        </w:tabs>
        <w:spacing w:before="120" w:line="240" w:lineRule="auto"/>
        <w:rPr>
          <w:sz w:val="24"/>
          <w:szCs w:val="24"/>
        </w:rPr>
      </w:pPr>
      <w:r>
        <w:rPr>
          <w:sz w:val="24"/>
          <w:szCs w:val="24"/>
        </w:rPr>
        <w:t>Supplies</w:t>
      </w:r>
    </w:p>
    <w:p w14:paraId="5EC1A2C4" w14:textId="0B8393B6" w:rsidR="00382FBD" w:rsidRDefault="00382FBD" w:rsidP="00382FBD">
      <w:pPr>
        <w:tabs>
          <w:tab w:val="left" w:pos="3868"/>
        </w:tabs>
      </w:pPr>
      <w:r w:rsidRPr="00091CFB">
        <w:t xml:space="preserve">What supplies (consumables) must your unit absolutely have </w:t>
      </w:r>
      <w:proofErr w:type="gramStart"/>
      <w:r w:rsidRPr="00091CFB">
        <w:t>in order to</w:t>
      </w:r>
      <w:proofErr w:type="gramEnd"/>
      <w:r w:rsidRPr="00091CFB">
        <w:t xml:space="preserve"> function? If you prefer, upload lists on the Documents screen.</w:t>
      </w:r>
    </w:p>
    <w:tbl>
      <w:tblPr>
        <w:tblStyle w:val="TableGrid"/>
        <w:tblW w:w="0" w:type="auto"/>
        <w:tblLook w:val="04A0" w:firstRow="1" w:lastRow="0" w:firstColumn="1" w:lastColumn="0" w:noHBand="0" w:noVBand="1"/>
      </w:tblPr>
      <w:tblGrid>
        <w:gridCol w:w="9350"/>
      </w:tblGrid>
      <w:tr w:rsidR="00382FBD" w14:paraId="3AB71A2D" w14:textId="77777777" w:rsidTr="00382FBD">
        <w:tc>
          <w:tcPr>
            <w:tcW w:w="9350" w:type="dxa"/>
          </w:tcPr>
          <w:p w14:paraId="042B4DFB" w14:textId="77777777" w:rsidR="00382FBD" w:rsidRDefault="00382FBD" w:rsidP="00382FBD">
            <w:pPr>
              <w:tabs>
                <w:tab w:val="left" w:pos="3868"/>
              </w:tabs>
            </w:pPr>
          </w:p>
          <w:p w14:paraId="24C3EE77" w14:textId="77777777" w:rsidR="00382FBD" w:rsidRDefault="00382FBD" w:rsidP="00382FBD">
            <w:pPr>
              <w:tabs>
                <w:tab w:val="left" w:pos="3868"/>
              </w:tabs>
            </w:pPr>
          </w:p>
          <w:p w14:paraId="7FD21D33" w14:textId="0C5B471E" w:rsidR="00382FBD" w:rsidRDefault="00382FBD" w:rsidP="00382FBD">
            <w:pPr>
              <w:tabs>
                <w:tab w:val="left" w:pos="3868"/>
              </w:tabs>
            </w:pPr>
          </w:p>
        </w:tc>
      </w:tr>
    </w:tbl>
    <w:p w14:paraId="51C66EFA" w14:textId="5B96EC5E" w:rsidR="00382FBD" w:rsidRDefault="00382FBD" w:rsidP="00382FBD">
      <w:pPr>
        <w:tabs>
          <w:tab w:val="left" w:pos="3868"/>
        </w:tabs>
      </w:pPr>
    </w:p>
    <w:p w14:paraId="47F6A9D1" w14:textId="725F9D05" w:rsidR="00382FBD" w:rsidRPr="00382FBD" w:rsidRDefault="00382FBD" w:rsidP="00382FBD">
      <w:pPr>
        <w:tabs>
          <w:tab w:val="left" w:pos="3868"/>
        </w:tabs>
        <w:spacing w:after="120"/>
        <w:rPr>
          <w:bCs/>
        </w:rPr>
      </w:pPr>
      <w:r>
        <w:rPr>
          <w:bCs/>
        </w:rPr>
        <w:t>In a severe pandemic, delivers may slow or cease for a couple of months due to employee absences at every level of the supply chain. Might your unit face a supply crisis? Do you need to adjust your inventory practices, or to stockpile specific items?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83126" w14:paraId="0B003AAB" w14:textId="77777777" w:rsidTr="004865DA">
        <w:trPr>
          <w:cantSplit/>
        </w:trPr>
        <w:tc>
          <w:tcPr>
            <w:tcW w:w="9350" w:type="dxa"/>
            <w:tcBorders>
              <w:top w:val="single" w:sz="4" w:space="0" w:color="auto"/>
              <w:bottom w:val="single" w:sz="4" w:space="0" w:color="auto"/>
            </w:tcBorders>
          </w:tcPr>
          <w:p w14:paraId="11D4A967" w14:textId="706836FB" w:rsidR="00683126" w:rsidRPr="00382FBD" w:rsidRDefault="00683126" w:rsidP="00683126">
            <w:pPr>
              <w:tabs>
                <w:tab w:val="left" w:pos="3868"/>
              </w:tabs>
            </w:pPr>
          </w:p>
          <w:p w14:paraId="04ECCBB3" w14:textId="77777777" w:rsidR="00683126" w:rsidRDefault="00683126" w:rsidP="00683126">
            <w:pPr>
              <w:tabs>
                <w:tab w:val="left" w:pos="3868"/>
              </w:tabs>
              <w:rPr>
                <w:sz w:val="24"/>
                <w:szCs w:val="24"/>
              </w:rPr>
            </w:pPr>
          </w:p>
          <w:p w14:paraId="5D11B2AB" w14:textId="7CD7FC08" w:rsidR="00382FBD" w:rsidRDefault="00382FBD" w:rsidP="00683126">
            <w:pPr>
              <w:tabs>
                <w:tab w:val="left" w:pos="3868"/>
              </w:tabs>
              <w:rPr>
                <w:sz w:val="24"/>
                <w:szCs w:val="24"/>
              </w:rPr>
            </w:pPr>
          </w:p>
        </w:tc>
      </w:tr>
    </w:tbl>
    <w:p w14:paraId="65D7EB7B" w14:textId="66FFB678" w:rsidR="00D76F01" w:rsidRDefault="00534282" w:rsidP="00160018">
      <w:pPr>
        <w:tabs>
          <w:tab w:val="left" w:pos="3868"/>
        </w:tabs>
        <w:rPr>
          <w:noProof/>
        </w:rPr>
      </w:pPr>
      <w:r>
        <w:rPr>
          <w:noProof/>
        </w:rPr>
        <mc:AlternateContent>
          <mc:Choice Requires="wps">
            <w:drawing>
              <wp:anchor distT="0" distB="0" distL="114300" distR="114300" simplePos="0" relativeHeight="251658247" behindDoc="0" locked="0" layoutInCell="1" allowOverlap="1" wp14:anchorId="667B6000" wp14:editId="7B0800D7">
                <wp:simplePos x="0" y="0"/>
                <wp:positionH relativeFrom="margin">
                  <wp:align>center</wp:align>
                </wp:positionH>
                <wp:positionV relativeFrom="paragraph">
                  <wp:posOffset>75565</wp:posOffset>
                </wp:positionV>
                <wp:extent cx="9810750" cy="485775"/>
                <wp:effectExtent l="0" t="0" r="0" b="0"/>
                <wp:wrapNone/>
                <wp:docPr id="8" name="Minus 3"/>
                <wp:cNvGraphicFramePr/>
                <a:graphic xmlns:a="http://schemas.openxmlformats.org/drawingml/2006/main">
                  <a:graphicData uri="http://schemas.microsoft.com/office/word/2010/wordprocessingShape">
                    <wps:wsp>
                      <wps:cNvSpPr/>
                      <wps:spPr>
                        <a:xfrm>
                          <a:off x="0" y="0"/>
                          <a:ext cx="9810750" cy="485775"/>
                        </a:xfrm>
                        <a:prstGeom prst="mathMinus">
                          <a:avLst>
                            <a:gd name="adj1" fmla="val 4770"/>
                          </a:avLst>
                        </a:prstGeom>
                        <a:solidFill>
                          <a:srgbClr val="059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B882" id="Minus 3" o:spid="_x0000_s1026" style="position:absolute;margin-left:0;margin-top:5.95pt;width:772.5pt;height:38.25pt;z-index:2516643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8107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7agQIAAPUEAAAOAAAAZHJzL2Uyb0RvYy54bWysVMlu2zAQvRfoPxC8N5Idu3KMyIGRIEWB&#10;NAmQFDnTFGWx4FaStpx+fR8pxUmXU1Ef6BnOcJY3b3R+cdCK7IUP0pqaTk5KSoThtpFmW9Ovj9cf&#10;FpSEyEzDlDWips8i0IvV+3fnvVuKqe2saoQnCGLCsnc17WJ0y6IIvBOahRPrhIGxtV6zCNVvi8az&#10;HtG1KqZl+bHorW+ct1yEgNurwUhXOX7bCh7v2jaISFRNUVvMp8/nJp3F6pwtt565TvKxDPYPVWgm&#10;DZIeQ12xyMjOyz9Cacm9DbaNJ9zqwrat5CL3gG4m5W/dPHTMidwLwAnuCFP4f2H57f7eE9nUFIMy&#10;TGNEX6TZBXKaoOldWMLjwd37UQsQU5+H1uv0jw7IIcP5fIRTHCLhuDxbTMpqDtQ5bLPFvKrmKWjx&#10;+tr5ED8Jq0kSaooZdzl7hpLtb0LMmDZjZaz5NqGk1Qoj2jNFZlWVJ4iIozOkl5jpZbBKNtdSqaz4&#10;7eZSeYKXKHV+Vp7mHvHkFzdlSA8mT6syVc7AyVaxCFE7oBTMlhKmtiA7jz7XaWzKkImUcl+x0A05&#10;ctiBYVpG0FxJDZzL9BuBUCZVJjJR0W1CJ2E+oJykjW2eMSBvB+YGx68lktywEO+ZBw4oEusX73C0&#10;yqJyO0qUdNb/+Nt98geDYKWkB/XR1fcd84IS9dmAW2eT2SztSlZm82oKxb+1bN5azE5fWiCKyaC6&#10;LCb/qF7E1lv9hC1dp6wwMcORe8BvVC7jsJLYcy7W6+yG/XAs3pgHx1PwhFOC9/HwxLwbCRNBtVv7&#10;siYjCwaKvfqml8aud9G28ojwgOsIN3Yr03L8DqTlfatnr9ev1eonAAAA//8DAFBLAwQUAAYACAAA&#10;ACEAXV/cO90AAAAHAQAADwAAAGRycy9kb3ducmV2LnhtbEyPwU7DMBBE70j8g7VI3KhTlEIIcSpA&#10;QqAKhGgQZzdekoC9jmy3Tf+e7QmOM7OaeVstJ2fFDkMcPCmYzzIQSK03A3UKPprHiwJETJqMtp5Q&#10;wQEjLOvTk0qXxu/pHXfr1AkuoVhqBX1KYyllbHt0Os78iMTZlw9OJ5ahkyboPZc7Ky+z7Eo6PRAv&#10;9HrEhx7bn/XWKbgumsaunt7Cc/7p7l+6g1n571elzs+mu1sQCaf0dwxHfEaHmpk2fksmCquAH0ns&#10;zm9AHNNFvmBno6AocpB1Jf/z178AAAD//wMAUEsBAi0AFAAGAAgAAAAhALaDOJL+AAAA4QEAABMA&#10;AAAAAAAAAAAAAAAAAAAAAFtDb250ZW50X1R5cGVzXS54bWxQSwECLQAUAAYACAAAACEAOP0h/9YA&#10;AACUAQAACwAAAAAAAAAAAAAAAAAvAQAAX3JlbHMvLnJlbHNQSwECLQAUAAYACAAAACEAOy6O2oEC&#10;AAD1BAAADgAAAAAAAAAAAAAAAAAuAgAAZHJzL2Uyb0RvYy54bWxQSwECLQAUAAYACAAAACEAXV/c&#10;O90AAAAHAQAADwAAAAAAAAAAAAAAAADbBAAAZHJzL2Rvd25yZXYueG1sUEsFBgAAAAAEAAQA8wAA&#10;AOUFAAAAAA==&#10;" path="m1300415,231302r7209920,l8510335,254473r-7209920,l1300415,231302xe" fillcolor="#059033" stroked="f" strokeweight="1pt">
                <v:stroke joinstyle="miter"/>
                <v:path arrowok="t" o:connecttype="custom" o:connectlocs="1300415,231302;8510335,231302;8510335,254473;1300415,254473;1300415,231302" o:connectangles="0,0,0,0,0"/>
                <w10:wrap anchorx="margin"/>
              </v:shape>
            </w:pict>
          </mc:Fallback>
        </mc:AlternateContent>
      </w:r>
    </w:p>
    <w:p w14:paraId="1AF8308F" w14:textId="03942FF0" w:rsidR="00534282" w:rsidRDefault="00534282" w:rsidP="00160018">
      <w:pPr>
        <w:tabs>
          <w:tab w:val="left" w:pos="3868"/>
        </w:tabs>
        <w:rPr>
          <w:b/>
          <w:bCs/>
          <w:sz w:val="24"/>
          <w:szCs w:val="24"/>
        </w:rPr>
      </w:pPr>
    </w:p>
    <w:p w14:paraId="0808352B" w14:textId="6AD41935" w:rsidR="007F6EB4" w:rsidRPr="00D76F01" w:rsidRDefault="007F6EB4" w:rsidP="00160018">
      <w:pPr>
        <w:tabs>
          <w:tab w:val="left" w:pos="3868"/>
        </w:tabs>
        <w:rPr>
          <w:sz w:val="24"/>
          <w:szCs w:val="24"/>
        </w:rPr>
      </w:pPr>
      <w:r>
        <w:rPr>
          <w:b/>
          <w:bCs/>
          <w:sz w:val="24"/>
          <w:szCs w:val="24"/>
        </w:rPr>
        <w:t>Facilities &amp; Transportation:</w:t>
      </w:r>
    </w:p>
    <w:p w14:paraId="251E0D36" w14:textId="77777777" w:rsidR="00531FE0" w:rsidRPr="00531FE0" w:rsidRDefault="00531FE0" w:rsidP="00531FE0">
      <w:pPr>
        <w:tabs>
          <w:tab w:val="left" w:pos="3868"/>
        </w:tabs>
        <w:rPr>
          <w:sz w:val="24"/>
          <w:szCs w:val="24"/>
        </w:rPr>
      </w:pPr>
      <w:r w:rsidRPr="00531FE0">
        <w:rPr>
          <w:sz w:val="24"/>
          <w:szCs w:val="24"/>
        </w:rPr>
        <w:t xml:space="preserve">Some examples of "special space or </w:t>
      </w:r>
      <w:proofErr w:type="spellStart"/>
      <w:r w:rsidRPr="00531FE0">
        <w:rPr>
          <w:sz w:val="24"/>
          <w:szCs w:val="24"/>
        </w:rPr>
        <w:t>facilities</w:t>
      </w:r>
      <w:proofErr w:type="spellEnd"/>
      <w:r w:rsidRPr="00531FE0">
        <w:rPr>
          <w:sz w:val="24"/>
          <w:szCs w:val="24"/>
        </w:rPr>
        <w:t xml:space="preserve"> needs":</w:t>
      </w:r>
    </w:p>
    <w:p w14:paraId="0CED8C7D" w14:textId="77777777" w:rsidR="00531FE0" w:rsidRPr="00531FE0" w:rsidRDefault="00531FE0" w:rsidP="00531FE0">
      <w:pPr>
        <w:numPr>
          <w:ilvl w:val="0"/>
          <w:numId w:val="6"/>
        </w:numPr>
        <w:tabs>
          <w:tab w:val="left" w:pos="3868"/>
        </w:tabs>
        <w:rPr>
          <w:sz w:val="24"/>
          <w:szCs w:val="24"/>
        </w:rPr>
      </w:pPr>
      <w:r w:rsidRPr="00531FE0">
        <w:rPr>
          <w:sz w:val="24"/>
          <w:szCs w:val="24"/>
        </w:rPr>
        <w:t>parking for vehicles</w:t>
      </w:r>
    </w:p>
    <w:p w14:paraId="10334FE9" w14:textId="77777777" w:rsidR="00531FE0" w:rsidRPr="00531FE0" w:rsidRDefault="00531FE0" w:rsidP="00531FE0">
      <w:pPr>
        <w:numPr>
          <w:ilvl w:val="0"/>
          <w:numId w:val="6"/>
        </w:numPr>
        <w:tabs>
          <w:tab w:val="left" w:pos="3868"/>
        </w:tabs>
        <w:rPr>
          <w:sz w:val="24"/>
          <w:szCs w:val="24"/>
        </w:rPr>
      </w:pPr>
      <w:r w:rsidRPr="00531FE0">
        <w:rPr>
          <w:sz w:val="24"/>
          <w:szCs w:val="24"/>
        </w:rPr>
        <w:t>secure space for cash-handling</w:t>
      </w:r>
    </w:p>
    <w:p w14:paraId="1B8D4F79" w14:textId="77777777" w:rsidR="00531FE0" w:rsidRPr="00531FE0" w:rsidRDefault="00531FE0" w:rsidP="00531FE0">
      <w:pPr>
        <w:numPr>
          <w:ilvl w:val="0"/>
          <w:numId w:val="6"/>
        </w:numPr>
        <w:tabs>
          <w:tab w:val="left" w:pos="3868"/>
        </w:tabs>
        <w:rPr>
          <w:sz w:val="24"/>
          <w:szCs w:val="24"/>
        </w:rPr>
      </w:pPr>
      <w:r w:rsidRPr="00531FE0">
        <w:rPr>
          <w:sz w:val="24"/>
          <w:szCs w:val="24"/>
        </w:rPr>
        <w:t>5 surgical suites</w:t>
      </w:r>
    </w:p>
    <w:p w14:paraId="172EA6C8" w14:textId="77777777" w:rsidR="00531FE0" w:rsidRPr="00531FE0" w:rsidRDefault="00531FE0" w:rsidP="00531FE0">
      <w:pPr>
        <w:numPr>
          <w:ilvl w:val="0"/>
          <w:numId w:val="6"/>
        </w:numPr>
        <w:tabs>
          <w:tab w:val="left" w:pos="3868"/>
        </w:tabs>
        <w:rPr>
          <w:sz w:val="24"/>
          <w:szCs w:val="24"/>
        </w:rPr>
      </w:pPr>
      <w:r w:rsidRPr="00531FE0">
        <w:rPr>
          <w:sz w:val="24"/>
          <w:szCs w:val="24"/>
        </w:rPr>
        <w:t xml:space="preserve">licensable space for </w:t>
      </w:r>
      <w:proofErr w:type="gramStart"/>
      <w:r w:rsidRPr="00531FE0">
        <w:rPr>
          <w:sz w:val="24"/>
          <w:szCs w:val="24"/>
        </w:rPr>
        <w:t>child care</w:t>
      </w:r>
      <w:proofErr w:type="gramEnd"/>
      <w:r w:rsidRPr="00531FE0">
        <w:rPr>
          <w:sz w:val="24"/>
          <w:szCs w:val="24"/>
        </w:rPr>
        <w:t>.</w:t>
      </w:r>
    </w:p>
    <w:p w14:paraId="73C1079E" w14:textId="77777777" w:rsidR="00531FE0" w:rsidRPr="00531FE0" w:rsidRDefault="00531FE0" w:rsidP="00531FE0">
      <w:pPr>
        <w:tabs>
          <w:tab w:val="left" w:pos="3868"/>
        </w:tabs>
        <w:rPr>
          <w:sz w:val="24"/>
          <w:szCs w:val="24"/>
        </w:rPr>
      </w:pPr>
      <w:r w:rsidRPr="00531FE0">
        <w:rPr>
          <w:sz w:val="24"/>
          <w:szCs w:val="24"/>
        </w:rPr>
        <w:t>If you prefer, existing lists can be uploaded on the Document Summary page.</w:t>
      </w:r>
    </w:p>
    <w:p w14:paraId="232392D8" w14:textId="77777777" w:rsidR="00531FE0" w:rsidRPr="00531FE0" w:rsidRDefault="00531FE0" w:rsidP="00160018">
      <w:pPr>
        <w:tabs>
          <w:tab w:val="left" w:pos="3868"/>
        </w:tabs>
        <w:rPr>
          <w:sz w:val="24"/>
          <w:szCs w:val="24"/>
        </w:rPr>
      </w:pPr>
    </w:p>
    <w:p w14:paraId="31CF3C02" w14:textId="6891FD83" w:rsidR="00C778C5" w:rsidRDefault="00C778C5" w:rsidP="00160018">
      <w:pPr>
        <w:tabs>
          <w:tab w:val="left" w:pos="3868"/>
        </w:tabs>
        <w:rPr>
          <w:sz w:val="24"/>
          <w:szCs w:val="24"/>
        </w:rPr>
      </w:pPr>
      <w:r w:rsidRPr="00CA5DF6">
        <w:rPr>
          <w:b/>
          <w:bCs/>
          <w:sz w:val="24"/>
          <w:szCs w:val="24"/>
        </w:rPr>
        <w:t>Facilities:</w:t>
      </w:r>
      <w:r>
        <w:rPr>
          <w:sz w:val="24"/>
          <w:szCs w:val="24"/>
        </w:rPr>
        <w:t xml:space="preserve"> List any special space or facilities needs that are IN ADDITION TO your office/classroom</w:t>
      </w:r>
      <w:r w:rsidR="005C1EE4">
        <w:rPr>
          <w:sz w:val="24"/>
          <w:szCs w:val="24"/>
        </w:rPr>
        <w:t>/lab needs. Be Brief. Explain if necessary.</w:t>
      </w:r>
    </w:p>
    <w:tbl>
      <w:tblPr>
        <w:tblStyle w:val="TableGrid"/>
        <w:tblW w:w="0" w:type="auto"/>
        <w:tblLook w:val="04A0" w:firstRow="1" w:lastRow="0" w:firstColumn="1" w:lastColumn="0" w:noHBand="0" w:noVBand="1"/>
      </w:tblPr>
      <w:tblGrid>
        <w:gridCol w:w="9350"/>
      </w:tblGrid>
      <w:tr w:rsidR="00091CFB" w14:paraId="6D4A4525" w14:textId="77777777" w:rsidTr="004865DA">
        <w:trPr>
          <w:cantSplit/>
        </w:trPr>
        <w:tc>
          <w:tcPr>
            <w:tcW w:w="9350" w:type="dxa"/>
          </w:tcPr>
          <w:p w14:paraId="4D0522E2" w14:textId="77777777" w:rsidR="00091CFB" w:rsidRDefault="00091CFB" w:rsidP="005C1EE4">
            <w:pPr>
              <w:tabs>
                <w:tab w:val="left" w:pos="3868"/>
              </w:tabs>
              <w:spacing w:after="120"/>
              <w:rPr>
                <w:bCs/>
              </w:rPr>
            </w:pPr>
          </w:p>
          <w:p w14:paraId="3FFD2391" w14:textId="554B839E" w:rsidR="00091CFB" w:rsidRDefault="00091CFB" w:rsidP="005C1EE4">
            <w:pPr>
              <w:tabs>
                <w:tab w:val="left" w:pos="3868"/>
              </w:tabs>
              <w:spacing w:after="120"/>
              <w:rPr>
                <w:bCs/>
              </w:rPr>
            </w:pPr>
          </w:p>
        </w:tc>
      </w:tr>
    </w:tbl>
    <w:p w14:paraId="5A0D9C71" w14:textId="10B82ECE" w:rsidR="005C1EE4" w:rsidRDefault="005C1EE4" w:rsidP="005C1EE4">
      <w:pPr>
        <w:tabs>
          <w:tab w:val="left" w:pos="3868"/>
        </w:tabs>
        <w:spacing w:after="120" w:line="240" w:lineRule="auto"/>
        <w:rPr>
          <w:bCs/>
        </w:rPr>
      </w:pPr>
    </w:p>
    <w:p w14:paraId="729987D2" w14:textId="303880EB" w:rsidR="005C1EE4" w:rsidRDefault="005C1EE4" w:rsidP="00160018">
      <w:pPr>
        <w:tabs>
          <w:tab w:val="left" w:pos="3868"/>
        </w:tabs>
        <w:rPr>
          <w:sz w:val="24"/>
          <w:szCs w:val="24"/>
        </w:rPr>
      </w:pPr>
      <w:r w:rsidRPr="00CA5DF6">
        <w:rPr>
          <w:b/>
          <w:bCs/>
          <w:sz w:val="24"/>
          <w:szCs w:val="24"/>
        </w:rPr>
        <w:t>Utilities:</w:t>
      </w:r>
      <w:r>
        <w:rPr>
          <w:sz w:val="24"/>
          <w:szCs w:val="24"/>
        </w:rPr>
        <w:t xml:space="preserve"> Please indicate</w:t>
      </w:r>
      <w:r w:rsidR="00091CFB">
        <w:rPr>
          <w:sz w:val="24"/>
          <w:szCs w:val="24"/>
        </w:rPr>
        <w:t xml:space="preserve"> </w:t>
      </w:r>
      <w:r>
        <w:rPr>
          <w:sz w:val="24"/>
          <w:szCs w:val="24"/>
        </w:rPr>
        <w:t>the utilities that are very important to the functioning of your department.</w:t>
      </w:r>
      <w:r w:rsidR="00091CFB">
        <w:rPr>
          <w:sz w:val="24"/>
          <w:szCs w:val="24"/>
        </w:rPr>
        <w:t xml:space="preserve"> (electric, natural gas, water, sewer, trash, recycling, technology utilities, and telecommunications)</w:t>
      </w:r>
    </w:p>
    <w:tbl>
      <w:tblPr>
        <w:tblStyle w:val="TableGrid"/>
        <w:tblW w:w="0" w:type="auto"/>
        <w:tblLook w:val="04A0" w:firstRow="1" w:lastRow="0" w:firstColumn="1" w:lastColumn="0" w:noHBand="0" w:noVBand="1"/>
      </w:tblPr>
      <w:tblGrid>
        <w:gridCol w:w="4675"/>
        <w:gridCol w:w="4675"/>
      </w:tblGrid>
      <w:tr w:rsidR="00924AA1" w14:paraId="1C0147C5" w14:textId="77777777" w:rsidTr="004865DA">
        <w:trPr>
          <w:cantSplit/>
        </w:trPr>
        <w:tc>
          <w:tcPr>
            <w:tcW w:w="4675" w:type="dxa"/>
          </w:tcPr>
          <w:p w14:paraId="57EAEDDD" w14:textId="24FE5501" w:rsidR="00924AA1" w:rsidRDefault="00924AA1" w:rsidP="00160018">
            <w:pPr>
              <w:tabs>
                <w:tab w:val="left" w:pos="3868"/>
              </w:tabs>
              <w:rPr>
                <w:sz w:val="24"/>
                <w:szCs w:val="24"/>
              </w:rPr>
            </w:pPr>
            <w:r>
              <w:rPr>
                <w:sz w:val="24"/>
                <w:szCs w:val="24"/>
              </w:rPr>
              <w:t>Utility</w:t>
            </w:r>
          </w:p>
        </w:tc>
        <w:tc>
          <w:tcPr>
            <w:tcW w:w="4675" w:type="dxa"/>
          </w:tcPr>
          <w:p w14:paraId="6AB42521" w14:textId="6AF1A013" w:rsidR="00924AA1" w:rsidRDefault="0015261C" w:rsidP="00160018">
            <w:pPr>
              <w:tabs>
                <w:tab w:val="left" w:pos="3868"/>
              </w:tabs>
              <w:rPr>
                <w:sz w:val="24"/>
                <w:szCs w:val="24"/>
              </w:rPr>
            </w:pPr>
            <w:r>
              <w:rPr>
                <w:sz w:val="24"/>
                <w:szCs w:val="24"/>
              </w:rPr>
              <w:t>Comments</w:t>
            </w:r>
          </w:p>
        </w:tc>
      </w:tr>
      <w:tr w:rsidR="00924AA1" w14:paraId="4DFAC96B" w14:textId="77777777" w:rsidTr="004865DA">
        <w:trPr>
          <w:cantSplit/>
        </w:trPr>
        <w:tc>
          <w:tcPr>
            <w:tcW w:w="4675" w:type="dxa"/>
          </w:tcPr>
          <w:p w14:paraId="782B0FCE" w14:textId="02B67C76" w:rsidR="00924AA1" w:rsidRPr="00D76F01" w:rsidRDefault="00924AA1" w:rsidP="00D76F01">
            <w:pPr>
              <w:tabs>
                <w:tab w:val="left" w:pos="3868"/>
              </w:tabs>
              <w:spacing w:after="120"/>
            </w:pPr>
          </w:p>
        </w:tc>
        <w:tc>
          <w:tcPr>
            <w:tcW w:w="4675" w:type="dxa"/>
          </w:tcPr>
          <w:p w14:paraId="270A375E" w14:textId="4797417D" w:rsidR="00924AA1" w:rsidRPr="00D76F01" w:rsidRDefault="00924AA1" w:rsidP="00D76F01">
            <w:pPr>
              <w:tabs>
                <w:tab w:val="left" w:pos="3868"/>
              </w:tabs>
              <w:spacing w:after="120"/>
              <w:rPr>
                <w:bCs/>
              </w:rPr>
            </w:pPr>
          </w:p>
        </w:tc>
      </w:tr>
      <w:tr w:rsidR="00924AA1" w14:paraId="28A41FB4" w14:textId="77777777" w:rsidTr="004865DA">
        <w:trPr>
          <w:cantSplit/>
        </w:trPr>
        <w:tc>
          <w:tcPr>
            <w:tcW w:w="4675" w:type="dxa"/>
          </w:tcPr>
          <w:p w14:paraId="290DF786" w14:textId="2DD15A1D" w:rsidR="00924AA1" w:rsidRPr="00D76F01" w:rsidRDefault="00924AA1" w:rsidP="00D76F01">
            <w:pPr>
              <w:tabs>
                <w:tab w:val="left" w:pos="3868"/>
              </w:tabs>
              <w:spacing w:after="120"/>
            </w:pPr>
          </w:p>
        </w:tc>
        <w:tc>
          <w:tcPr>
            <w:tcW w:w="4675" w:type="dxa"/>
          </w:tcPr>
          <w:p w14:paraId="17DD8781" w14:textId="2E27CAAE" w:rsidR="00924AA1" w:rsidRPr="00D76F01" w:rsidRDefault="00924AA1" w:rsidP="00D76F01">
            <w:pPr>
              <w:tabs>
                <w:tab w:val="left" w:pos="3868"/>
              </w:tabs>
              <w:spacing w:after="120"/>
              <w:rPr>
                <w:bCs/>
              </w:rPr>
            </w:pPr>
          </w:p>
        </w:tc>
      </w:tr>
      <w:tr w:rsidR="00924AA1" w14:paraId="756245C1" w14:textId="77777777" w:rsidTr="004865DA">
        <w:trPr>
          <w:cantSplit/>
        </w:trPr>
        <w:tc>
          <w:tcPr>
            <w:tcW w:w="4675" w:type="dxa"/>
          </w:tcPr>
          <w:p w14:paraId="3B610CF0" w14:textId="537ADA8F" w:rsidR="00924AA1" w:rsidRPr="00D76F01" w:rsidRDefault="00924AA1" w:rsidP="00D76F01">
            <w:pPr>
              <w:tabs>
                <w:tab w:val="left" w:pos="3868"/>
              </w:tabs>
              <w:spacing w:after="120"/>
            </w:pPr>
          </w:p>
        </w:tc>
        <w:tc>
          <w:tcPr>
            <w:tcW w:w="4675" w:type="dxa"/>
          </w:tcPr>
          <w:p w14:paraId="153A3725" w14:textId="08DD558D" w:rsidR="00924AA1" w:rsidRPr="00D76F01" w:rsidRDefault="00924AA1" w:rsidP="00D76F01">
            <w:pPr>
              <w:tabs>
                <w:tab w:val="left" w:pos="3868"/>
              </w:tabs>
              <w:spacing w:after="120"/>
              <w:rPr>
                <w:bCs/>
              </w:rPr>
            </w:pPr>
          </w:p>
        </w:tc>
      </w:tr>
      <w:tr w:rsidR="00924AA1" w14:paraId="2822753B" w14:textId="77777777" w:rsidTr="004865DA">
        <w:trPr>
          <w:cantSplit/>
        </w:trPr>
        <w:tc>
          <w:tcPr>
            <w:tcW w:w="4675" w:type="dxa"/>
          </w:tcPr>
          <w:p w14:paraId="561AE99C" w14:textId="2B1F907E" w:rsidR="00924AA1" w:rsidRPr="00D76F01" w:rsidRDefault="00924AA1" w:rsidP="00D76F01">
            <w:pPr>
              <w:tabs>
                <w:tab w:val="left" w:pos="3868"/>
              </w:tabs>
              <w:spacing w:after="120"/>
            </w:pPr>
          </w:p>
        </w:tc>
        <w:tc>
          <w:tcPr>
            <w:tcW w:w="4675" w:type="dxa"/>
          </w:tcPr>
          <w:p w14:paraId="6180E01C" w14:textId="6B21C05B" w:rsidR="00924AA1" w:rsidRPr="00D76F01" w:rsidRDefault="00924AA1" w:rsidP="00D76F01">
            <w:pPr>
              <w:tabs>
                <w:tab w:val="left" w:pos="3868"/>
              </w:tabs>
              <w:spacing w:after="120"/>
              <w:rPr>
                <w:bCs/>
              </w:rPr>
            </w:pPr>
          </w:p>
        </w:tc>
      </w:tr>
      <w:tr w:rsidR="00924AA1" w14:paraId="435F3899" w14:textId="77777777" w:rsidTr="004865DA">
        <w:trPr>
          <w:cantSplit/>
        </w:trPr>
        <w:tc>
          <w:tcPr>
            <w:tcW w:w="4675" w:type="dxa"/>
          </w:tcPr>
          <w:p w14:paraId="4CF810DB" w14:textId="74F704DE" w:rsidR="00924AA1" w:rsidRPr="00D76F01" w:rsidRDefault="00924AA1" w:rsidP="00D76F01">
            <w:pPr>
              <w:tabs>
                <w:tab w:val="left" w:pos="3868"/>
              </w:tabs>
              <w:spacing w:after="120"/>
            </w:pPr>
          </w:p>
        </w:tc>
        <w:tc>
          <w:tcPr>
            <w:tcW w:w="4675" w:type="dxa"/>
          </w:tcPr>
          <w:p w14:paraId="63AB72C7" w14:textId="3EC6C935" w:rsidR="00924AA1" w:rsidRPr="00D76F01" w:rsidRDefault="00924AA1" w:rsidP="00D76F01">
            <w:pPr>
              <w:tabs>
                <w:tab w:val="left" w:pos="3868"/>
              </w:tabs>
              <w:spacing w:after="120"/>
              <w:rPr>
                <w:bCs/>
              </w:rPr>
            </w:pPr>
          </w:p>
        </w:tc>
      </w:tr>
      <w:tr w:rsidR="00924AA1" w14:paraId="3379578A" w14:textId="77777777" w:rsidTr="004865DA">
        <w:trPr>
          <w:cantSplit/>
        </w:trPr>
        <w:tc>
          <w:tcPr>
            <w:tcW w:w="4675" w:type="dxa"/>
          </w:tcPr>
          <w:p w14:paraId="370B2C89" w14:textId="4382A359" w:rsidR="00924AA1" w:rsidRPr="00D76F01" w:rsidRDefault="00924AA1" w:rsidP="00D76F01">
            <w:pPr>
              <w:tabs>
                <w:tab w:val="left" w:pos="3868"/>
              </w:tabs>
              <w:spacing w:after="120"/>
            </w:pPr>
          </w:p>
        </w:tc>
        <w:tc>
          <w:tcPr>
            <w:tcW w:w="4675" w:type="dxa"/>
          </w:tcPr>
          <w:p w14:paraId="42B84D46" w14:textId="30A82CAD" w:rsidR="00924AA1" w:rsidRPr="00D76F01" w:rsidRDefault="00924AA1" w:rsidP="00D76F01">
            <w:pPr>
              <w:tabs>
                <w:tab w:val="left" w:pos="3868"/>
              </w:tabs>
              <w:spacing w:after="120"/>
              <w:rPr>
                <w:bCs/>
              </w:rPr>
            </w:pPr>
          </w:p>
        </w:tc>
      </w:tr>
      <w:tr w:rsidR="00924AA1" w14:paraId="430B189E" w14:textId="77777777" w:rsidTr="004865DA">
        <w:trPr>
          <w:cantSplit/>
        </w:trPr>
        <w:tc>
          <w:tcPr>
            <w:tcW w:w="4675" w:type="dxa"/>
          </w:tcPr>
          <w:p w14:paraId="51200C31" w14:textId="05C159FD" w:rsidR="00924AA1" w:rsidRPr="00D76F01" w:rsidRDefault="00924AA1" w:rsidP="00D76F01">
            <w:pPr>
              <w:tabs>
                <w:tab w:val="left" w:pos="3868"/>
              </w:tabs>
              <w:spacing w:after="120"/>
            </w:pPr>
          </w:p>
        </w:tc>
        <w:tc>
          <w:tcPr>
            <w:tcW w:w="4675" w:type="dxa"/>
          </w:tcPr>
          <w:p w14:paraId="5580A371" w14:textId="605B7BC5" w:rsidR="00924AA1" w:rsidRPr="00D76F01" w:rsidRDefault="00924AA1" w:rsidP="00D76F01">
            <w:pPr>
              <w:tabs>
                <w:tab w:val="left" w:pos="3868"/>
              </w:tabs>
              <w:spacing w:after="120"/>
              <w:rPr>
                <w:bCs/>
              </w:rPr>
            </w:pPr>
          </w:p>
        </w:tc>
      </w:tr>
      <w:tr w:rsidR="00924AA1" w14:paraId="27408A36" w14:textId="77777777" w:rsidTr="004865DA">
        <w:trPr>
          <w:cantSplit/>
        </w:trPr>
        <w:tc>
          <w:tcPr>
            <w:tcW w:w="4675" w:type="dxa"/>
          </w:tcPr>
          <w:p w14:paraId="1699BDF8" w14:textId="65A5EB6A" w:rsidR="00924AA1" w:rsidRPr="00D76F01" w:rsidRDefault="00924AA1" w:rsidP="00D76F01">
            <w:pPr>
              <w:tabs>
                <w:tab w:val="left" w:pos="3868"/>
              </w:tabs>
              <w:spacing w:after="120"/>
            </w:pPr>
          </w:p>
        </w:tc>
        <w:tc>
          <w:tcPr>
            <w:tcW w:w="4675" w:type="dxa"/>
          </w:tcPr>
          <w:p w14:paraId="2319939C" w14:textId="29453DAA" w:rsidR="00924AA1" w:rsidRPr="00D76F01" w:rsidRDefault="00924AA1" w:rsidP="00D76F01">
            <w:pPr>
              <w:tabs>
                <w:tab w:val="left" w:pos="3868"/>
              </w:tabs>
              <w:spacing w:after="120"/>
              <w:rPr>
                <w:bCs/>
              </w:rPr>
            </w:pPr>
          </w:p>
        </w:tc>
      </w:tr>
    </w:tbl>
    <w:p w14:paraId="587C7CC5" w14:textId="77777777" w:rsidR="006B511D" w:rsidRDefault="006B511D" w:rsidP="00160018">
      <w:pPr>
        <w:tabs>
          <w:tab w:val="left" w:pos="3868"/>
        </w:tabs>
        <w:rPr>
          <w:sz w:val="24"/>
          <w:szCs w:val="24"/>
        </w:rPr>
      </w:pPr>
    </w:p>
    <w:p w14:paraId="18E70C25" w14:textId="664209D8" w:rsidR="00921969" w:rsidRDefault="00921969" w:rsidP="00160018">
      <w:pPr>
        <w:tabs>
          <w:tab w:val="left" w:pos="3868"/>
        </w:tabs>
        <w:rPr>
          <w:sz w:val="24"/>
          <w:szCs w:val="24"/>
        </w:rPr>
      </w:pPr>
      <w:r w:rsidRPr="00CA5DF6">
        <w:rPr>
          <w:b/>
          <w:bCs/>
          <w:sz w:val="24"/>
          <w:szCs w:val="24"/>
        </w:rPr>
        <w:lastRenderedPageBreak/>
        <w:t>Transportation</w:t>
      </w:r>
      <w:r w:rsidR="00CA5DF6" w:rsidRPr="00CA5DF6">
        <w:rPr>
          <w:b/>
          <w:bCs/>
          <w:sz w:val="24"/>
          <w:szCs w:val="24"/>
        </w:rPr>
        <w:t>:</w:t>
      </w:r>
      <w:r w:rsidR="00CA5DF6">
        <w:rPr>
          <w:sz w:val="24"/>
          <w:szCs w:val="24"/>
        </w:rPr>
        <w:t xml:space="preserve"> List any special transportation needs.</w:t>
      </w:r>
    </w:p>
    <w:tbl>
      <w:tblPr>
        <w:tblStyle w:val="TableGrid"/>
        <w:tblW w:w="0" w:type="auto"/>
        <w:tblLook w:val="04A0" w:firstRow="1" w:lastRow="0" w:firstColumn="1" w:lastColumn="0" w:noHBand="0" w:noVBand="1"/>
      </w:tblPr>
      <w:tblGrid>
        <w:gridCol w:w="9350"/>
      </w:tblGrid>
      <w:tr w:rsidR="00091CFB" w14:paraId="7216BDC7" w14:textId="77777777" w:rsidTr="004865DA">
        <w:trPr>
          <w:cantSplit/>
        </w:trPr>
        <w:tc>
          <w:tcPr>
            <w:tcW w:w="9350" w:type="dxa"/>
          </w:tcPr>
          <w:p w14:paraId="00B5EB5E" w14:textId="77777777" w:rsidR="00091CFB" w:rsidRDefault="00091CFB" w:rsidP="00CA5DF6">
            <w:pPr>
              <w:tabs>
                <w:tab w:val="left" w:pos="3868"/>
              </w:tabs>
              <w:spacing w:after="120"/>
              <w:rPr>
                <w:bCs/>
              </w:rPr>
            </w:pPr>
          </w:p>
          <w:p w14:paraId="3AD0AA01" w14:textId="6D7B7E31" w:rsidR="00091CFB" w:rsidRDefault="00091CFB" w:rsidP="00CA5DF6">
            <w:pPr>
              <w:tabs>
                <w:tab w:val="left" w:pos="3868"/>
              </w:tabs>
              <w:spacing w:after="120"/>
              <w:rPr>
                <w:bCs/>
              </w:rPr>
            </w:pPr>
          </w:p>
        </w:tc>
      </w:tr>
    </w:tbl>
    <w:p w14:paraId="74A436BA" w14:textId="1A8B3943" w:rsidR="00CA5DF6" w:rsidRDefault="00CA5DF6" w:rsidP="00CA5DF6">
      <w:pPr>
        <w:tabs>
          <w:tab w:val="left" w:pos="3868"/>
        </w:tabs>
        <w:spacing w:after="120"/>
        <w:rPr>
          <w:bCs/>
        </w:rPr>
      </w:pPr>
    </w:p>
    <w:p w14:paraId="1B07A188" w14:textId="166ED49A" w:rsidR="00CA5DF6" w:rsidRPr="00091CFB" w:rsidRDefault="00CA5DF6" w:rsidP="00CA5DF6">
      <w:pPr>
        <w:tabs>
          <w:tab w:val="left" w:pos="3868"/>
        </w:tabs>
        <w:spacing w:after="120"/>
        <w:rPr>
          <w:bCs/>
          <w:sz w:val="24"/>
          <w:szCs w:val="24"/>
        </w:rPr>
      </w:pPr>
      <w:r w:rsidRPr="00091CFB">
        <w:rPr>
          <w:b/>
          <w:sz w:val="24"/>
          <w:szCs w:val="24"/>
        </w:rPr>
        <w:t>Other Resources:</w:t>
      </w:r>
      <w:r w:rsidRPr="00091CFB">
        <w:rPr>
          <w:bCs/>
          <w:sz w:val="24"/>
          <w:szCs w:val="24"/>
        </w:rPr>
        <w:t xml:space="preserve"> Are there any OTHER resources you will need to continue/resume your critical functions?</w:t>
      </w:r>
    </w:p>
    <w:p w14:paraId="636531F0" w14:textId="1961307E" w:rsidR="00CA5DF6" w:rsidRPr="00091CFB" w:rsidRDefault="0027776D" w:rsidP="0027776D">
      <w:pPr>
        <w:pStyle w:val="ListParagraph"/>
        <w:numPr>
          <w:ilvl w:val="0"/>
          <w:numId w:val="1"/>
        </w:numPr>
        <w:tabs>
          <w:tab w:val="left" w:pos="3868"/>
        </w:tabs>
        <w:spacing w:after="120"/>
        <w:rPr>
          <w:bCs/>
          <w:sz w:val="24"/>
          <w:szCs w:val="24"/>
        </w:rPr>
      </w:pPr>
      <w:r w:rsidRPr="00091CFB">
        <w:rPr>
          <w:bCs/>
          <w:sz w:val="24"/>
          <w:szCs w:val="24"/>
        </w:rPr>
        <w:t>Do not list funds.</w:t>
      </w:r>
    </w:p>
    <w:p w14:paraId="2260E5F4" w14:textId="7F27080A" w:rsidR="0027776D" w:rsidRPr="00091CFB" w:rsidRDefault="0027776D" w:rsidP="0027776D">
      <w:pPr>
        <w:pStyle w:val="ListParagraph"/>
        <w:numPr>
          <w:ilvl w:val="0"/>
          <w:numId w:val="1"/>
        </w:numPr>
        <w:tabs>
          <w:tab w:val="left" w:pos="3868"/>
        </w:tabs>
        <w:spacing w:after="120"/>
        <w:rPr>
          <w:bCs/>
          <w:sz w:val="24"/>
          <w:szCs w:val="24"/>
        </w:rPr>
      </w:pPr>
      <w:r w:rsidRPr="00091CFB">
        <w:rPr>
          <w:bCs/>
          <w:sz w:val="24"/>
          <w:szCs w:val="24"/>
        </w:rPr>
        <w:t xml:space="preserve">List staff ONLY IF you will need temporary staff – for recovery </w:t>
      </w:r>
      <w:r w:rsidR="005B659A" w:rsidRPr="00091CFB">
        <w:rPr>
          <w:bCs/>
          <w:sz w:val="24"/>
          <w:szCs w:val="24"/>
        </w:rPr>
        <w:t>–</w:t>
      </w:r>
      <w:r w:rsidRPr="00091CFB">
        <w:rPr>
          <w:bCs/>
          <w:sz w:val="24"/>
          <w:szCs w:val="24"/>
        </w:rPr>
        <w:t xml:space="preserve"> </w:t>
      </w:r>
      <w:r w:rsidR="005B659A" w:rsidRPr="00091CFB">
        <w:rPr>
          <w:bCs/>
          <w:sz w:val="24"/>
          <w:szCs w:val="24"/>
        </w:rPr>
        <w:t>in addition to your current staff.</w:t>
      </w:r>
    </w:p>
    <w:tbl>
      <w:tblPr>
        <w:tblStyle w:val="TableGrid"/>
        <w:tblW w:w="0" w:type="auto"/>
        <w:tblLook w:val="04A0" w:firstRow="1" w:lastRow="0" w:firstColumn="1" w:lastColumn="0" w:noHBand="0" w:noVBand="1"/>
      </w:tblPr>
      <w:tblGrid>
        <w:gridCol w:w="9350"/>
      </w:tblGrid>
      <w:tr w:rsidR="00091CFB" w14:paraId="0BE8EB75" w14:textId="77777777" w:rsidTr="004865DA">
        <w:trPr>
          <w:cantSplit/>
        </w:trPr>
        <w:tc>
          <w:tcPr>
            <w:tcW w:w="9350" w:type="dxa"/>
          </w:tcPr>
          <w:p w14:paraId="195877D0" w14:textId="77777777" w:rsidR="00091CFB" w:rsidRDefault="00091CFB" w:rsidP="005B659A">
            <w:pPr>
              <w:tabs>
                <w:tab w:val="left" w:pos="3868"/>
              </w:tabs>
              <w:spacing w:after="120"/>
              <w:rPr>
                <w:bCs/>
              </w:rPr>
            </w:pPr>
          </w:p>
          <w:p w14:paraId="3B3218A9" w14:textId="019D95BD" w:rsidR="00091CFB" w:rsidRDefault="00091CFB" w:rsidP="005B659A">
            <w:pPr>
              <w:tabs>
                <w:tab w:val="left" w:pos="3868"/>
              </w:tabs>
              <w:spacing w:after="120"/>
              <w:rPr>
                <w:bCs/>
              </w:rPr>
            </w:pPr>
          </w:p>
        </w:tc>
      </w:tr>
    </w:tbl>
    <w:p w14:paraId="637AB671" w14:textId="565BB56B" w:rsidR="005B659A" w:rsidRPr="005B659A" w:rsidRDefault="005B659A" w:rsidP="005B659A">
      <w:pPr>
        <w:tabs>
          <w:tab w:val="left" w:pos="3868"/>
        </w:tabs>
        <w:spacing w:after="120"/>
        <w:rPr>
          <w:bCs/>
        </w:rPr>
      </w:pPr>
    </w:p>
    <w:p w14:paraId="342056C4" w14:textId="18BBF2C6" w:rsidR="005B659A" w:rsidRPr="005B659A" w:rsidRDefault="005B659A" w:rsidP="005B659A">
      <w:pPr>
        <w:tabs>
          <w:tab w:val="left" w:pos="3868"/>
        </w:tabs>
        <w:spacing w:after="120"/>
        <w:rPr>
          <w:bCs/>
        </w:rPr>
      </w:pPr>
    </w:p>
    <w:sectPr w:rsidR="005B659A" w:rsidRPr="005B659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D2542" w14:textId="77777777" w:rsidR="00022B7E" w:rsidRDefault="00022B7E" w:rsidP="00081064">
      <w:pPr>
        <w:spacing w:after="0" w:line="240" w:lineRule="auto"/>
      </w:pPr>
      <w:r>
        <w:separator/>
      </w:r>
    </w:p>
  </w:endnote>
  <w:endnote w:type="continuationSeparator" w:id="0">
    <w:p w14:paraId="482847B3" w14:textId="77777777" w:rsidR="00022B7E" w:rsidRDefault="00022B7E" w:rsidP="00081064">
      <w:pPr>
        <w:spacing w:after="0" w:line="240" w:lineRule="auto"/>
      </w:pPr>
      <w:r>
        <w:continuationSeparator/>
      </w:r>
    </w:p>
  </w:endnote>
  <w:endnote w:type="continuationNotice" w:id="1">
    <w:p w14:paraId="37E57FEF" w14:textId="77777777" w:rsidR="00CA41BA" w:rsidRDefault="00CA4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B3636" w14:textId="4C9A9FA4" w:rsidR="00081064" w:rsidRDefault="0008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D3ADB" w14:textId="77777777" w:rsidR="00022B7E" w:rsidRDefault="00022B7E" w:rsidP="00081064">
      <w:pPr>
        <w:spacing w:after="0" w:line="240" w:lineRule="auto"/>
      </w:pPr>
      <w:r>
        <w:separator/>
      </w:r>
    </w:p>
  </w:footnote>
  <w:footnote w:type="continuationSeparator" w:id="0">
    <w:p w14:paraId="5B430513" w14:textId="77777777" w:rsidR="00022B7E" w:rsidRDefault="00022B7E" w:rsidP="00081064">
      <w:pPr>
        <w:spacing w:after="0" w:line="240" w:lineRule="auto"/>
      </w:pPr>
      <w:r>
        <w:continuationSeparator/>
      </w:r>
    </w:p>
  </w:footnote>
  <w:footnote w:type="continuationNotice" w:id="1">
    <w:p w14:paraId="24A3DEA6" w14:textId="77777777" w:rsidR="00CA41BA" w:rsidRDefault="00CA41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D9F"/>
    <w:multiLevelType w:val="hybridMultilevel"/>
    <w:tmpl w:val="342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272A"/>
    <w:multiLevelType w:val="multilevel"/>
    <w:tmpl w:val="84A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45846"/>
    <w:multiLevelType w:val="multilevel"/>
    <w:tmpl w:val="789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27094"/>
    <w:multiLevelType w:val="multilevel"/>
    <w:tmpl w:val="713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03F6D"/>
    <w:multiLevelType w:val="multilevel"/>
    <w:tmpl w:val="E42A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7B2292"/>
    <w:multiLevelType w:val="multilevel"/>
    <w:tmpl w:val="EB06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943A26"/>
    <w:multiLevelType w:val="multilevel"/>
    <w:tmpl w:val="039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7A62DA"/>
    <w:multiLevelType w:val="multilevel"/>
    <w:tmpl w:val="467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0F4E72"/>
    <w:multiLevelType w:val="multilevel"/>
    <w:tmpl w:val="6C50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99D00"/>
    <w:rsid w:val="00022B7E"/>
    <w:rsid w:val="00062677"/>
    <w:rsid w:val="00081064"/>
    <w:rsid w:val="00081F92"/>
    <w:rsid w:val="00091CFB"/>
    <w:rsid w:val="000E5F00"/>
    <w:rsid w:val="00115EEF"/>
    <w:rsid w:val="0015261C"/>
    <w:rsid w:val="00160018"/>
    <w:rsid w:val="001614F0"/>
    <w:rsid w:val="00176D59"/>
    <w:rsid w:val="001F38A4"/>
    <w:rsid w:val="00222439"/>
    <w:rsid w:val="00252876"/>
    <w:rsid w:val="0027776D"/>
    <w:rsid w:val="00282DF6"/>
    <w:rsid w:val="0029389D"/>
    <w:rsid w:val="002E085B"/>
    <w:rsid w:val="00302F67"/>
    <w:rsid w:val="00382FBD"/>
    <w:rsid w:val="00396021"/>
    <w:rsid w:val="0040003C"/>
    <w:rsid w:val="00412E60"/>
    <w:rsid w:val="004158A9"/>
    <w:rsid w:val="0044603E"/>
    <w:rsid w:val="00452328"/>
    <w:rsid w:val="004645CA"/>
    <w:rsid w:val="004649B9"/>
    <w:rsid w:val="00471E31"/>
    <w:rsid w:val="004779D1"/>
    <w:rsid w:val="00481705"/>
    <w:rsid w:val="00481784"/>
    <w:rsid w:val="004865DA"/>
    <w:rsid w:val="004C5F0F"/>
    <w:rsid w:val="00516119"/>
    <w:rsid w:val="00531705"/>
    <w:rsid w:val="00531FE0"/>
    <w:rsid w:val="005329DF"/>
    <w:rsid w:val="00534282"/>
    <w:rsid w:val="00550FB1"/>
    <w:rsid w:val="00593423"/>
    <w:rsid w:val="00594AD5"/>
    <w:rsid w:val="005A4125"/>
    <w:rsid w:val="005A7282"/>
    <w:rsid w:val="005B3C1F"/>
    <w:rsid w:val="005B659A"/>
    <w:rsid w:val="005C1EE4"/>
    <w:rsid w:val="005F254C"/>
    <w:rsid w:val="00666797"/>
    <w:rsid w:val="00683126"/>
    <w:rsid w:val="006943EB"/>
    <w:rsid w:val="006A0F43"/>
    <w:rsid w:val="006B511D"/>
    <w:rsid w:val="007175E3"/>
    <w:rsid w:val="00737F46"/>
    <w:rsid w:val="00746263"/>
    <w:rsid w:val="007519A1"/>
    <w:rsid w:val="007B37B1"/>
    <w:rsid w:val="007E43E0"/>
    <w:rsid w:val="007F6EB4"/>
    <w:rsid w:val="00825D8C"/>
    <w:rsid w:val="008B2B52"/>
    <w:rsid w:val="008D70AA"/>
    <w:rsid w:val="008E5A71"/>
    <w:rsid w:val="008F34F5"/>
    <w:rsid w:val="00911A5E"/>
    <w:rsid w:val="00921969"/>
    <w:rsid w:val="00924AA1"/>
    <w:rsid w:val="00985446"/>
    <w:rsid w:val="009B08B3"/>
    <w:rsid w:val="009C6916"/>
    <w:rsid w:val="009E14B4"/>
    <w:rsid w:val="00A00CBE"/>
    <w:rsid w:val="00A02BC6"/>
    <w:rsid w:val="00A6652A"/>
    <w:rsid w:val="00AC7981"/>
    <w:rsid w:val="00AD19E1"/>
    <w:rsid w:val="00AD1F3D"/>
    <w:rsid w:val="00B01FBF"/>
    <w:rsid w:val="00B05661"/>
    <w:rsid w:val="00B2486A"/>
    <w:rsid w:val="00B60917"/>
    <w:rsid w:val="00BA1114"/>
    <w:rsid w:val="00BD6F90"/>
    <w:rsid w:val="00BF2A01"/>
    <w:rsid w:val="00C1462D"/>
    <w:rsid w:val="00C21DC8"/>
    <w:rsid w:val="00C34D1E"/>
    <w:rsid w:val="00C41788"/>
    <w:rsid w:val="00C778C5"/>
    <w:rsid w:val="00CA41BA"/>
    <w:rsid w:val="00CA4282"/>
    <w:rsid w:val="00CA5DF6"/>
    <w:rsid w:val="00CD0117"/>
    <w:rsid w:val="00CF0FE7"/>
    <w:rsid w:val="00D03808"/>
    <w:rsid w:val="00D76F01"/>
    <w:rsid w:val="00DA47C5"/>
    <w:rsid w:val="00DC11A8"/>
    <w:rsid w:val="00DD223A"/>
    <w:rsid w:val="00DE2723"/>
    <w:rsid w:val="00DE74CE"/>
    <w:rsid w:val="00E05A53"/>
    <w:rsid w:val="00E36F69"/>
    <w:rsid w:val="00E448A5"/>
    <w:rsid w:val="00E44E2B"/>
    <w:rsid w:val="00E63921"/>
    <w:rsid w:val="00E67673"/>
    <w:rsid w:val="00E71B67"/>
    <w:rsid w:val="00EA3B11"/>
    <w:rsid w:val="00EA7FEE"/>
    <w:rsid w:val="00EE4040"/>
    <w:rsid w:val="00F20E5C"/>
    <w:rsid w:val="00F2292F"/>
    <w:rsid w:val="00F64E3F"/>
    <w:rsid w:val="00F73AFD"/>
    <w:rsid w:val="00F845A0"/>
    <w:rsid w:val="00FA1628"/>
    <w:rsid w:val="00FE3F3D"/>
    <w:rsid w:val="16899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6EFB8"/>
  <w15:chartTrackingRefBased/>
  <w15:docId w15:val="{DEF5F3F0-6F3A-46B7-94A2-8E1FCB0F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4F5"/>
    <w:rPr>
      <w:color w:val="808080"/>
    </w:rPr>
  </w:style>
  <w:style w:type="paragraph" w:styleId="ListParagraph">
    <w:name w:val="List Paragraph"/>
    <w:basedOn w:val="Normal"/>
    <w:uiPriority w:val="34"/>
    <w:qFormat/>
    <w:rsid w:val="0027776D"/>
    <w:pPr>
      <w:ind w:left="720"/>
      <w:contextualSpacing/>
    </w:pPr>
  </w:style>
  <w:style w:type="paragraph" w:styleId="Header">
    <w:name w:val="header"/>
    <w:basedOn w:val="Normal"/>
    <w:link w:val="HeaderChar"/>
    <w:uiPriority w:val="99"/>
    <w:unhideWhenUsed/>
    <w:rsid w:val="00081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064"/>
  </w:style>
  <w:style w:type="paragraph" w:styleId="Footer">
    <w:name w:val="footer"/>
    <w:basedOn w:val="Normal"/>
    <w:link w:val="FooterChar"/>
    <w:uiPriority w:val="99"/>
    <w:unhideWhenUsed/>
    <w:rsid w:val="00081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9833">
      <w:bodyDiv w:val="1"/>
      <w:marLeft w:val="0"/>
      <w:marRight w:val="0"/>
      <w:marTop w:val="0"/>
      <w:marBottom w:val="0"/>
      <w:divBdr>
        <w:top w:val="none" w:sz="0" w:space="0" w:color="auto"/>
        <w:left w:val="none" w:sz="0" w:space="0" w:color="auto"/>
        <w:bottom w:val="none" w:sz="0" w:space="0" w:color="auto"/>
        <w:right w:val="none" w:sz="0" w:space="0" w:color="auto"/>
      </w:divBdr>
    </w:div>
    <w:div w:id="64958716">
      <w:bodyDiv w:val="1"/>
      <w:marLeft w:val="0"/>
      <w:marRight w:val="0"/>
      <w:marTop w:val="0"/>
      <w:marBottom w:val="0"/>
      <w:divBdr>
        <w:top w:val="none" w:sz="0" w:space="0" w:color="auto"/>
        <w:left w:val="none" w:sz="0" w:space="0" w:color="auto"/>
        <w:bottom w:val="none" w:sz="0" w:space="0" w:color="auto"/>
        <w:right w:val="none" w:sz="0" w:space="0" w:color="auto"/>
      </w:divBdr>
    </w:div>
    <w:div w:id="739522383">
      <w:bodyDiv w:val="1"/>
      <w:marLeft w:val="0"/>
      <w:marRight w:val="0"/>
      <w:marTop w:val="0"/>
      <w:marBottom w:val="0"/>
      <w:divBdr>
        <w:top w:val="none" w:sz="0" w:space="0" w:color="auto"/>
        <w:left w:val="none" w:sz="0" w:space="0" w:color="auto"/>
        <w:bottom w:val="none" w:sz="0" w:space="0" w:color="auto"/>
        <w:right w:val="none" w:sz="0" w:space="0" w:color="auto"/>
      </w:divBdr>
    </w:div>
    <w:div w:id="983241359">
      <w:bodyDiv w:val="1"/>
      <w:marLeft w:val="0"/>
      <w:marRight w:val="0"/>
      <w:marTop w:val="0"/>
      <w:marBottom w:val="0"/>
      <w:divBdr>
        <w:top w:val="none" w:sz="0" w:space="0" w:color="auto"/>
        <w:left w:val="none" w:sz="0" w:space="0" w:color="auto"/>
        <w:bottom w:val="none" w:sz="0" w:space="0" w:color="auto"/>
        <w:right w:val="none" w:sz="0" w:space="0" w:color="auto"/>
      </w:divBdr>
    </w:div>
    <w:div w:id="989599998">
      <w:bodyDiv w:val="1"/>
      <w:marLeft w:val="0"/>
      <w:marRight w:val="0"/>
      <w:marTop w:val="0"/>
      <w:marBottom w:val="0"/>
      <w:divBdr>
        <w:top w:val="none" w:sz="0" w:space="0" w:color="auto"/>
        <w:left w:val="none" w:sz="0" w:space="0" w:color="auto"/>
        <w:bottom w:val="none" w:sz="0" w:space="0" w:color="auto"/>
        <w:right w:val="none" w:sz="0" w:space="0" w:color="auto"/>
      </w:divBdr>
    </w:div>
    <w:div w:id="1152873697">
      <w:bodyDiv w:val="1"/>
      <w:marLeft w:val="0"/>
      <w:marRight w:val="0"/>
      <w:marTop w:val="0"/>
      <w:marBottom w:val="0"/>
      <w:divBdr>
        <w:top w:val="none" w:sz="0" w:space="0" w:color="auto"/>
        <w:left w:val="none" w:sz="0" w:space="0" w:color="auto"/>
        <w:bottom w:val="none" w:sz="0" w:space="0" w:color="auto"/>
        <w:right w:val="none" w:sz="0" w:space="0" w:color="auto"/>
      </w:divBdr>
    </w:div>
    <w:div w:id="1202748395">
      <w:bodyDiv w:val="1"/>
      <w:marLeft w:val="0"/>
      <w:marRight w:val="0"/>
      <w:marTop w:val="0"/>
      <w:marBottom w:val="0"/>
      <w:divBdr>
        <w:top w:val="none" w:sz="0" w:space="0" w:color="auto"/>
        <w:left w:val="none" w:sz="0" w:space="0" w:color="auto"/>
        <w:bottom w:val="none" w:sz="0" w:space="0" w:color="auto"/>
        <w:right w:val="none" w:sz="0" w:space="0" w:color="auto"/>
      </w:divBdr>
    </w:div>
    <w:div w:id="1271276969">
      <w:bodyDiv w:val="1"/>
      <w:marLeft w:val="0"/>
      <w:marRight w:val="0"/>
      <w:marTop w:val="0"/>
      <w:marBottom w:val="0"/>
      <w:divBdr>
        <w:top w:val="none" w:sz="0" w:space="0" w:color="auto"/>
        <w:left w:val="none" w:sz="0" w:space="0" w:color="auto"/>
        <w:bottom w:val="none" w:sz="0" w:space="0" w:color="auto"/>
        <w:right w:val="none" w:sz="0" w:space="0" w:color="auto"/>
      </w:divBdr>
    </w:div>
    <w:div w:id="1569029191">
      <w:bodyDiv w:val="1"/>
      <w:marLeft w:val="0"/>
      <w:marRight w:val="0"/>
      <w:marTop w:val="0"/>
      <w:marBottom w:val="0"/>
      <w:divBdr>
        <w:top w:val="none" w:sz="0" w:space="0" w:color="auto"/>
        <w:left w:val="none" w:sz="0" w:space="0" w:color="auto"/>
        <w:bottom w:val="none" w:sz="0" w:space="0" w:color="auto"/>
        <w:right w:val="none" w:sz="0" w:space="0" w:color="auto"/>
      </w:divBdr>
    </w:div>
    <w:div w:id="1604651792">
      <w:bodyDiv w:val="1"/>
      <w:marLeft w:val="0"/>
      <w:marRight w:val="0"/>
      <w:marTop w:val="0"/>
      <w:marBottom w:val="0"/>
      <w:divBdr>
        <w:top w:val="none" w:sz="0" w:space="0" w:color="auto"/>
        <w:left w:val="none" w:sz="0" w:space="0" w:color="auto"/>
        <w:bottom w:val="none" w:sz="0" w:space="0" w:color="auto"/>
        <w:right w:val="none" w:sz="0" w:space="0" w:color="auto"/>
      </w:divBdr>
    </w:div>
    <w:div w:id="1612739662">
      <w:bodyDiv w:val="1"/>
      <w:marLeft w:val="0"/>
      <w:marRight w:val="0"/>
      <w:marTop w:val="0"/>
      <w:marBottom w:val="0"/>
      <w:divBdr>
        <w:top w:val="none" w:sz="0" w:space="0" w:color="auto"/>
        <w:left w:val="none" w:sz="0" w:space="0" w:color="auto"/>
        <w:bottom w:val="none" w:sz="0" w:space="0" w:color="auto"/>
        <w:right w:val="none" w:sz="0" w:space="0" w:color="auto"/>
      </w:divBdr>
    </w:div>
    <w:div w:id="19160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5"/>
        <w:category>
          <w:name w:val="General"/>
          <w:gallery w:val="placeholder"/>
        </w:category>
        <w:types>
          <w:type w:val="bbPlcHdr"/>
        </w:types>
        <w:behaviors>
          <w:behavior w:val="content"/>
        </w:behaviors>
        <w:guid w:val="{907F5E86-ADBF-41B2-B3A3-2AB2FA405F12}"/>
      </w:docPartPr>
      <w:docPartBody>
        <w:p w:rsidR="007B2910" w:rsidRDefault="0031069D">
          <w:r w:rsidRPr="00E638CE">
            <w:rPr>
              <w:rStyle w:val="PlaceholderText"/>
            </w:rPr>
            <w:t>Enter any content that you want to repeat, including other content controls. You can also insert this control around table rows in order to repeat parts of a table.</w:t>
          </w:r>
        </w:p>
      </w:docPartBody>
    </w:docPart>
    <w:docPart>
      <w:docPartPr>
        <w:name w:val="33FA1FC455D3408BAE13C99A4DDA5398"/>
        <w:category>
          <w:name w:val="General"/>
          <w:gallery w:val="placeholder"/>
        </w:category>
        <w:types>
          <w:type w:val="bbPlcHdr"/>
        </w:types>
        <w:behaviors>
          <w:behavior w:val="content"/>
        </w:behaviors>
        <w:guid w:val="{5B69F5C7-7487-4A91-A135-F6A3E2C535A0}"/>
      </w:docPartPr>
      <w:docPartBody>
        <w:p w:rsidR="007B2910" w:rsidRDefault="0031069D" w:rsidP="0031069D">
          <w:pPr>
            <w:pStyle w:val="33FA1FC455D3408BAE13C99A4DDA5398"/>
          </w:pPr>
          <w:r w:rsidRPr="005864EE">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3D"/>
    <w:rsid w:val="000A343D"/>
    <w:rsid w:val="0031069D"/>
    <w:rsid w:val="007B2910"/>
    <w:rsid w:val="00A815A7"/>
    <w:rsid w:val="00B86BB2"/>
    <w:rsid w:val="00DA67C8"/>
    <w:rsid w:val="00E23671"/>
    <w:rsid w:val="00F0196A"/>
    <w:rsid w:val="00FC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3C0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FA1FC455D3408BAE13C99A4DDA5398">
    <w:name w:val="33FA1FC455D3408BAE13C99A4DDA5398"/>
    <w:rsid w:val="00310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A5CD3CEE6A5448A19D622E244B80C" ma:contentTypeVersion="12" ma:contentTypeDescription="Create a new document." ma:contentTypeScope="" ma:versionID="693e99bcd1df1ddb0cd6b93bea57c875">
  <xsd:schema xmlns:xsd="http://www.w3.org/2001/XMLSchema" xmlns:xs="http://www.w3.org/2001/XMLSchema" xmlns:p="http://schemas.microsoft.com/office/2006/metadata/properties" xmlns:ns2="c0ba39bf-9d89-4014-a44c-512e4f4dbf05" xmlns:ns3="318c91fe-0e19-4813-9a57-7a0a6592057d" targetNamespace="http://schemas.microsoft.com/office/2006/metadata/properties" ma:root="true" ma:fieldsID="5ab7c4aedd2cc97f3a3726e028c6cf20" ns2:_="" ns3:_="">
    <xsd:import namespace="c0ba39bf-9d89-4014-a44c-512e4f4dbf05"/>
    <xsd:import namespace="318c91fe-0e19-4813-9a57-7a0a65920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a39bf-9d89-4014-a44c-512e4f4db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c91fe-0e19-4813-9a57-7a0a659205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0ba39bf-9d89-4014-a44c-512e4f4dbf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D6969-7D29-4B1B-9DB0-16B102E0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a39bf-9d89-4014-a44c-512e4f4dbf05"/>
    <ds:schemaRef ds:uri="318c91fe-0e19-4813-9a57-7a0a65920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61DD0-65AB-4612-BE92-CC674C5E2095}">
  <ds:schemaRefs>
    <ds:schemaRef ds:uri="http://schemas.microsoft.com/office/2006/metadata/properties"/>
    <ds:schemaRef ds:uri="http://schemas.microsoft.com/office/infopath/2007/PartnerControls"/>
    <ds:schemaRef ds:uri="http://www.w3.org/XML/1998/namespace"/>
    <ds:schemaRef ds:uri="318c91fe-0e19-4813-9a57-7a0a6592057d"/>
    <ds:schemaRef ds:uri="http://purl.org/dc/terms/"/>
    <ds:schemaRef ds:uri="http://purl.org/dc/elements/1.1/"/>
    <ds:schemaRef ds:uri="http://purl.org/dc/dcmitype/"/>
    <ds:schemaRef ds:uri="c0ba39bf-9d89-4014-a44c-512e4f4dbf05"/>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D2DAE30-ABCD-4499-9247-E26FCFD22B18}">
  <ds:schemaRefs>
    <ds:schemaRef ds:uri="http://schemas.openxmlformats.org/officeDocument/2006/bibliography"/>
  </ds:schemaRefs>
</ds:datastoreItem>
</file>

<file path=customXml/itemProps4.xml><?xml version="1.0" encoding="utf-8"?>
<ds:datastoreItem xmlns:ds="http://schemas.openxmlformats.org/officeDocument/2006/customXml" ds:itemID="{11030C01-BE5F-4B21-9C1E-E464F037F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Menges, Justin</dc:creator>
  <cp:keywords/>
  <dc:description/>
  <cp:lastModifiedBy>Menges, Justin</cp:lastModifiedBy>
  <cp:revision>17</cp:revision>
  <cp:lastPrinted>2021-02-14T15:38:00Z</cp:lastPrinted>
  <dcterms:created xsi:type="dcterms:W3CDTF">2021-02-22T21:12:00Z</dcterms:created>
  <dcterms:modified xsi:type="dcterms:W3CDTF">2021-03-09T15:13:00Z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0x0101000FDA5CD3CEE6A5448A19D622E244B80C</vt:lpwstr>
  </property>
</Properties>
</file>