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p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486" w:after="115" w:line="153" w:lineRule="exact"/>
        <w:ind w:right="0" w:left="360" w:firstLine="0"/>
        <w:jc w:val="left"/>
        <w:textAlignment w:val="baseline"/>
        <w:rPr>
          <w:rFonts w:ascii="SAS Monospace" w:hAnsi="SAS Monospace" w:eastAsia="SAS Monospace"/>
          <w:strike w:val="false"/>
          <w:color w:val="000000"/>
          <w:spacing w:val="-3"/>
          <w:w w:val="100"/>
          <w:sz w:val="14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4pt;height:12.65pt;z-index:-1000;margin-left:764pt;margin-top:17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39" w:lineRule="exact"/>
                    <w:ind w:right="0" w:left="0" w:firstLine="0"/>
                    <w:jc w:val="left"/>
                    <w:textAlignment w:val="baseline"/>
                    <w:rPr>
                      <w:rFonts w:ascii="Thorndale AMT" w:hAnsi="Thorndale AMT" w:eastAsia="Thorndale AMT"/>
                      <w:strike w:val="false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Thorndale AMT" w:hAnsi="Thorndale AMT" w:eastAsia="Thorndale AMT"/>
                      <w:strike w:val="false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1</w:t>
                  </w:r>
                </w:p>
              </w:txbxContent>
            </v:textbox>
          </v:shape>
        </w:pict>
      </w:r>
      <w:r>
        <w:rPr>
          <w:rFonts w:ascii="SAS Monospace" w:hAnsi="SAS Monospace" w:eastAsia="SAS Monospace"/>
          <w:strike w:val="false"/>
          <w:color w:val="000000"/>
          <w:spacing w:val="-3"/>
          <w:w w:val="100"/>
          <w:sz w:val="14"/>
          <w:vertAlign w:val="baseline"/>
          <w:lang w:val="en-US"/>
        </w:rPr>
        <w:t xml:space="preserve">SCHEDULE B Addendum - PROPOSED FY 2016 SMALL AREA FAIR MARKET RENTS FOR DEMONSTRATION PARTICIPANTS AND THE DALLAS, TX HUD METRO FMR AREA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968"/>
        <w:gridCol w:w="1421"/>
        <w:gridCol w:w="480"/>
        <w:gridCol w:w="485"/>
        <w:gridCol w:w="484"/>
        <w:gridCol w:w="725"/>
        <w:gridCol w:w="2933"/>
        <w:gridCol w:w="542"/>
        <w:gridCol w:w="476"/>
        <w:gridCol w:w="484"/>
        <w:gridCol w:w="485"/>
        <w:gridCol w:w="1037"/>
      </w:tblGrid>
      <w:tr>
        <w:trPr>
          <w:trHeight w:val="754" w:hRule="exact"/>
        </w:trPr>
        <w:tc>
          <w:tcPr>
            <w:tcW w:w="4354" w:type="auto"/>
            <w:gridSpan w:val="4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10" w:after="0" w:line="151" w:lineRule="exact"/>
              <w:ind w:right="0" w:left="216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4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4"/>
                <w:w w:val="100"/>
                <w:sz w:val="14"/>
                <w:vertAlign w:val="baseline"/>
                <w:lang w:val="en-US"/>
              </w:rPr>
              <w:t xml:space="preserve">All Housing Authorities within the Dallas, TX HMFA</w:t>
            </w:r>
          </w:p>
          <w:p>
            <w:pPr>
              <w:tabs>
                <w:tab w:val="left" w:leader="none" w:pos="2952"/>
                <w:tab w:val="left" w:leader="none" w:pos="3456"/>
                <w:tab w:val="right" w:leader="none" w:pos="4248"/>
              </w:tabs>
              <w:spacing w:before="229" w:after="112" w:line="151" w:lineRule="exact"/>
              <w:ind w:right="0" w:left="216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</w:t>
            </w:r>
          </w:p>
        </w:tc>
        <w:tc>
          <w:tcPr>
            <w:tcW w:w="5563" w:type="auto"/>
            <w:gridSpan w:val="2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10" w:after="0" w:line="151" w:lineRule="exact"/>
              <w:ind w:right="0" w:left="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-- ZIP Codes</w:t>
            </w:r>
          </w:p>
          <w:p>
            <w:pPr>
              <w:tabs>
                <w:tab w:val="left" w:leader="none" w:pos="504"/>
              </w:tabs>
              <w:spacing w:before="229" w:after="112" w:line="151" w:lineRule="exact"/>
              <w:ind w:right="0" w:left="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490" w:after="112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</w:t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490" w:after="1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490" w:after="1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490" w:after="1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490" w:after="1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490" w:after="112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</w:tr>
      <w:tr>
        <w:trPr>
          <w:trHeight w:val="2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124" w:after="12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75001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680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1010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12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12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1730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4" w:after="12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75002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1230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12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2110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7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75006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1260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1600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75007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700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840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1040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1780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7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75009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610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1540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75010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1230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2110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12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75011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75013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1310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2250</w:t>
            </w:r>
          </w:p>
        </w:tc>
      </w:tr>
      <w:tr>
        <w:trPr>
          <w:trHeight w:val="288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1944"/>
              </w:tabs>
              <w:spacing w:before="0" w:after="112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75014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12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75015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288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120" w:after="12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75016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12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75017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11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75019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810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970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1200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1630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2060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1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75022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2420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3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75023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1130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1530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1940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75024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1160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1990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16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75025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1590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2010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6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75026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1100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1890</w:t>
            </w:r>
          </w:p>
        </w:tc>
      </w:tr>
      <w:tr>
        <w:trPr>
          <w:trHeight w:val="288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1944"/>
              </w:tabs>
              <w:spacing w:before="0" w:after="108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75027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8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75028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2420</w:t>
            </w:r>
          </w:p>
        </w:tc>
      </w:tr>
      <w:tr>
        <w:trPr>
          <w:trHeight w:val="288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116" w:after="16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75029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16" w:after="16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75030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7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75032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1910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2420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75033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680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1010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1730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7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75034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960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1190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1610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75035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1120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1390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2390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12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75038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1230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1560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75039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810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970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1200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2060</w:t>
            </w:r>
          </w:p>
        </w:tc>
      </w:tr>
      <w:tr>
        <w:trPr>
          <w:trHeight w:val="288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1944"/>
              </w:tabs>
              <w:spacing w:before="0" w:after="108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75040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1510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1900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8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75041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610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1540</w:t>
            </w:r>
          </w:p>
        </w:tc>
      </w:tr>
      <w:tr>
        <w:trPr>
          <w:trHeight w:val="288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120" w:after="12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75042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560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670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1130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1420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12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75043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11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75044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1440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1820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1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75045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3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75046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75047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12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75048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1650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2090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75049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288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1944"/>
              </w:tabs>
              <w:spacing w:before="0" w:after="112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75050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570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850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1150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1460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12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75051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580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1480</w:t>
            </w:r>
          </w:p>
        </w:tc>
      </w:tr>
      <w:tr>
        <w:trPr>
          <w:trHeight w:val="288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116" w:after="16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75052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1510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1900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16" w:after="16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75053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7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75054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75056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2010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7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75057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640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1630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75058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1100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1890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12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75060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580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1480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75061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530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640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1360</w:t>
            </w:r>
          </w:p>
        </w:tc>
      </w:tr>
      <w:tr>
        <w:trPr>
          <w:trHeight w:val="288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1944"/>
              </w:tabs>
              <w:spacing w:before="0" w:after="108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75062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590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700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870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1180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1490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8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75063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710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850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1800</w:t>
            </w:r>
          </w:p>
        </w:tc>
      </w:tr>
      <w:tr>
        <w:trPr>
          <w:trHeight w:val="288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120" w:after="12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75065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650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960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1650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12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75067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970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1660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7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75068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1310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1780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2250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75069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1600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3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75070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1800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2280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75071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1120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1920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12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75074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1020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1380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1750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75075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680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810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1000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1720</w:t>
            </w:r>
          </w:p>
        </w:tc>
      </w:tr>
      <w:tr>
        <w:trPr>
          <w:trHeight w:val="288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1944"/>
              </w:tabs>
              <w:spacing w:before="0" w:after="108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75077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850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1010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1700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2150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8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75078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870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1030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2200</w:t>
            </w:r>
          </w:p>
        </w:tc>
      </w:tr>
      <w:tr>
        <w:trPr>
          <w:trHeight w:val="288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120" w:after="12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75080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1450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1840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12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75081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1900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7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75082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1230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1670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2110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75083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3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75085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75086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1100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1890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12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75087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1590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2010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75088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1120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1390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2390</w:t>
            </w:r>
          </w:p>
        </w:tc>
      </w:tr>
      <w:tr>
        <w:trPr>
          <w:trHeight w:val="288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1944"/>
              </w:tabs>
              <w:spacing w:before="0" w:after="108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75089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1910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2420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8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75093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1120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1920</w:t>
            </w:r>
          </w:p>
        </w:tc>
      </w:tr>
      <w:tr>
        <w:trPr>
          <w:trHeight w:val="288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120" w:after="12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75094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1910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2420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12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75098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1900</w:t>
            </w:r>
          </w:p>
        </w:tc>
      </w:tr>
      <w:tr>
        <w:trPr>
          <w:trHeight w:val="192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7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75101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1260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1600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75104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1180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2020</w:t>
            </w:r>
          </w:p>
        </w:tc>
      </w:tr>
      <w:tr>
        <w:trPr>
          <w:trHeight w:val="188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3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75106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75114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1230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2110</w:t>
            </w:r>
          </w:p>
        </w:tc>
      </w:tr>
      <w:tr>
        <w:trPr>
          <w:trHeight w:val="196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12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75115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970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1320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1660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75116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640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1630</w:t>
            </w:r>
          </w:p>
        </w:tc>
      </w:tr>
      <w:tr>
        <w:trPr>
          <w:trHeight w:val="288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1944"/>
              </w:tabs>
              <w:spacing w:before="0" w:after="108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75119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1210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1530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8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75123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284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120" w:after="12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75125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580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1480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12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75126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2420</w:t>
            </w:r>
          </w:p>
        </w:tc>
      </w:tr>
      <w:tr>
        <w:trPr>
          <w:trHeight w:val="218" w:hRule="exact"/>
        </w:trPr>
        <w:tc>
          <w:tcPr>
            <w:tcW w:w="19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1944"/>
              </w:tabs>
              <w:spacing w:before="0" w:after="36" w:line="151" w:lineRule="exact"/>
              <w:ind w:right="0" w:left="24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75132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3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870</w:t>
            </w:r>
          </w:p>
        </w:tc>
        <w:tc>
          <w:tcPr>
            <w:tcW w:w="386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1030</w:t>
            </w:r>
          </w:p>
        </w:tc>
        <w:tc>
          <w:tcPr>
            <w:tcW w:w="43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  <w:tc>
          <w:tcPr>
            <w:tcW w:w="48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0" w:left="2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1740</w:t>
            </w:r>
          </w:p>
        </w:tc>
        <w:tc>
          <w:tcPr>
            <w:tcW w:w="55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2200</w:t>
            </w:r>
          </w:p>
        </w:tc>
        <w:tc>
          <w:tcPr>
            <w:tcW w:w="84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6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75134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0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95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999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970</w:t>
            </w:r>
          </w:p>
        </w:tc>
        <w:tc>
          <w:tcPr>
            <w:tcW w:w="104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633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1660</w:t>
            </w:r>
          </w:p>
        </w:tc>
      </w:tr>
    </w:tbl>
    <w:p>
      <w:pPr>
        <w:sectPr>
          <w:type w:val="nextPage"/>
          <w:pgSz w:w="15840" w:h="12240" w:orient="landscape"/>
          <w:pgMar w:bottom="264" w:top="340" w:right="2218" w:left="2102" w:header="720" w:footer="720"/>
          <w:titlePg w:val="false"/>
          <w:textDirection w:val="lrTb"/>
        </w:sectPr>
      </w:pPr>
    </w:p>
    <w:p>
      <w:pPr>
        <w:spacing w:before="466" w:after="115" w:line="153" w:lineRule="exact"/>
        <w:ind w:right="0" w:left="0" w:firstLine="0"/>
        <w:jc w:val="right"/>
        <w:textAlignment w:val="baseline"/>
        <w:rPr>
          <w:rFonts w:ascii="SAS Monospace" w:hAnsi="SAS Monospace" w:eastAsia="SAS Monospace"/>
          <w:strike w:val="false"/>
          <w:color w:val="000000"/>
          <w:spacing w:val="-3"/>
          <w:w w:val="100"/>
          <w:sz w:val="14"/>
          <w:vertAlign w:val="baseline"/>
          <w:lang w:val="en-US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4.45pt;height:11.45pt;z-index:-999;margin-left:763.55pt;margin-top:18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21" w:lineRule="exact"/>
                    <w:ind w:right="0" w:left="0" w:firstLine="0"/>
                    <w:jc w:val="left"/>
                    <w:textAlignment w:val="baseline"/>
                    <w:rPr>
                      <w:rFonts w:ascii="Thorndale AMT" w:hAnsi="Thorndale AMT" w:eastAsia="Thorndale AMT"/>
                      <w:strike w:val="fals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horndale AMT" w:hAnsi="Thorndale AMT" w:eastAsia="Thorndale AMT"/>
                      <w:strike w:val="fals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2</w:t>
                  </w:r>
                </w:p>
              </w:txbxContent>
            </v:textbox>
          </v:shape>
        </w:pict>
      </w:r>
      <w:r>
        <w:rPr>
          <w:rFonts w:ascii="SAS Monospace" w:hAnsi="SAS Monospace" w:eastAsia="SAS Monospace"/>
          <w:strike w:val="false"/>
          <w:color w:val="000000"/>
          <w:spacing w:val="-3"/>
          <w:w w:val="100"/>
          <w:sz w:val="14"/>
          <w:vertAlign w:val="baseline"/>
          <w:lang w:val="en-US"/>
        </w:rPr>
        <w:t xml:space="preserve">SCHEDULE B Addendum - PROPOSED FY 2016 SMALL AREA FAIR MARKET RENTS FOR DEMONSTRATION PARTICIPANTS AND THE DALLAS, TX HUD METRO FMR AREA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040"/>
        <w:gridCol w:w="1421"/>
        <w:gridCol w:w="480"/>
        <w:gridCol w:w="485"/>
        <w:gridCol w:w="484"/>
        <w:gridCol w:w="687"/>
        <w:gridCol w:w="2971"/>
        <w:gridCol w:w="542"/>
        <w:gridCol w:w="476"/>
        <w:gridCol w:w="484"/>
        <w:gridCol w:w="485"/>
        <w:gridCol w:w="965"/>
      </w:tblGrid>
      <w:tr>
        <w:trPr>
          <w:trHeight w:val="946" w:hRule="exact"/>
        </w:trPr>
        <w:tc>
          <w:tcPr>
            <w:tcW w:w="4426" w:type="auto"/>
            <w:gridSpan w:val="4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10" w:after="0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4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4"/>
                <w:w w:val="100"/>
                <w:sz w:val="14"/>
                <w:vertAlign w:val="baseline"/>
                <w:lang w:val="en-US"/>
              </w:rPr>
              <w:t xml:space="preserve">All Housing Authorities within the Dallas, TX HMFA</w:t>
            </w:r>
          </w:p>
          <w:p>
            <w:pPr>
              <w:tabs>
                <w:tab w:val="left" w:leader="none" w:pos="3024"/>
                <w:tab w:val="left" w:leader="none" w:pos="3528"/>
                <w:tab w:val="right" w:leader="none" w:pos="4320"/>
              </w:tabs>
              <w:spacing w:before="421" w:after="10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</w:t>
            </w:r>
          </w:p>
        </w:tc>
        <w:tc>
          <w:tcPr>
            <w:tcW w:w="8568" w:type="auto"/>
            <w:gridSpan w:val="3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10" w:after="0" w:line="151" w:lineRule="exact"/>
              <w:ind w:right="0" w:left="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-- ZIP Codes continued</w:t>
            </w:r>
          </w:p>
          <w:p>
            <w:pPr>
              <w:tabs>
                <w:tab w:val="left" w:leader="none" w:pos="504"/>
                <w:tab w:val="left" w:leader="none" w:pos="1440"/>
              </w:tabs>
              <w:spacing w:before="421" w:after="107" w:line="151" w:lineRule="exact"/>
              <w:ind w:right="0" w:left="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</w:t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</w:tr>
      <w:tr>
        <w:trPr>
          <w:trHeight w:val="2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4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75135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550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650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810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1100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1390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4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75137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2010</w:t>
            </w:r>
          </w:p>
        </w:tc>
      </w:tr>
      <w:tr>
        <w:trPr>
          <w:trHeight w:val="1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75138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75141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570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680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840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1440</w:t>
            </w:r>
          </w:p>
        </w:tc>
      </w:tr>
      <w:tr>
        <w:trPr>
          <w:trHeight w:val="2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99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75142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710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1190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1510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99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75143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550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650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810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1390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16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75146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640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1630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16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75147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510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610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75149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1380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1750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75150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970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1660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1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75152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560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670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1130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1420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1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75154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960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1190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75156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1260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1600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75157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1600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75158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550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75159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640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1630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75160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1210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1530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75161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1600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6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75164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1380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1750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6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75165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1600</w:t>
            </w:r>
          </w:p>
        </w:tc>
      </w:tr>
      <w:tr>
        <w:trPr>
          <w:trHeight w:val="1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75166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1910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2420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75167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2270</w:t>
            </w:r>
          </w:p>
        </w:tc>
      </w:tr>
      <w:tr>
        <w:trPr>
          <w:trHeight w:val="196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75168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1260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1600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75169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550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650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810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1390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99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75172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490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580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1240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99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75173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1130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1940</w:t>
            </w:r>
          </w:p>
        </w:tc>
      </w:tr>
      <w:tr>
        <w:trPr>
          <w:trHeight w:val="284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16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75180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16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75181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2420</w:t>
            </w:r>
          </w:p>
        </w:tc>
      </w:tr>
      <w:tr>
        <w:trPr>
          <w:trHeight w:val="196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75182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500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1000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1270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75185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1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75187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1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75189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700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1040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1780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75201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1380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1870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2370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75202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2300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99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75203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490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590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99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75204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960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1190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75205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840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1000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1240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2130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75206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670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1700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6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75207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1910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2420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6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75208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540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650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75209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1180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1600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2020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75210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470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570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700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1200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75211 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550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75212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530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99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75214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710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1190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1510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99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75215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530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75216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540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650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75217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75218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1450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1840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75219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680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1010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1730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75220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510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610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1020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75221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75222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75223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550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99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75224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530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1360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99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75225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2420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4" w:after="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75226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870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1460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1850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4" w:after="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75227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560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670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1420</w:t>
            </w:r>
          </w:p>
        </w:tc>
      </w:tr>
      <w:tr>
        <w:trPr>
          <w:trHeight w:val="196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75228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510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610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1030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75229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1530</w:t>
            </w:r>
          </w:p>
        </w:tc>
      </w:tr>
      <w:tr>
        <w:trPr>
          <w:trHeight w:val="1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75230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550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75231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490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580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1240</w:t>
            </w:r>
          </w:p>
        </w:tc>
      </w:tr>
      <w:tr>
        <w:trPr>
          <w:trHeight w:val="196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75232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550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75233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570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850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1460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99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75234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640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1630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99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75235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75236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580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75237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540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650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</w:tr>
      <w:tr>
        <w:trPr>
          <w:trHeight w:val="1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75238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530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75240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570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680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840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1440</w:t>
            </w:r>
          </w:p>
        </w:tc>
      </w:tr>
      <w:tr>
        <w:trPr>
          <w:trHeight w:val="196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75241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75242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75243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1040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1320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75244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1900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99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75246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470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560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99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75247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710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9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1510</w:t>
            </w:r>
          </w:p>
        </w:tc>
      </w:tr>
      <w:tr>
        <w:trPr>
          <w:trHeight w:val="284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75248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75249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1230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2110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75250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75251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1230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2110</w:t>
            </w:r>
          </w:p>
        </w:tc>
      </w:tr>
      <w:tr>
        <w:trPr>
          <w:trHeight w:val="21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6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75252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560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670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1130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1420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6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75253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</w:tbl>
    <w:p>
      <w:pPr>
        <w:sectPr>
          <w:type w:val="nextPage"/>
          <w:pgSz w:w="15840" w:h="12240" w:orient="landscape"/>
          <w:pgMar w:bottom="264" w:top="360" w:right="2290" w:left="2030" w:header="720" w:footer="720"/>
          <w:titlePg w:val="false"/>
          <w:textDirection w:val="lrTb"/>
        </w:sectPr>
      </w:pPr>
    </w:p>
    <w:p>
      <w:pPr>
        <w:spacing w:before="466" w:after="115" w:line="153" w:lineRule="exact"/>
        <w:ind w:right="0" w:left="0" w:firstLine="0"/>
        <w:jc w:val="right"/>
        <w:textAlignment w:val="baseline"/>
        <w:rPr>
          <w:rFonts w:ascii="SAS Monospace" w:hAnsi="SAS Monospace" w:eastAsia="SAS Monospace"/>
          <w:strike w:val="false"/>
          <w:color w:val="000000"/>
          <w:spacing w:val="-3"/>
          <w:w w:val="100"/>
          <w:sz w:val="14"/>
          <w:vertAlign w:val="baseline"/>
          <w:lang w:val="en-US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14.7pt;height:12.05pt;z-index:-998;margin-left:763.55pt;margin-top:1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30" w:lineRule="exact"/>
                    <w:ind w:right="0" w:left="0" w:firstLine="0"/>
                    <w:jc w:val="left"/>
                    <w:textAlignment w:val="baseline"/>
                    <w:rPr>
                      <w:rFonts w:ascii="Thorndale AMT" w:hAnsi="Thorndale AMT" w:eastAsia="Thorndale AMT"/>
                      <w:strike w:val="false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horndale AMT" w:hAnsi="Thorndale AMT" w:eastAsia="Thorndale AMT"/>
                      <w:strike w:val="false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3</w:t>
                  </w:r>
                </w:p>
              </w:txbxContent>
            </v:textbox>
          </v:shape>
        </w:pict>
      </w:r>
      <w:r>
        <w:rPr>
          <w:rFonts w:ascii="SAS Monospace" w:hAnsi="SAS Monospace" w:eastAsia="SAS Monospace"/>
          <w:strike w:val="false"/>
          <w:color w:val="000000"/>
          <w:spacing w:val="-3"/>
          <w:w w:val="100"/>
          <w:sz w:val="14"/>
          <w:vertAlign w:val="baseline"/>
          <w:lang w:val="en-US"/>
        </w:rPr>
        <w:t xml:space="preserve">SCHEDULE B Addendum - PROPOSED FY 2016 SMALL AREA FAIR MARKET RENTS FOR DEMONSTRATION PARTICIPANTS AND THE DALLAS, TX HUD METRO FMR AREA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040"/>
        <w:gridCol w:w="1421"/>
        <w:gridCol w:w="480"/>
        <w:gridCol w:w="485"/>
        <w:gridCol w:w="484"/>
        <w:gridCol w:w="687"/>
        <w:gridCol w:w="2971"/>
        <w:gridCol w:w="542"/>
        <w:gridCol w:w="476"/>
        <w:gridCol w:w="484"/>
        <w:gridCol w:w="485"/>
        <w:gridCol w:w="965"/>
      </w:tblGrid>
      <w:tr>
        <w:trPr>
          <w:trHeight w:val="946" w:hRule="exact"/>
        </w:trPr>
        <w:tc>
          <w:tcPr>
            <w:tcW w:w="4426" w:type="auto"/>
            <w:gridSpan w:val="4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10" w:after="0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4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4"/>
                <w:w w:val="100"/>
                <w:sz w:val="14"/>
                <w:vertAlign w:val="baseline"/>
                <w:lang w:val="en-US"/>
              </w:rPr>
              <w:t xml:space="preserve">All Housing Authorities within the Dallas, TX HMFA</w:t>
            </w:r>
          </w:p>
          <w:p>
            <w:pPr>
              <w:tabs>
                <w:tab w:val="left" w:leader="none" w:pos="3024"/>
                <w:tab w:val="left" w:leader="none" w:pos="3528"/>
                <w:tab w:val="right" w:leader="none" w:pos="4320"/>
              </w:tabs>
              <w:spacing w:before="421" w:after="10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</w:t>
            </w:r>
          </w:p>
        </w:tc>
        <w:tc>
          <w:tcPr>
            <w:tcW w:w="8568" w:type="auto"/>
            <w:gridSpan w:val="3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10" w:after="0" w:line="151" w:lineRule="exact"/>
              <w:ind w:right="0" w:left="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-- ZIP Codes continued</w:t>
            </w:r>
          </w:p>
          <w:p>
            <w:pPr>
              <w:tabs>
                <w:tab w:val="left" w:leader="none" w:pos="504"/>
                <w:tab w:val="left" w:leader="none" w:pos="1440"/>
              </w:tabs>
              <w:spacing w:before="421" w:after="107" w:line="151" w:lineRule="exact"/>
              <w:ind w:right="0" w:left="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</w:t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</w:tr>
      <w:tr>
        <w:trPr>
          <w:trHeight w:val="2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4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75254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1230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1560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4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75270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4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75287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710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1190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1510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75313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16" w:after="11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75315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16" w:after="11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75336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75339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75342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75354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75355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1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75356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1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75357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75360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75367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75370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1100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1490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1890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75371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75372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75374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6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75376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6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75378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75379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75380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75381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75382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75390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75401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510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610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75402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550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75403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530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75404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530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75407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610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1540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1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75409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1440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1820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1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75422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580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1480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75423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710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1190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1510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75424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16" w:after="11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75428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490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590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16" w:after="11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75442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610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1540</w:t>
            </w:r>
          </w:p>
        </w:tc>
      </w:tr>
      <w:tr>
        <w:trPr>
          <w:trHeight w:val="1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75448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530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75449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440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520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650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1120</w:t>
            </w:r>
          </w:p>
        </w:tc>
      </w:tr>
      <w:tr>
        <w:trPr>
          <w:trHeight w:val="196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6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75452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450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670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1150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6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75453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680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1010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1730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75454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680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1010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1730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75469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530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75474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470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570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700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1200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75491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1100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1890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75495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710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1190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1510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75496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490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580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1240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76041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1260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1600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76050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510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610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76052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1910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2420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76055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1600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76064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500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1000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1270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76065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700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1040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1780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76078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640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1630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76084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1320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76092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76177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2300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76201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510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610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1030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76202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76204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76205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1560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76206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76207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650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960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1650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76208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76209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590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700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870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1490</w:t>
            </w:r>
          </w:p>
        </w:tc>
      </w:tr>
      <w:tr>
        <w:trPr>
          <w:trHeight w:val="284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76210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1210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1640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2080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76226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2420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76227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1100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1360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1840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2330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76234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570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680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840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1440</w:t>
            </w:r>
          </w:p>
        </w:tc>
      </w:tr>
      <w:tr>
        <w:trPr>
          <w:trHeight w:val="196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76247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870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1460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1850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76249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1210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2080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76258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1230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1560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76259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1020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1750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76262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1090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1480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1870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76266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680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1010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1730</w:t>
            </w:r>
          </w:p>
        </w:tc>
      </w:tr>
      <w:tr>
        <w:trPr>
          <w:trHeight w:val="288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76272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520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1040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1320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76623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1600</w:t>
            </w:r>
          </w:p>
        </w:tc>
      </w:tr>
      <w:tr>
        <w:trPr>
          <w:trHeight w:val="192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76626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1260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1600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76641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1600</w:t>
            </w:r>
          </w:p>
        </w:tc>
      </w:tr>
      <w:tr>
        <w:trPr>
          <w:trHeight w:val="206" w:hRule="exact"/>
        </w:trPr>
        <w:tc>
          <w:tcPr>
            <w:tcW w:w="2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27" w:line="151" w:lineRule="exact"/>
              <w:ind w:right="0" w:left="31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76651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540</w:t>
            </w:r>
          </w:p>
        </w:tc>
        <w:tc>
          <w:tcPr>
            <w:tcW w:w="39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650</w:t>
            </w:r>
          </w:p>
        </w:tc>
        <w:tc>
          <w:tcPr>
            <w:tcW w:w="44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4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</w:t>
            </w:r>
          </w:p>
        </w:tc>
        <w:tc>
          <w:tcPr>
            <w:tcW w:w="55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7" w:line="151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85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2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76670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7" w:line="151" w:lineRule="exact"/>
              <w:ind w:right="90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510</w:t>
            </w:r>
          </w:p>
        </w:tc>
        <w:tc>
          <w:tcPr>
            <w:tcW w:w="95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610</w:t>
            </w:r>
          </w:p>
        </w:tc>
        <w:tc>
          <w:tcPr>
            <w:tcW w:w="100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</w:t>
            </w:r>
          </w:p>
        </w:tc>
        <w:tc>
          <w:tcPr>
            <w:tcW w:w="105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7" w:line="151" w:lineRule="exact"/>
              <w:ind w:right="5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</w:tr>
    </w:tbl>
    <w:p>
      <w:pPr>
        <w:sectPr>
          <w:type w:val="nextPage"/>
          <w:pgSz w:w="15840" w:h="12240" w:orient="landscape"/>
          <w:pgMar w:bottom="464" w:top="360" w:right="2290" w:left="2030" w:header="720" w:footer="720"/>
          <w:titlePg w:val="false"/>
          <w:textDirection w:val="lrTb"/>
        </w:sectPr>
      </w:pPr>
    </w:p>
    <w:p>
      <w:pPr>
        <w:spacing w:before="466" w:after="115" w:line="153" w:lineRule="exact"/>
        <w:ind w:right="0" w:left="0" w:firstLine="0"/>
        <w:jc w:val="right"/>
        <w:textAlignment w:val="baseline"/>
        <w:rPr>
          <w:rFonts w:ascii="SAS Monospace" w:hAnsi="SAS Monospace" w:eastAsia="SAS Monospace"/>
          <w:strike w:val="false"/>
          <w:color w:val="000000"/>
          <w:spacing w:val="-3"/>
          <w:w w:val="100"/>
          <w:sz w:val="14"/>
          <w:vertAlign w:val="baseline"/>
          <w:lang w:val="en-US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14.9pt;height:11.45pt;z-index:-997;margin-left:763.55pt;margin-top:18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21" w:lineRule="exact"/>
                    <w:ind w:right="0" w:left="0" w:firstLine="0"/>
                    <w:jc w:val="left"/>
                    <w:textAlignment w:val="baseline"/>
                    <w:rPr>
                      <w:rFonts w:ascii="Thorndale AMT" w:hAnsi="Thorndale AMT" w:eastAsia="Thorndale AMT"/>
                      <w:strike w:val="fals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horndale AMT" w:hAnsi="Thorndale AMT" w:eastAsia="Thorndale AMT"/>
                      <w:strike w:val="fals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4</w:t>
                  </w:r>
                </w:p>
              </w:txbxContent>
            </v:textbox>
          </v:shape>
        </w:pict>
      </w:r>
      <w:r>
        <w:rPr>
          <w:rFonts w:ascii="SAS Monospace" w:hAnsi="SAS Monospace" w:eastAsia="SAS Monospace"/>
          <w:strike w:val="false"/>
          <w:color w:val="000000"/>
          <w:spacing w:val="-3"/>
          <w:w w:val="100"/>
          <w:sz w:val="14"/>
          <w:vertAlign w:val="baseline"/>
          <w:lang w:val="en-US"/>
        </w:rPr>
        <w:t xml:space="preserve">SCHEDULE B Addendum - PROPOSED FY 2016 SMALL AREA FAIR MARKET RENTS FOR DEMONSTRATION PARTICIPANTS AND THE DALLAS, TX HUD METRO FMR AREA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810"/>
        <w:gridCol w:w="648"/>
        <w:gridCol w:w="480"/>
        <w:gridCol w:w="970"/>
        <w:gridCol w:w="686"/>
        <w:gridCol w:w="2971"/>
        <w:gridCol w:w="543"/>
        <w:gridCol w:w="475"/>
        <w:gridCol w:w="485"/>
        <w:gridCol w:w="484"/>
        <w:gridCol w:w="968"/>
      </w:tblGrid>
      <w:tr>
        <w:trPr>
          <w:trHeight w:val="758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3" w:line="32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Chattanooga Housing Authority -- ZIP Codes</w:t>
            </w:r>
          </w:p>
        </w:tc>
        <w:tc>
          <w:tcPr>
            <w:tcW w:w="3938" w:type="auto"/>
            <w:gridSpan w:val="2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10" w:after="0" w:line="150" w:lineRule="exact"/>
              <w:ind w:right="0" w:left="14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</w:t>
            </w:r>
          </w:p>
          <w:p>
            <w:pPr>
              <w:tabs>
                <w:tab w:val="right" w:leader="none" w:pos="1080"/>
              </w:tabs>
              <w:spacing w:before="230" w:after="1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tabs>
                <w:tab w:val="right" w:leader="none" w:pos="864"/>
              </w:tabs>
              <w:spacing w:before="490" w:after="113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490" w:after="113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490" w:after="113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</w:t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490" w:after="113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490" w:after="1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490" w:after="1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490" w:after="1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490" w:after="113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</w:tr>
      <w:tr>
        <w:trPr>
          <w:trHeight w:val="288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13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37302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700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120" w:after="13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870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1150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1420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13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37308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420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640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</w:tr>
      <w:tr>
        <w:trPr>
          <w:trHeight w:val="192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8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37311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0" w:after="8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710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8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37315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</w:tr>
      <w:tr>
        <w:trPr>
          <w:trHeight w:val="192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8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37336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560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700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0" w:after="8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8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37338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420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640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</w:tr>
      <w:tr>
        <w:trPr>
          <w:trHeight w:val="192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3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37341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0" w:after="13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1200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1490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3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37343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530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650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810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1320</w:t>
            </w:r>
          </w:p>
        </w:tc>
      </w:tr>
      <w:tr>
        <w:trPr>
          <w:trHeight w:val="288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13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37350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none" w:pos="864"/>
              </w:tabs>
              <w:spacing w:before="0" w:after="113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3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1500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13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37351 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3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3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</w:tr>
      <w:tr>
        <w:trPr>
          <w:trHeight w:val="288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13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37353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120" w:after="13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13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37363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560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1390</w:t>
            </w:r>
          </w:p>
        </w:tc>
      </w:tr>
      <w:tr>
        <w:trPr>
          <w:trHeight w:val="192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37373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420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520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0" w:after="12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640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850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37377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1500</w:t>
            </w:r>
          </w:p>
        </w:tc>
      </w:tr>
      <w:tr>
        <w:trPr>
          <w:trHeight w:val="192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4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37379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520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640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0" w:after="4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1040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4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37384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</w:tr>
      <w:tr>
        <w:trPr>
          <w:trHeight w:val="192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7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37401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7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510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7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0" w:after="17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1030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7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7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37402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7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420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7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7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640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7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7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</w:tr>
      <w:tr>
        <w:trPr>
          <w:trHeight w:val="288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9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37403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450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none" w:pos="864"/>
              </w:tabs>
              <w:spacing w:before="0" w:after="109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680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9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37404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470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710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1160</w:t>
            </w:r>
          </w:p>
        </w:tc>
      </w:tr>
      <w:tr>
        <w:trPr>
          <w:trHeight w:val="288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16" w:after="17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37405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7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540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7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116" w:after="17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7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16" w:after="17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37406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7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430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7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530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7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7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7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</w:tr>
      <w:tr>
        <w:trPr>
          <w:trHeight w:val="192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8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37407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510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620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0" w:after="8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1020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8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37408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420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640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</w:tr>
      <w:tr>
        <w:trPr>
          <w:trHeight w:val="192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8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37409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420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520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0" w:after="8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640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850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8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37410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420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640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</w:tr>
      <w:tr>
        <w:trPr>
          <w:trHeight w:val="188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3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37411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450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560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0" w:after="13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1130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3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37412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610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1240</w:t>
            </w:r>
          </w:p>
        </w:tc>
      </w:tr>
      <w:tr>
        <w:trPr>
          <w:trHeight w:val="292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9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37414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510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none" w:pos="864"/>
              </w:tabs>
              <w:spacing w:before="0" w:after="109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1030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9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37415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490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610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1230</w:t>
            </w:r>
          </w:p>
        </w:tc>
      </w:tr>
      <w:tr>
        <w:trPr>
          <w:trHeight w:val="288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13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37416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540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120" w:after="13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13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37419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450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560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1130</w:t>
            </w:r>
          </w:p>
        </w:tc>
      </w:tr>
      <w:tr>
        <w:trPr>
          <w:trHeight w:val="192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37421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710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0" w:after="12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1160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1440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37422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</w:tr>
      <w:tr>
        <w:trPr>
          <w:trHeight w:val="288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4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37424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510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none" w:pos="864"/>
              </w:tabs>
              <w:spacing w:before="0" w:after="104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1030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4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37450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</w:tr>
      <w:tr>
        <w:trPr>
          <w:trHeight w:val="384" w:hRule="exact"/>
        </w:trPr>
        <w:tc>
          <w:tcPr>
            <w:tcW w:w="3938" w:type="auto"/>
            <w:gridSpan w:val="3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0" w:line="153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9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9"/>
                <w:w w:val="100"/>
                <w:sz w:val="14"/>
                <w:vertAlign w:val="baseline"/>
                <w:lang w:val="en-US"/>
              </w:rPr>
              <w:t xml:space="preserve">The Housing Authority of the City of Laredo --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3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</w:tr>
      <w:tr>
        <w:trPr>
          <w:trHeight w:val="380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04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</w:t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0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0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116" w:after="104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04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04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</w:t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04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0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0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0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04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</w:tr>
      <w:tr>
        <w:trPr>
          <w:trHeight w:val="292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8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78040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510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120" w:after="8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650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8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78041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560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610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</w:tr>
      <w:tr>
        <w:trPr>
          <w:trHeight w:val="192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3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78043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510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0" w:after="13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700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3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78045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1000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1520</w:t>
            </w:r>
          </w:p>
        </w:tc>
      </w:tr>
      <w:tr>
        <w:trPr>
          <w:trHeight w:val="288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9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78046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550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590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none" w:pos="864"/>
              </w:tabs>
              <w:spacing w:before="0" w:after="109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</w:tr>
      <w:tr>
        <w:trPr>
          <w:trHeight w:val="384" w:hRule="exact"/>
        </w:trPr>
        <w:tc>
          <w:tcPr>
            <w:tcW w:w="5594" w:type="auto"/>
            <w:gridSpan w:val="5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0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The Housing Authority of the City of Long Beach -- ZIP Codes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</w:tr>
      <w:tr>
        <w:trPr>
          <w:trHeight w:val="384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</w:t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120" w:after="104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</w:t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</w:tr>
      <w:tr>
        <w:trPr>
          <w:trHeight w:val="288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8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90802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120" w:after="8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1650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1850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8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90803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2390</w:t>
            </w:r>
          </w:p>
        </w:tc>
      </w:tr>
      <w:tr>
        <w:trPr>
          <w:trHeight w:val="192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4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90804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1010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0" w:after="4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1800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4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90805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960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1260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1910</w:t>
            </w:r>
          </w:p>
        </w:tc>
      </w:tr>
      <w:tr>
        <w:trPr>
          <w:trHeight w:val="192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3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90806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0" w:after="13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1240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3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90807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2140</w:t>
            </w:r>
          </w:p>
        </w:tc>
      </w:tr>
      <w:tr>
        <w:trPr>
          <w:trHeight w:val="192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8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90808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0" w:after="8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1710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2590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8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90810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1240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1880</w:t>
            </w:r>
          </w:p>
        </w:tc>
      </w:tr>
      <w:tr>
        <w:trPr>
          <w:trHeight w:val="288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4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90813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none" w:pos="864"/>
              </w:tabs>
              <w:spacing w:before="0" w:after="104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1150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1550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1740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4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90815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1390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1830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2770</w:t>
            </w:r>
          </w:p>
        </w:tc>
      </w:tr>
      <w:tr>
        <w:trPr>
          <w:trHeight w:val="384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109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90822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9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9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1100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120" w:after="109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1440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1950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9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</w:tr>
      <w:tr>
        <w:trPr>
          <w:trHeight w:val="384" w:hRule="exact"/>
        </w:trPr>
        <w:tc>
          <w:tcPr>
            <w:tcW w:w="3938" w:type="auto"/>
            <w:gridSpan w:val="3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0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9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9"/>
                <w:w w:val="100"/>
                <w:sz w:val="14"/>
                <w:vertAlign w:val="baseline"/>
                <w:lang w:val="en-US"/>
              </w:rPr>
              <w:t xml:space="preserve">The Housing Authority of the County of Cook --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0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</w:tr>
      <w:tr>
        <w:trPr>
          <w:trHeight w:val="384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</w:t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120" w:after="104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</w:t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4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</w:tr>
      <w:tr>
        <w:trPr>
          <w:trHeight w:val="288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8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60004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120" w:after="8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1240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8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60005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840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1130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1700</w:t>
            </w:r>
          </w:p>
        </w:tc>
      </w:tr>
      <w:tr>
        <w:trPr>
          <w:trHeight w:val="192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4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60006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0" w:after="4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4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60007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1610</w:t>
            </w:r>
          </w:p>
        </w:tc>
      </w:tr>
      <w:tr>
        <w:trPr>
          <w:trHeight w:val="192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3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60008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1010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0" w:after="13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1490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3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60009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214" w:hRule="exact"/>
        </w:trPr>
        <w:tc>
          <w:tcPr>
            <w:tcW w:w="28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7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60010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7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1160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7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64"/>
              </w:tabs>
              <w:spacing w:before="0" w:after="37" w:line="150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1560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1990</w:t>
            </w:r>
          </w:p>
        </w:tc>
        <w:tc>
          <w:tcPr>
            <w:tcW w:w="55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7" w:line="150" w:lineRule="exact"/>
              <w:ind w:right="28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2340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7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60011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7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7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7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7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7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</w:tbl>
    <w:p>
      <w:pPr>
        <w:sectPr>
          <w:type w:val="nextPage"/>
          <w:pgSz w:w="15840" w:h="12240" w:orient="landscape"/>
          <w:pgMar w:bottom="264" w:top="360" w:right="2287" w:left="2033" w:header="720" w:footer="720"/>
          <w:titlePg w:val="false"/>
          <w:textDirection w:val="lrTb"/>
        </w:sectPr>
      </w:pPr>
    </w:p>
    <w:p>
      <w:pPr>
        <w:spacing w:before="466" w:after="115" w:line="153" w:lineRule="exact"/>
        <w:ind w:right="0" w:left="0" w:firstLine="0"/>
        <w:jc w:val="right"/>
        <w:textAlignment w:val="baseline"/>
        <w:rPr>
          <w:rFonts w:ascii="SAS Monospace" w:hAnsi="SAS Monospace" w:eastAsia="SAS Monospace"/>
          <w:strike w:val="false"/>
          <w:color w:val="000000"/>
          <w:spacing w:val="-3"/>
          <w:w w:val="100"/>
          <w:sz w:val="14"/>
          <w:vertAlign w:val="baseline"/>
          <w:lang w:val="en-US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14.25pt;height:11.45pt;z-index:-996;margin-left:763.75pt;margin-top:18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21" w:lineRule="exact"/>
                    <w:ind w:right="0" w:left="0" w:firstLine="0"/>
                    <w:jc w:val="left"/>
                    <w:textAlignment w:val="baseline"/>
                    <w:rPr>
                      <w:rFonts w:ascii="Thorndale AMT" w:hAnsi="Thorndale AMT" w:eastAsia="Thorndale AMT"/>
                      <w:b w:val="true"/>
                      <w:strike w:val="fals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horndale AMT" w:hAnsi="Thorndale AMT" w:eastAsia="Thorndale AMT"/>
                      <w:b w:val="true"/>
                      <w:strike w:val="fals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5</w:t>
                  </w:r>
                </w:p>
              </w:txbxContent>
            </v:textbox>
          </v:shape>
        </w:pict>
      </w:r>
      <w:r>
        <w:rPr>
          <w:rFonts w:ascii="SAS Monospace" w:hAnsi="SAS Monospace" w:eastAsia="SAS Monospace"/>
          <w:strike w:val="false"/>
          <w:color w:val="000000"/>
          <w:spacing w:val="-3"/>
          <w:w w:val="100"/>
          <w:sz w:val="14"/>
          <w:vertAlign w:val="baseline"/>
          <w:lang w:val="en-US"/>
        </w:rPr>
        <w:t xml:space="preserve">SCHEDULE B Addendum - PROPOSED FY 2016 SMALL AREA FAIR MARKET RENTS FOR DEMONSTRATION PARTICIPANTS AND THE DALLAS, TX HUD METRO FMR AREA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037"/>
        <w:gridCol w:w="1421"/>
        <w:gridCol w:w="480"/>
        <w:gridCol w:w="485"/>
        <w:gridCol w:w="485"/>
        <w:gridCol w:w="844"/>
        <w:gridCol w:w="2813"/>
        <w:gridCol w:w="543"/>
        <w:gridCol w:w="475"/>
        <w:gridCol w:w="485"/>
        <w:gridCol w:w="484"/>
        <w:gridCol w:w="968"/>
      </w:tblGrid>
      <w:tr>
        <w:trPr>
          <w:trHeight w:val="950" w:hRule="exact"/>
        </w:trPr>
        <w:tc>
          <w:tcPr>
            <w:tcW w:w="3938" w:type="auto"/>
            <w:gridSpan w:val="3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10" w:after="0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8"/>
                <w:w w:val="100"/>
                <w:sz w:val="14"/>
                <w:vertAlign w:val="baseline"/>
                <w:lang w:val="en-US"/>
              </w:rPr>
              <w:t xml:space="preserve">The Housing Authority of the County of Cook --</w:t>
            </w:r>
          </w:p>
          <w:p>
            <w:pPr>
              <w:tabs>
                <w:tab w:val="left" w:leader="none" w:pos="3024"/>
                <w:tab w:val="right" w:leader="none" w:pos="3888"/>
              </w:tabs>
              <w:spacing w:before="421" w:after="10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5752" w:type="auto"/>
            <w:gridSpan w:val="3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10" w:after="0" w:line="151" w:lineRule="exact"/>
              <w:ind w:right="0" w:left="7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 continued</w:t>
            </w:r>
          </w:p>
          <w:p>
            <w:pPr>
              <w:tabs>
                <w:tab w:val="left" w:leader="none" w:pos="504"/>
                <w:tab w:val="left" w:leader="none" w:pos="1008"/>
              </w:tabs>
              <w:spacing w:before="421" w:after="107" w:line="151" w:lineRule="exact"/>
              <w:ind w:right="0" w:left="7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</w:t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</w:tr>
      <w:tr>
        <w:trPr>
          <w:trHeight w:val="384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108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60015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8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8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8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8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8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108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60016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8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8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8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8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8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1610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60017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60018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1430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1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60022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1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60025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1830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60026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1040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1190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1390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1770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2090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60029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60043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60053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1150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1540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60056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1040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60062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1160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2330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16" w:after="16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60065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16" w:after="16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60067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6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1880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60068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1560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1830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60070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1590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60074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850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1450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3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60076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1830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6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60077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1470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1730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6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60078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8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60089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1130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1320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08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60090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1100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1650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60091 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60093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1150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1540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60103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1020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1180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1750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60104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60107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60120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1010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1520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60126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960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1630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1920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60130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1010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1520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60131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1150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60133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850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1710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60141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60153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1460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1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60154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1140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1310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1530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1950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2300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1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60155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60159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3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60160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1400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6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60161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6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60162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1430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8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60163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1030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1310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1550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08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60164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60165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960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1440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60168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60169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1420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1670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60171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1400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60172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840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970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1130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1700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3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60173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1130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1320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1980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60176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1190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1400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60192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8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60193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1260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1610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1890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08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60194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1130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1320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1980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60195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960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1940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60201 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1160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2030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60202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1010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1490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60203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1490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2240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60204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3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60301 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2220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60302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1360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60303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8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60304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1360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08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60305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1620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60402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840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1470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60406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60409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60411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1010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1520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60412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3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60415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810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60419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1010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1490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60422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970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1950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8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60423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1100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1650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08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60425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1040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1560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60426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870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1010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1520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60428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1030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1190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2070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60429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1040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1190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1390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1770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2090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60430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1610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60438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1000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1500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3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60439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1000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1500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60443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1230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1850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60445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840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1470</w:t>
            </w:r>
          </w:p>
        </w:tc>
      </w:tr>
      <w:tr>
        <w:trPr>
          <w:trHeight w:val="214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6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60452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1020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1530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36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60453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1030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6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1550</w:t>
            </w:r>
          </w:p>
        </w:tc>
      </w:tr>
    </w:tbl>
    <w:p>
      <w:pPr>
        <w:sectPr>
          <w:type w:val="nextPage"/>
          <w:pgSz w:w="15840" w:h="12240" w:orient="landscape"/>
          <w:pgMar w:bottom="264" w:top="360" w:right="2287" w:left="2033" w:header="720" w:footer="720"/>
          <w:titlePg w:val="false"/>
          <w:textDirection w:val="lrTb"/>
        </w:sectPr>
      </w:pPr>
    </w:p>
    <w:p>
      <w:pPr>
        <w:spacing w:before="466" w:after="115" w:line="153" w:lineRule="exact"/>
        <w:ind w:right="0" w:left="0" w:firstLine="0"/>
        <w:jc w:val="right"/>
        <w:textAlignment w:val="baseline"/>
        <w:rPr>
          <w:rFonts w:ascii="SAS Monospace" w:hAnsi="SAS Monospace" w:eastAsia="SAS Monospace"/>
          <w:strike w:val="false"/>
          <w:color w:val="000000"/>
          <w:spacing w:val="-3"/>
          <w:w w:val="100"/>
          <w:sz w:val="14"/>
          <w:vertAlign w:val="baseline"/>
          <w:lang w:val="en-US"/>
        </w:rPr>
      </w:pP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14.5pt;height:11.45pt;z-index:-995;margin-left:763.75pt;margin-top:18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21" w:lineRule="exact"/>
                    <w:ind w:right="0" w:left="0" w:firstLine="0"/>
                    <w:jc w:val="left"/>
                    <w:textAlignment w:val="baseline"/>
                    <w:rPr>
                      <w:rFonts w:ascii="Thorndale AMT" w:hAnsi="Thorndale AMT" w:eastAsia="Thorndale AMT"/>
                      <w:strike w:val="fals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horndale AMT" w:hAnsi="Thorndale AMT" w:eastAsia="Thorndale AMT"/>
                      <w:strike w:val="fals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6</w:t>
                  </w:r>
                </w:p>
              </w:txbxContent>
            </v:textbox>
          </v:shape>
        </w:pict>
      </w:r>
      <w:r>
        <w:rPr>
          <w:rFonts w:ascii="SAS Monospace" w:hAnsi="SAS Monospace" w:eastAsia="SAS Monospace"/>
          <w:strike w:val="false"/>
          <w:color w:val="000000"/>
          <w:spacing w:val="-3"/>
          <w:w w:val="100"/>
          <w:sz w:val="14"/>
          <w:vertAlign w:val="baseline"/>
          <w:lang w:val="en-US"/>
        </w:rPr>
        <w:t xml:space="preserve">SCHEDULE B Addendum - PROPOSED FY 2016 SMALL AREA FAIR MARKET RENTS FOR DEMONSTRATION PARTICIPANTS AND THE DALLAS, TX HUD METRO FMR AREA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037"/>
        <w:gridCol w:w="1421"/>
        <w:gridCol w:w="480"/>
        <w:gridCol w:w="485"/>
        <w:gridCol w:w="485"/>
        <w:gridCol w:w="844"/>
        <w:gridCol w:w="2813"/>
        <w:gridCol w:w="543"/>
        <w:gridCol w:w="475"/>
        <w:gridCol w:w="485"/>
        <w:gridCol w:w="484"/>
        <w:gridCol w:w="968"/>
      </w:tblGrid>
      <w:tr>
        <w:trPr>
          <w:trHeight w:val="950" w:hRule="exact"/>
        </w:trPr>
        <w:tc>
          <w:tcPr>
            <w:tcW w:w="3938" w:type="auto"/>
            <w:gridSpan w:val="3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10" w:after="0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8"/>
                <w:w w:val="100"/>
                <w:sz w:val="14"/>
                <w:vertAlign w:val="baseline"/>
                <w:lang w:val="en-US"/>
              </w:rPr>
              <w:t xml:space="preserve">The Housing Authority of the County of Cook --</w:t>
            </w:r>
          </w:p>
          <w:p>
            <w:pPr>
              <w:tabs>
                <w:tab w:val="left" w:leader="none" w:pos="3024"/>
                <w:tab w:val="right" w:leader="none" w:pos="3888"/>
              </w:tabs>
              <w:spacing w:before="421" w:after="10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5752" w:type="auto"/>
            <w:gridSpan w:val="3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10" w:after="0" w:line="151" w:lineRule="exact"/>
              <w:ind w:right="0" w:left="7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 continued</w:t>
            </w:r>
          </w:p>
          <w:p>
            <w:pPr>
              <w:tabs>
                <w:tab w:val="left" w:leader="none" w:pos="504"/>
                <w:tab w:val="left" w:leader="none" w:pos="1008"/>
              </w:tabs>
              <w:spacing w:before="421" w:after="107" w:line="151" w:lineRule="exact"/>
              <w:ind w:right="0" w:left="7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</w:t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60454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60455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1430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60456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490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560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60457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810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60458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840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1470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60459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1090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1640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1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60461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1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60462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1090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1640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60463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0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60464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16" w:after="11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60465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1020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1530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16" w:after="11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60466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1030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1550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60467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3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60469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1670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6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60471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1590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6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60472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680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60473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1120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1500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1910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2250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60475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680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3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60476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610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1230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03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60477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1590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60478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1160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1560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1990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2340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60480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1380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60482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710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1210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1430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60487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1040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1210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1820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60499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60501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1400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60513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1040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60521 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1150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1540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60525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0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60526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1590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16" w:after="11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60527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1010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1770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16" w:after="11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60534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1010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1520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60546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700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810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3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60558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60601 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60602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1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60603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1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60604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3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60605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03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60606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60607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1160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1980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2330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60608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640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60609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650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60610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1210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2120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60611 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60612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60613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1230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1850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60614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1420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2130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3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60615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1020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1530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03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60616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1000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1500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60617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1150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60618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1620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60619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3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60620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1460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60621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710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1210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1430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60622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1240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1860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60623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640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60624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1030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1550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3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60625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1030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1310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1550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03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60626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1400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60628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1590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60629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960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1440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60630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1040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3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60631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870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1160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1740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60632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660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1130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60633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1460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60634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870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1010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1520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60636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840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1470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3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60637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840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1470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03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60638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840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1470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60639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1000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1500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60640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1430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60641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830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970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3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60642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960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1940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60643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840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1470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2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60644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1430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60645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810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1380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1620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7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60646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730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840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1470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3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60647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810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930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1380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1620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03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60649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670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</w:tr>
      <w:tr>
        <w:trPr>
          <w:trHeight w:val="310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36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60651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6" w:line="151" w:lineRule="exact"/>
              <w:ind w:right="8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6" w:line="151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6" w:line="151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1020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6" w:line="151" w:lineRule="exact"/>
              <w:ind w:right="87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6" w:line="151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1530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36" w:line="151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60652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6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6" w:line="151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1090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6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36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1640</w:t>
            </w:r>
          </w:p>
        </w:tc>
      </w:tr>
    </w:tbl>
    <w:p>
      <w:pPr>
        <w:sectPr>
          <w:type w:val="nextPage"/>
          <w:pgSz w:w="15840" w:h="12240" w:orient="landscape"/>
          <w:pgMar w:bottom="264" w:top="360" w:right="2287" w:left="2033" w:header="720" w:footer="720"/>
          <w:titlePg w:val="false"/>
          <w:textDirection w:val="lrTb"/>
        </w:sectPr>
      </w:pPr>
    </w:p>
    <w:p>
      <w:pPr>
        <w:spacing w:before="466" w:after="115" w:line="153" w:lineRule="exact"/>
        <w:ind w:right="0" w:left="0" w:firstLine="0"/>
        <w:jc w:val="right"/>
        <w:textAlignment w:val="baseline"/>
        <w:rPr>
          <w:rFonts w:ascii="SAS Monospace" w:hAnsi="SAS Monospace" w:eastAsia="SAS Monospace"/>
          <w:strike w:val="false"/>
          <w:color w:val="000000"/>
          <w:spacing w:val="-3"/>
          <w:w w:val="100"/>
          <w:sz w:val="14"/>
          <w:vertAlign w:val="baseline"/>
          <w:lang w:val="en-US"/>
        </w:rPr>
      </w:pP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14pt;height:10.9pt;z-index:-994;margin-left:764pt;margin-top:18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12" w:lineRule="exact"/>
                    <w:ind w:right="0" w:left="0" w:firstLine="0"/>
                    <w:jc w:val="left"/>
                    <w:textAlignment w:val="baseline"/>
                    <w:rPr>
                      <w:rFonts w:ascii="Thorndale AMT" w:hAnsi="Thorndale AMT" w:eastAsia="Thorndale AMT"/>
                      <w:strike w:val="false"/>
                      <w:color w:val="000000"/>
                      <w:spacing w:val="0"/>
                      <w:w w:val="100"/>
                      <w:sz w:val="19"/>
                      <w:vertAlign w:val="baseline"/>
                      <w:lang w:val="en-US"/>
                    </w:rPr>
                  </w:pPr>
                  <w:r>
                    <w:rPr>
                      <w:rFonts w:ascii="Thorndale AMT" w:hAnsi="Thorndale AMT" w:eastAsia="Thorndale AMT"/>
                      <w:strike w:val="false"/>
                      <w:color w:val="000000"/>
                      <w:spacing w:val="0"/>
                      <w:w w:val="100"/>
                      <w:sz w:val="19"/>
                      <w:vertAlign w:val="baseline"/>
                      <w:lang w:val="en-US"/>
                    </w:rPr>
                    <w:t xml:space="preserve">7</w:t>
                  </w:r>
                </w:p>
              </w:txbxContent>
            </v:textbox>
          </v:shape>
        </w:pict>
      </w:r>
      <w:r>
        <w:rPr>
          <w:rFonts w:ascii="SAS Monospace" w:hAnsi="SAS Monospace" w:eastAsia="SAS Monospace"/>
          <w:strike w:val="false"/>
          <w:color w:val="000000"/>
          <w:spacing w:val="-3"/>
          <w:w w:val="100"/>
          <w:sz w:val="14"/>
          <w:vertAlign w:val="baseline"/>
          <w:lang w:val="en-US"/>
        </w:rPr>
        <w:t xml:space="preserve">SCHEDULE B Addendum - PROPOSED FY 2016 SMALL AREA FAIR MARKET RENTS FOR DEMONSTRATION PARTICIPANTS AND THE DALLAS, TX HUD METRO FMR AREA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037"/>
        <w:gridCol w:w="1503"/>
        <w:gridCol w:w="398"/>
        <w:gridCol w:w="485"/>
        <w:gridCol w:w="485"/>
        <w:gridCol w:w="844"/>
        <w:gridCol w:w="2813"/>
        <w:gridCol w:w="543"/>
        <w:gridCol w:w="475"/>
        <w:gridCol w:w="485"/>
        <w:gridCol w:w="484"/>
        <w:gridCol w:w="968"/>
      </w:tblGrid>
      <w:tr>
        <w:trPr>
          <w:trHeight w:val="950" w:hRule="exact"/>
        </w:trPr>
        <w:tc>
          <w:tcPr>
            <w:tcW w:w="3938" w:type="auto"/>
            <w:gridSpan w:val="3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10" w:after="0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8"/>
                <w:w w:val="100"/>
                <w:sz w:val="14"/>
                <w:vertAlign w:val="baseline"/>
                <w:lang w:val="en-US"/>
              </w:rPr>
              <w:t xml:space="preserve">The Housing Authority of the County of Cook --</w:t>
            </w:r>
          </w:p>
          <w:p>
            <w:pPr>
              <w:tabs>
                <w:tab w:val="left" w:leader="none" w:pos="3024"/>
                <w:tab w:val="right" w:leader="none" w:pos="3888"/>
              </w:tabs>
              <w:spacing w:before="422" w:after="108" w:line="150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5752" w:type="auto"/>
            <w:gridSpan w:val="3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10" w:after="0" w:line="150" w:lineRule="exact"/>
              <w:ind w:right="0" w:left="7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 continued</w:t>
            </w:r>
          </w:p>
          <w:p>
            <w:pPr>
              <w:tabs>
                <w:tab w:val="left" w:leader="none" w:pos="504"/>
                <w:tab w:val="left" w:leader="none" w:pos="1008"/>
              </w:tabs>
              <w:spacing w:before="422" w:after="108" w:line="150" w:lineRule="exact"/>
              <w:ind w:right="0" w:left="7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8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</w:t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8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8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8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60653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630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840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8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60654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8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8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60655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8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60656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840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960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1120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3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60657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960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1100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1630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1920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3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60659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910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1590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13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60660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3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690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790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3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920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3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3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13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60661 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3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3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13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13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60666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13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60677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3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60681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2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60682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4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60690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4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60693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7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60694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7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7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7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7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7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7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60706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7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750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7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860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7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1000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7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7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1500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9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60707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720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820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960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1440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09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60712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9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16" w:after="17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60714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7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7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890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7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1040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7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7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16" w:after="17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60803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7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7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810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7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940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7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7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8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60804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770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900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1150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8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60805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760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880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1020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1530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8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60827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740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850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1260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8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1490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</w:tr>
      <w:tr>
        <w:trPr>
          <w:trHeight w:val="384" w:hRule="exact"/>
        </w:trPr>
        <w:tc>
          <w:tcPr>
            <w:tcW w:w="3540" w:type="auto"/>
            <w:gridSpan w:val="2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9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7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7"/>
                <w:w w:val="100"/>
                <w:sz w:val="14"/>
                <w:vertAlign w:val="baseline"/>
                <w:lang w:val="en-US"/>
              </w:rPr>
              <w:t xml:space="preserve">Town of Mamaroneck Public Housing Agency</w:t>
            </w:r>
          </w:p>
        </w:tc>
        <w:tc>
          <w:tcPr>
            <w:tcW w:w="4908" w:type="auto"/>
            <w:gridSpan w:val="3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9" w:line="150" w:lineRule="exact"/>
              <w:ind w:right="26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-- ZIP Codes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horndale AMT" w:hAnsi="Thorndale AMT" w:eastAsia="Thorndale AMT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</w:tr>
      <w:tr>
        <w:trPr>
          <w:trHeight w:val="384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0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</w:t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0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0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0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0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0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0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</w:t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0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0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0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0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100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4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10501 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4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2650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3000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3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3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1760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2630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2980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2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1380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1600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2340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4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1450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2170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4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10509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1360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2290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4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10510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1730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1810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2100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2710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3070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04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10511 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1440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1510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4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2560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16" w:after="8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10514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8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1500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8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1830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8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2670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16" w:after="8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10517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8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1620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2540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8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2880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3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10518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1400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1480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1710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2210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2500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3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10519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8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10520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1190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1250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1870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2120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8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10522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1360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1430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2410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4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10523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1730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1810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2100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2710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3070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4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10526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0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10527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00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10528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1730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1810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2100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2710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3070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4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10530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1490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1560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1810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2650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4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10532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1770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1860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2780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3140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3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10533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1630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3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10535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1550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1630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1890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2760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8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10536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1400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1480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1710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2210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2500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8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10537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1900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4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10538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1480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1560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1800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2320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2630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4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10540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0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10541 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1550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2000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2270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00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10543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1830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2670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4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10545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4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10546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3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10547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1910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3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10548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1480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1710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2210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2500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8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10549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1310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1380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1600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2070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2340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8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10550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1110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1350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1970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4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10551 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4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10552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1160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2060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0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10553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1170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1230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1420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1830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664"/>
              </w:tabs>
              <w:spacing w:before="0" w:after="100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10560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1820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2220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2870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0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3240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4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10562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1320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1390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1610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2080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2350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120" w:after="4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10566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1240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1510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4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2210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3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10567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1490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1720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2220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2510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13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10570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1480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1560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1800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3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2630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8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10573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1400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1480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1710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2210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2500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8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10576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1820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2220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2870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8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3240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4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10577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4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10578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</w:tr>
      <w:tr>
        <w:trPr>
          <w:trHeight w:val="206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28" w:line="150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10580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8" w:line="150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1740</w:t>
            </w:r>
          </w:p>
        </w:tc>
        <w:tc>
          <w:tcPr>
            <w:tcW w:w="39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8" w:line="150" w:lineRule="exact"/>
              <w:ind w:right="8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1830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8" w:line="150" w:lineRule="exact"/>
              <w:ind w:right="0" w:left="87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2120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2740</w:t>
            </w:r>
          </w:p>
        </w:tc>
        <w:tc>
          <w:tcPr>
            <w:tcW w:w="57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8" w:line="150" w:lineRule="exact"/>
              <w:ind w:right="44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3100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664"/>
              </w:tabs>
              <w:spacing w:before="0" w:after="28" w:line="150" w:lineRule="exact"/>
              <w:ind w:right="0" w:left="13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10583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8" w:line="150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1820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8" w:line="150" w:lineRule="exact"/>
              <w:ind w:right="82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2220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8" w:line="150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2870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8" w:line="150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3240</w:t>
            </w:r>
          </w:p>
        </w:tc>
      </w:tr>
    </w:tbl>
    <w:p>
      <w:pPr>
        <w:sectPr>
          <w:type w:val="nextPage"/>
          <w:pgSz w:w="15840" w:h="12240" w:orient="landscape"/>
          <w:pgMar w:bottom="464" w:top="360" w:right="2287" w:left="2033" w:header="720" w:footer="720"/>
          <w:titlePg w:val="false"/>
          <w:textDirection w:val="lrTb"/>
        </w:sectPr>
      </w:pPr>
    </w:p>
    <w:p>
      <w:pPr>
        <w:spacing w:before="466" w:after="115" w:line="153" w:lineRule="exact"/>
        <w:ind w:right="0" w:left="0" w:firstLine="0"/>
        <w:jc w:val="right"/>
        <w:textAlignment w:val="baseline"/>
        <w:rPr>
          <w:rFonts w:ascii="SAS Monospace" w:hAnsi="SAS Monospace" w:eastAsia="SAS Monospace"/>
          <w:strike w:val="false"/>
          <w:color w:val="000000"/>
          <w:spacing w:val="-3"/>
          <w:w w:val="100"/>
          <w:sz w:val="14"/>
          <w:vertAlign w:val="baseline"/>
          <w:lang w:val="en-US"/>
        </w:rPr>
      </w:pP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14.5pt;height:11.45pt;z-index:-993;margin-left:763.75pt;margin-top:18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21" w:lineRule="exact"/>
                    <w:ind w:right="0" w:left="0" w:firstLine="0"/>
                    <w:jc w:val="left"/>
                    <w:textAlignment w:val="baseline"/>
                    <w:rPr>
                      <w:rFonts w:ascii="Thorndale AMT" w:hAnsi="Thorndale AMT" w:eastAsia="Thorndale AMT"/>
                      <w:strike w:val="fals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horndale AMT" w:hAnsi="Thorndale AMT" w:eastAsia="Thorndale AMT"/>
                      <w:strike w:val="fals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8</w:t>
                  </w:r>
                </w:p>
              </w:txbxContent>
            </v:textbox>
          </v:shape>
        </w:pict>
      </w:r>
      <w:r>
        <w:rPr>
          <w:rFonts w:ascii="SAS Monospace" w:hAnsi="SAS Monospace" w:eastAsia="SAS Monospace"/>
          <w:strike w:val="false"/>
          <w:color w:val="000000"/>
          <w:spacing w:val="-3"/>
          <w:w w:val="100"/>
          <w:sz w:val="14"/>
          <w:vertAlign w:val="baseline"/>
          <w:lang w:val="en-US"/>
        </w:rPr>
        <w:t xml:space="preserve">SCHEDULE B Addendum - PROPOSED FY 2016 SMALL AREA FAIR MARKET RENTS FOR DEMONSTRATION PARTICIPANTS AND THE DALLAS, TX HUD METRO FMR AREA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037"/>
        <w:gridCol w:w="1503"/>
        <w:gridCol w:w="316"/>
        <w:gridCol w:w="567"/>
        <w:gridCol w:w="485"/>
        <w:gridCol w:w="724"/>
        <w:gridCol w:w="2933"/>
        <w:gridCol w:w="543"/>
        <w:gridCol w:w="475"/>
        <w:gridCol w:w="485"/>
        <w:gridCol w:w="484"/>
        <w:gridCol w:w="968"/>
      </w:tblGrid>
      <w:tr>
        <w:trPr>
          <w:trHeight w:val="950" w:hRule="exact"/>
        </w:trPr>
        <w:tc>
          <w:tcPr>
            <w:tcW w:w="3540" w:type="auto"/>
            <w:gridSpan w:val="2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10" w:after="0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6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6"/>
                <w:w w:val="100"/>
                <w:sz w:val="14"/>
                <w:vertAlign w:val="baseline"/>
                <w:lang w:val="en-US"/>
              </w:rPr>
              <w:t xml:space="preserve">Town of Mamaroneck Public Housing Agency</w:t>
            </w:r>
          </w:p>
          <w:p>
            <w:pPr>
              <w:tabs>
                <w:tab w:val="right" w:leader="none" w:pos="3384"/>
              </w:tabs>
              <w:spacing w:before="421" w:after="107" w:line="151" w:lineRule="exact"/>
              <w:ind w:right="0" w:left="288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</w:t>
            </w:r>
          </w:p>
        </w:tc>
        <w:tc>
          <w:tcPr>
            <w:tcW w:w="385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10" w:after="0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--</w:t>
            </w:r>
          </w:p>
          <w:p>
            <w:pPr>
              <w:spacing w:before="421" w:after="10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9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9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5632" w:type="auto"/>
            <w:gridSpan w:val="3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10" w:after="0" w:line="151" w:lineRule="exact"/>
              <w:ind w:right="17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6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6"/>
                <w:w w:val="100"/>
                <w:sz w:val="14"/>
                <w:vertAlign w:val="baseline"/>
                <w:lang w:val="en-US"/>
              </w:rPr>
              <w:t xml:space="preserve">ZIP Codes continued</w:t>
            </w:r>
          </w:p>
          <w:p>
            <w:pPr>
              <w:tabs>
                <w:tab w:val="left" w:leader="none" w:pos="648"/>
                <w:tab w:val="left" w:leader="none" w:pos="1080"/>
              </w:tabs>
              <w:spacing w:before="421" w:after="107" w:line="151" w:lineRule="exact"/>
              <w:ind w:right="0" w:left="72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ZIP Codes</w:t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0 BR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 BR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 BR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 BR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682" w:after="10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4 BR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10587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385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95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  <w:tc>
          <w:tcPr>
            <w:tcW w:w="563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7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10588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990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1040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1200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1750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10589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1820</w:t>
            </w:r>
          </w:p>
        </w:tc>
        <w:tc>
          <w:tcPr>
            <w:tcW w:w="385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1920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95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2220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2870</w:t>
            </w:r>
          </w:p>
        </w:tc>
        <w:tc>
          <w:tcPr>
            <w:tcW w:w="563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3240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10590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1820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1920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2220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2870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3240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10591 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1390</w:t>
            </w:r>
          </w:p>
        </w:tc>
        <w:tc>
          <w:tcPr>
            <w:tcW w:w="385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1460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95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1690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2180</w:t>
            </w:r>
          </w:p>
        </w:tc>
        <w:tc>
          <w:tcPr>
            <w:tcW w:w="563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2470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10594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1550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1630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1890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2760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1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10595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1450</w:t>
            </w:r>
          </w:p>
        </w:tc>
        <w:tc>
          <w:tcPr>
            <w:tcW w:w="385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1520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95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1760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2270</w:t>
            </w:r>
          </w:p>
        </w:tc>
        <w:tc>
          <w:tcPr>
            <w:tcW w:w="563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2570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1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10596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1040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1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1860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10597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385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0" w:left="95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  <w:tc>
          <w:tcPr>
            <w:tcW w:w="563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7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10598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1270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1540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1990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2250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16" w:after="11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10601 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1340</w:t>
            </w:r>
          </w:p>
        </w:tc>
        <w:tc>
          <w:tcPr>
            <w:tcW w:w="385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0" w:left="95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1630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2100</w:t>
            </w:r>
          </w:p>
        </w:tc>
        <w:tc>
          <w:tcPr>
            <w:tcW w:w="563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16" w:after="11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11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3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1410</w:t>
            </w:r>
          </w:p>
        </w:tc>
        <w:tc>
          <w:tcPr>
            <w:tcW w:w="385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1490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95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1720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2220</w:t>
            </w:r>
          </w:p>
        </w:tc>
        <w:tc>
          <w:tcPr>
            <w:tcW w:w="563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2510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3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1820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3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2660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6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1310</w:t>
            </w:r>
          </w:p>
        </w:tc>
        <w:tc>
          <w:tcPr>
            <w:tcW w:w="385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0" w:left="95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1590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2050</w:t>
            </w:r>
          </w:p>
        </w:tc>
        <w:tc>
          <w:tcPr>
            <w:tcW w:w="563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2320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6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1430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1740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6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2540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10607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1720</w:t>
            </w:r>
          </w:p>
        </w:tc>
        <w:tc>
          <w:tcPr>
            <w:tcW w:w="385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1810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95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2090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2700</w:t>
            </w:r>
          </w:p>
        </w:tc>
        <w:tc>
          <w:tcPr>
            <w:tcW w:w="563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3050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10701 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1130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1190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1380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1780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2020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3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385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0" w:left="95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  <w:tc>
          <w:tcPr>
            <w:tcW w:w="563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3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1490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3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2180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2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</w:t>
            </w:r>
          </w:p>
        </w:tc>
        <w:tc>
          <w:tcPr>
            <w:tcW w:w="385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95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1490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1920</w:t>
            </w:r>
          </w:p>
        </w:tc>
        <w:tc>
          <w:tcPr>
            <w:tcW w:w="563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2180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20" w:after="7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1090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1150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1330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1720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1940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10706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1420</w:t>
            </w:r>
          </w:p>
        </w:tc>
        <w:tc>
          <w:tcPr>
            <w:tcW w:w="385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1490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95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1730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2230</w:t>
            </w:r>
          </w:p>
        </w:tc>
        <w:tc>
          <w:tcPr>
            <w:tcW w:w="563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2530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10707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1830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2360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2670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12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10708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1380</w:t>
            </w:r>
          </w:p>
        </w:tc>
        <w:tc>
          <w:tcPr>
            <w:tcW w:w="385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1450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95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2170</w:t>
            </w:r>
          </w:p>
        </w:tc>
        <w:tc>
          <w:tcPr>
            <w:tcW w:w="563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12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10709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1430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1740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2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2540</w:t>
            </w:r>
          </w:p>
        </w:tc>
      </w:tr>
      <w:tr>
        <w:trPr>
          <w:trHeight w:val="192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0" w:after="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10710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1220</w:t>
            </w:r>
          </w:p>
        </w:tc>
        <w:tc>
          <w:tcPr>
            <w:tcW w:w="385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1280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95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1910</w:t>
            </w:r>
          </w:p>
        </w:tc>
        <w:tc>
          <w:tcPr>
            <w:tcW w:w="563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0" w:after="7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10801 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1240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1510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1950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2210</w:t>
            </w:r>
          </w:p>
        </w:tc>
      </w:tr>
      <w:tr>
        <w:trPr>
          <w:trHeight w:val="288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016"/>
              </w:tabs>
              <w:spacing w:before="0" w:after="107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10802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1300</w:t>
            </w:r>
          </w:p>
        </w:tc>
        <w:tc>
          <w:tcPr>
            <w:tcW w:w="385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1370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0" w:left="95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2040</w:t>
            </w:r>
          </w:p>
        </w:tc>
        <w:tc>
          <w:tcPr>
            <w:tcW w:w="563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2310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right" w:leader="dot" w:pos="2808"/>
              </w:tabs>
              <w:spacing w:before="0" w:after="107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10803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1400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1470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1700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2200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07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2480</w:t>
            </w:r>
          </w:p>
        </w:tc>
      </w:tr>
      <w:tr>
        <w:trPr>
          <w:trHeight w:val="310" w:hRule="exact"/>
        </w:trPr>
        <w:tc>
          <w:tcPr>
            <w:tcW w:w="203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016"/>
              </w:tabs>
              <w:spacing w:before="116" w:after="40" w:line="151" w:lineRule="exact"/>
              <w:ind w:right="0" w:left="314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10804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35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40" w:line="151" w:lineRule="exact"/>
              <w:ind w:right="168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1380</w:t>
            </w:r>
          </w:p>
        </w:tc>
        <w:tc>
          <w:tcPr>
            <w:tcW w:w="385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40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-28"/>
                <w:w w:val="100"/>
                <w:sz w:val="14"/>
                <w:vertAlign w:val="baseline"/>
                <w:lang w:val="en-US"/>
              </w:rPr>
              <w:t xml:space="preserve">1450</w:t>
            </w:r>
          </w:p>
        </w:tc>
        <w:tc>
          <w:tcPr>
            <w:tcW w:w="44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40" w:line="151" w:lineRule="exact"/>
              <w:ind w:right="0" w:left="95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1680</w:t>
            </w:r>
          </w:p>
        </w:tc>
        <w:tc>
          <w:tcPr>
            <w:tcW w:w="4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40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2170</w:t>
            </w:r>
          </w:p>
        </w:tc>
        <w:tc>
          <w:tcPr>
            <w:tcW w:w="563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40" w:line="151" w:lineRule="exact"/>
              <w:ind w:right="326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2460</w:t>
            </w:r>
          </w:p>
        </w:tc>
        <w:tc>
          <w:tcPr>
            <w:tcW w:w="85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dot" w:pos="2808"/>
              </w:tabs>
              <w:spacing w:before="116" w:after="40" w:line="151" w:lineRule="exact"/>
              <w:ind w:right="0" w:left="250" w:firstLine="0"/>
              <w:jc w:val="lef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10805	</w:t>
            </w: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r>
          </w:p>
        </w:tc>
        <w:tc>
          <w:tcPr>
            <w:tcW w:w="91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40" w:line="151" w:lineRule="exact"/>
              <w:ind w:right="91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1290</w:t>
            </w:r>
          </w:p>
        </w:tc>
        <w:tc>
          <w:tcPr>
            <w:tcW w:w="9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40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1360</w:t>
            </w:r>
          </w:p>
        </w:tc>
        <w:tc>
          <w:tcPr>
            <w:tcW w:w="1006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40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1570</w:t>
            </w:r>
          </w:p>
        </w:tc>
        <w:tc>
          <w:tcPr>
            <w:tcW w:w="1055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40" w:line="151" w:lineRule="exact"/>
              <w:ind w:right="0" w:left="0" w:firstLine="0"/>
              <w:jc w:val="center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2030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6" w:after="40" w:line="151" w:lineRule="exact"/>
              <w:ind w:right="564" w:left="0" w:firstLine="0"/>
              <w:jc w:val="right"/>
              <w:textAlignment w:val="baseline"/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SAS Monospace" w:hAnsi="SAS Monospace" w:eastAsia="SAS Monospace"/>
                <w:strike w:val="fals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2290</w:t>
            </w:r>
          </w:p>
        </w:tc>
      </w:tr>
    </w:tbl>
    <w:sectPr>
      <w:type w:val="nextPage"/>
      <w:pgSz w:w="15840" w:h="12240" w:orient="landscape"/>
      <w:pgMar w:bottom="6024" w:top="360" w:right="2287" w:left="2033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SAS Monospace">
    <w:charset w:val="00"/>
    <w:pitch w:val="fixed"/>
    <w:family w:val="auto"/>
    <w:panose1 w:val="02020603050405020304"/>
  </w:font>
  <w:font w:name="Thorndale AMT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drId1" /><Relationship Type="http://schemas.openxmlformats.org/officeDocument/2006/relationships/styles" Target="styles.xml" Id="drId0" /><Relationship Type="http://schemas.openxmlformats.org/wordprocessingml/2006/fontTable" Target="fontTable.xml" Id="drId2" /></Relationship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1220031051</vt:i4>
  </property>
  <property fmtid="{D5CDD505-2E9C-101B-9397-08002B2CF9AE}" pid="3" name="_NewReviewCycle">
    <vt:lpwstr/>
  </property>
  <property fmtid="{D5CDD505-2E9C-101B-9397-08002B2CF9AE}" pid="4" name="_EmailSubject">
    <vt:lpwstr>Proposed FY2016 FMRs (1 of 2)</vt:lpwstr>
  </property>
  <property fmtid="{D5CDD505-2E9C-101B-9397-08002B2CF9AE}" pid="5" name="_AuthorEmail">
    <vt:lpwstr>Marie.L.Lihn@hud.gov</vt:lpwstr>
  </property>
  <property fmtid="{D5CDD505-2E9C-101B-9397-08002B2CF9AE}" pid="6" name="_AuthorEmailDisplayName">
    <vt:lpwstr>Lihn, Marie L</vt:lpwstr>
  </property>
</Properties>
</file>