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DB198" w14:textId="77777777" w:rsidR="00B63E88" w:rsidRDefault="00501397">
      <w:pPr>
        <w:pStyle w:val="BodyText"/>
        <w:ind w:left="10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8291069" wp14:editId="0A677B7E">
                <wp:extent cx="7315200" cy="125730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257300"/>
                          <a:chOff x="0" y="0"/>
                          <a:chExt cx="11520" cy="1980"/>
                        </a:xfrm>
                      </wpg:grpSpPr>
                      <wps:wsp>
                        <wps:cNvPr id="3" name="Rectangl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20" cy="1980"/>
                          </a:xfrm>
                          <a:prstGeom prst="rect">
                            <a:avLst/>
                          </a:prstGeom>
                          <a:solidFill>
                            <a:srgbClr val="00A6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10345" y="456"/>
                            <a:ext cx="625" cy="729"/>
                          </a:xfrm>
                          <a:custGeom>
                            <a:avLst/>
                            <a:gdLst>
                              <a:gd name="T0" fmla="+- 0 10929 10346"/>
                              <a:gd name="T1" fmla="*/ T0 w 625"/>
                              <a:gd name="T2" fmla="+- 0 569 456"/>
                              <a:gd name="T3" fmla="*/ 569 h 729"/>
                              <a:gd name="T4" fmla="+- 0 10571 10346"/>
                              <a:gd name="T5" fmla="*/ T4 w 625"/>
                              <a:gd name="T6" fmla="+- 0 569 456"/>
                              <a:gd name="T7" fmla="*/ 569 h 729"/>
                              <a:gd name="T8" fmla="+- 0 10571 10346"/>
                              <a:gd name="T9" fmla="*/ T8 w 625"/>
                              <a:gd name="T10" fmla="+- 0 1072 456"/>
                              <a:gd name="T11" fmla="*/ 1072 h 729"/>
                              <a:gd name="T12" fmla="+- 0 10515 10346"/>
                              <a:gd name="T13" fmla="*/ T12 w 625"/>
                              <a:gd name="T14" fmla="+- 0 1072 456"/>
                              <a:gd name="T15" fmla="*/ 1072 h 729"/>
                              <a:gd name="T16" fmla="+- 0 10474 10346"/>
                              <a:gd name="T17" fmla="*/ T16 w 625"/>
                              <a:gd name="T18" fmla="+- 0 1185 456"/>
                              <a:gd name="T19" fmla="*/ 1185 h 729"/>
                              <a:gd name="T20" fmla="+- 0 10753 10346"/>
                              <a:gd name="T21" fmla="*/ T20 w 625"/>
                              <a:gd name="T22" fmla="+- 0 1185 456"/>
                              <a:gd name="T23" fmla="*/ 1185 h 729"/>
                              <a:gd name="T24" fmla="+- 0 10795 10346"/>
                              <a:gd name="T25" fmla="*/ T24 w 625"/>
                              <a:gd name="T26" fmla="+- 0 1072 456"/>
                              <a:gd name="T27" fmla="*/ 1072 h 729"/>
                              <a:gd name="T28" fmla="+- 0 10717 10346"/>
                              <a:gd name="T29" fmla="*/ T28 w 625"/>
                              <a:gd name="T30" fmla="+- 0 1072 456"/>
                              <a:gd name="T31" fmla="*/ 1072 h 729"/>
                              <a:gd name="T32" fmla="+- 0 10717 10346"/>
                              <a:gd name="T33" fmla="*/ T32 w 625"/>
                              <a:gd name="T34" fmla="+- 0 569 456"/>
                              <a:gd name="T35" fmla="*/ 569 h 729"/>
                              <a:gd name="T36" fmla="+- 0 10929 10346"/>
                              <a:gd name="T37" fmla="*/ T36 w 625"/>
                              <a:gd name="T38" fmla="+- 0 569 456"/>
                              <a:gd name="T39" fmla="*/ 569 h 729"/>
                              <a:gd name="T40" fmla="+- 0 10929 10346"/>
                              <a:gd name="T41" fmla="*/ T40 w 625"/>
                              <a:gd name="T42" fmla="+- 0 569 456"/>
                              <a:gd name="T43" fmla="*/ 569 h 729"/>
                              <a:gd name="T44" fmla="+- 0 10970 10346"/>
                              <a:gd name="T45" fmla="*/ T44 w 625"/>
                              <a:gd name="T46" fmla="+- 0 456 456"/>
                              <a:gd name="T47" fmla="*/ 456 h 729"/>
                              <a:gd name="T48" fmla="+- 0 10412 10346"/>
                              <a:gd name="T49" fmla="*/ T48 w 625"/>
                              <a:gd name="T50" fmla="+- 0 456 456"/>
                              <a:gd name="T51" fmla="*/ 456 h 729"/>
                              <a:gd name="T52" fmla="+- 0 10346 10346"/>
                              <a:gd name="T53" fmla="*/ T52 w 625"/>
                              <a:gd name="T54" fmla="+- 0 640 456"/>
                              <a:gd name="T55" fmla="*/ 640 h 729"/>
                              <a:gd name="T56" fmla="+- 0 10447 10346"/>
                              <a:gd name="T57" fmla="*/ T56 w 625"/>
                              <a:gd name="T58" fmla="+- 0 640 456"/>
                              <a:gd name="T59" fmla="*/ 640 h 729"/>
                              <a:gd name="T60" fmla="+- 0 10472 10346"/>
                              <a:gd name="T61" fmla="*/ T60 w 625"/>
                              <a:gd name="T62" fmla="+- 0 569 456"/>
                              <a:gd name="T63" fmla="*/ 569 h 729"/>
                              <a:gd name="T64" fmla="+- 0 10929 10346"/>
                              <a:gd name="T65" fmla="*/ T64 w 625"/>
                              <a:gd name="T66" fmla="+- 0 569 456"/>
                              <a:gd name="T67" fmla="*/ 569 h 729"/>
                              <a:gd name="T68" fmla="+- 0 10970 10346"/>
                              <a:gd name="T69" fmla="*/ T68 w 625"/>
                              <a:gd name="T70" fmla="+- 0 456 456"/>
                              <a:gd name="T71" fmla="*/ 456 h 729"/>
                              <a:gd name="T72" fmla="+- 0 10929 10346"/>
                              <a:gd name="T73" fmla="*/ T72 w 625"/>
                              <a:gd name="T74" fmla="+- 0 569 456"/>
                              <a:gd name="T75" fmla="*/ 569 h 729"/>
                              <a:gd name="T76" fmla="+- 0 10834 10346"/>
                              <a:gd name="T77" fmla="*/ T76 w 625"/>
                              <a:gd name="T78" fmla="+- 0 569 456"/>
                              <a:gd name="T79" fmla="*/ 569 h 729"/>
                              <a:gd name="T80" fmla="+- 0 10833 10346"/>
                              <a:gd name="T81" fmla="*/ T80 w 625"/>
                              <a:gd name="T82" fmla="+- 0 640 456"/>
                              <a:gd name="T83" fmla="*/ 640 h 729"/>
                              <a:gd name="T84" fmla="+- 0 10904 10346"/>
                              <a:gd name="T85" fmla="*/ T84 w 625"/>
                              <a:gd name="T86" fmla="+- 0 639 456"/>
                              <a:gd name="T87" fmla="*/ 639 h 729"/>
                              <a:gd name="T88" fmla="+- 0 10929 10346"/>
                              <a:gd name="T89" fmla="*/ T88 w 625"/>
                              <a:gd name="T90" fmla="+- 0 569 456"/>
                              <a:gd name="T91" fmla="*/ 569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25" h="729">
                                <a:moveTo>
                                  <a:pt x="583" y="113"/>
                                </a:moveTo>
                                <a:lnTo>
                                  <a:pt x="225" y="113"/>
                                </a:lnTo>
                                <a:lnTo>
                                  <a:pt x="225" y="616"/>
                                </a:lnTo>
                                <a:lnTo>
                                  <a:pt x="169" y="616"/>
                                </a:lnTo>
                                <a:lnTo>
                                  <a:pt x="128" y="729"/>
                                </a:lnTo>
                                <a:lnTo>
                                  <a:pt x="407" y="729"/>
                                </a:lnTo>
                                <a:lnTo>
                                  <a:pt x="449" y="616"/>
                                </a:lnTo>
                                <a:lnTo>
                                  <a:pt x="371" y="616"/>
                                </a:lnTo>
                                <a:lnTo>
                                  <a:pt x="371" y="113"/>
                                </a:lnTo>
                                <a:lnTo>
                                  <a:pt x="583" y="113"/>
                                </a:lnTo>
                                <a:close/>
                                <a:moveTo>
                                  <a:pt x="624" y="0"/>
                                </a:moveTo>
                                <a:lnTo>
                                  <a:pt x="66" y="0"/>
                                </a:lnTo>
                                <a:lnTo>
                                  <a:pt x="0" y="184"/>
                                </a:lnTo>
                                <a:lnTo>
                                  <a:pt x="101" y="184"/>
                                </a:lnTo>
                                <a:lnTo>
                                  <a:pt x="126" y="113"/>
                                </a:lnTo>
                                <a:lnTo>
                                  <a:pt x="583" y="113"/>
                                </a:lnTo>
                                <a:lnTo>
                                  <a:pt x="624" y="0"/>
                                </a:lnTo>
                                <a:close/>
                                <a:moveTo>
                                  <a:pt x="583" y="113"/>
                                </a:moveTo>
                                <a:lnTo>
                                  <a:pt x="488" y="113"/>
                                </a:lnTo>
                                <a:lnTo>
                                  <a:pt x="487" y="184"/>
                                </a:lnTo>
                                <a:lnTo>
                                  <a:pt x="558" y="183"/>
                                </a:lnTo>
                                <a:lnTo>
                                  <a:pt x="583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1"/>
                        <wps:cNvSpPr>
                          <a:spLocks/>
                        </wps:cNvSpPr>
                        <wps:spPr bwMode="auto">
                          <a:xfrm>
                            <a:off x="8763" y="456"/>
                            <a:ext cx="781" cy="744"/>
                          </a:xfrm>
                          <a:custGeom>
                            <a:avLst/>
                            <a:gdLst>
                              <a:gd name="T0" fmla="+- 0 9011 8764"/>
                              <a:gd name="T1" fmla="*/ T0 w 781"/>
                              <a:gd name="T2" fmla="+- 0 569 456"/>
                              <a:gd name="T3" fmla="*/ 569 h 744"/>
                              <a:gd name="T4" fmla="+- 0 8851 8764"/>
                              <a:gd name="T5" fmla="*/ T4 w 781"/>
                              <a:gd name="T6" fmla="+- 0 569 456"/>
                              <a:gd name="T7" fmla="*/ 569 h 744"/>
                              <a:gd name="T8" fmla="+- 0 8851 8764"/>
                              <a:gd name="T9" fmla="*/ T8 w 781"/>
                              <a:gd name="T10" fmla="+- 0 888 456"/>
                              <a:gd name="T11" fmla="*/ 888 h 744"/>
                              <a:gd name="T12" fmla="+- 0 8886 8764"/>
                              <a:gd name="T13" fmla="*/ T12 w 781"/>
                              <a:gd name="T14" fmla="+- 0 937 456"/>
                              <a:gd name="T15" fmla="*/ 937 h 744"/>
                              <a:gd name="T16" fmla="+- 0 8918 8764"/>
                              <a:gd name="T17" fmla="*/ T16 w 781"/>
                              <a:gd name="T18" fmla="+- 0 995 456"/>
                              <a:gd name="T19" fmla="*/ 995 h 744"/>
                              <a:gd name="T20" fmla="+- 0 8943 8764"/>
                              <a:gd name="T21" fmla="*/ T20 w 781"/>
                              <a:gd name="T22" fmla="+- 0 1063 456"/>
                              <a:gd name="T23" fmla="*/ 1063 h 744"/>
                              <a:gd name="T24" fmla="+- 0 8956 8764"/>
                              <a:gd name="T25" fmla="*/ T24 w 781"/>
                              <a:gd name="T26" fmla="+- 0 1139 456"/>
                              <a:gd name="T27" fmla="*/ 1139 h 744"/>
                              <a:gd name="T28" fmla="+- 0 9011 8764"/>
                              <a:gd name="T29" fmla="*/ T28 w 781"/>
                              <a:gd name="T30" fmla="+- 0 1171 456"/>
                              <a:gd name="T31" fmla="*/ 1171 h 744"/>
                              <a:gd name="T32" fmla="+- 0 9066 8764"/>
                              <a:gd name="T33" fmla="*/ T32 w 781"/>
                              <a:gd name="T34" fmla="+- 0 1190 456"/>
                              <a:gd name="T35" fmla="*/ 1190 h 744"/>
                              <a:gd name="T36" fmla="+- 0 9114 8764"/>
                              <a:gd name="T37" fmla="*/ T36 w 781"/>
                              <a:gd name="T38" fmla="+- 0 1198 456"/>
                              <a:gd name="T39" fmla="*/ 1198 h 744"/>
                              <a:gd name="T40" fmla="+- 0 9151 8764"/>
                              <a:gd name="T41" fmla="*/ T40 w 781"/>
                              <a:gd name="T42" fmla="+- 0 1200 456"/>
                              <a:gd name="T43" fmla="*/ 1200 h 744"/>
                              <a:gd name="T44" fmla="+- 0 9225 8764"/>
                              <a:gd name="T45" fmla="*/ T44 w 781"/>
                              <a:gd name="T46" fmla="+- 0 1193 456"/>
                              <a:gd name="T47" fmla="*/ 1193 h 744"/>
                              <a:gd name="T48" fmla="+- 0 9290 8764"/>
                              <a:gd name="T49" fmla="*/ T48 w 781"/>
                              <a:gd name="T50" fmla="+- 0 1173 456"/>
                              <a:gd name="T51" fmla="*/ 1173 h 744"/>
                              <a:gd name="T52" fmla="+- 0 9346 8764"/>
                              <a:gd name="T53" fmla="*/ T52 w 781"/>
                              <a:gd name="T54" fmla="+- 0 1140 456"/>
                              <a:gd name="T55" fmla="*/ 1140 h 744"/>
                              <a:gd name="T56" fmla="+- 0 9390 8764"/>
                              <a:gd name="T57" fmla="*/ T56 w 781"/>
                              <a:gd name="T58" fmla="+- 0 1095 456"/>
                              <a:gd name="T59" fmla="*/ 1095 h 744"/>
                              <a:gd name="T60" fmla="+- 0 9410 8764"/>
                              <a:gd name="T61" fmla="*/ T60 w 781"/>
                              <a:gd name="T62" fmla="+- 0 1062 456"/>
                              <a:gd name="T63" fmla="*/ 1062 h 744"/>
                              <a:gd name="T64" fmla="+- 0 9173 8764"/>
                              <a:gd name="T65" fmla="*/ T64 w 781"/>
                              <a:gd name="T66" fmla="+- 0 1062 456"/>
                              <a:gd name="T67" fmla="*/ 1062 h 744"/>
                              <a:gd name="T68" fmla="+- 0 9137 8764"/>
                              <a:gd name="T69" fmla="*/ T68 w 781"/>
                              <a:gd name="T70" fmla="+- 0 1059 456"/>
                              <a:gd name="T71" fmla="*/ 1059 h 744"/>
                              <a:gd name="T72" fmla="+- 0 9105 8764"/>
                              <a:gd name="T73" fmla="*/ T72 w 781"/>
                              <a:gd name="T74" fmla="+- 0 1050 456"/>
                              <a:gd name="T75" fmla="*/ 1050 h 744"/>
                              <a:gd name="T76" fmla="+- 0 9076 8764"/>
                              <a:gd name="T77" fmla="*/ T76 w 781"/>
                              <a:gd name="T78" fmla="+- 0 1036 456"/>
                              <a:gd name="T79" fmla="*/ 1036 h 744"/>
                              <a:gd name="T80" fmla="+- 0 9052 8764"/>
                              <a:gd name="T81" fmla="*/ T80 w 781"/>
                              <a:gd name="T82" fmla="+- 0 1017 456"/>
                              <a:gd name="T83" fmla="*/ 1017 h 744"/>
                              <a:gd name="T84" fmla="+- 0 9034 8764"/>
                              <a:gd name="T85" fmla="*/ T84 w 781"/>
                              <a:gd name="T86" fmla="+- 0 993 456"/>
                              <a:gd name="T87" fmla="*/ 993 h 744"/>
                              <a:gd name="T88" fmla="+- 0 9022 8764"/>
                              <a:gd name="T89" fmla="*/ T88 w 781"/>
                              <a:gd name="T90" fmla="+- 0 962 456"/>
                              <a:gd name="T91" fmla="*/ 962 h 744"/>
                              <a:gd name="T92" fmla="+- 0 9014 8764"/>
                              <a:gd name="T93" fmla="*/ T92 w 781"/>
                              <a:gd name="T94" fmla="+- 0 924 456"/>
                              <a:gd name="T95" fmla="*/ 924 h 744"/>
                              <a:gd name="T96" fmla="+- 0 9011 8764"/>
                              <a:gd name="T97" fmla="*/ T96 w 781"/>
                              <a:gd name="T98" fmla="+- 0 879 456"/>
                              <a:gd name="T99" fmla="*/ 879 h 744"/>
                              <a:gd name="T100" fmla="+- 0 9011 8764"/>
                              <a:gd name="T101" fmla="*/ T100 w 781"/>
                              <a:gd name="T102" fmla="+- 0 569 456"/>
                              <a:gd name="T103" fmla="*/ 569 h 744"/>
                              <a:gd name="T104" fmla="+- 0 9504 8764"/>
                              <a:gd name="T105" fmla="*/ T104 w 781"/>
                              <a:gd name="T106" fmla="+- 0 570 456"/>
                              <a:gd name="T107" fmla="*/ 570 h 744"/>
                              <a:gd name="T108" fmla="+- 0 9317 8764"/>
                              <a:gd name="T109" fmla="*/ T108 w 781"/>
                              <a:gd name="T110" fmla="+- 0 570 456"/>
                              <a:gd name="T111" fmla="*/ 570 h 744"/>
                              <a:gd name="T112" fmla="+- 0 9317 8764"/>
                              <a:gd name="T113" fmla="*/ T112 w 781"/>
                              <a:gd name="T114" fmla="+- 0 901 456"/>
                              <a:gd name="T115" fmla="*/ 901 h 744"/>
                              <a:gd name="T116" fmla="+- 0 9315 8764"/>
                              <a:gd name="T117" fmla="*/ T116 w 781"/>
                              <a:gd name="T118" fmla="+- 0 940 456"/>
                              <a:gd name="T119" fmla="*/ 940 h 744"/>
                              <a:gd name="T120" fmla="+- 0 9308 8764"/>
                              <a:gd name="T121" fmla="*/ T120 w 781"/>
                              <a:gd name="T122" fmla="+- 0 973 456"/>
                              <a:gd name="T123" fmla="*/ 973 h 744"/>
                              <a:gd name="T124" fmla="+- 0 9295 8764"/>
                              <a:gd name="T125" fmla="*/ T124 w 781"/>
                              <a:gd name="T126" fmla="+- 0 1000 456"/>
                              <a:gd name="T127" fmla="*/ 1000 h 744"/>
                              <a:gd name="T128" fmla="+- 0 9276 8764"/>
                              <a:gd name="T129" fmla="*/ T128 w 781"/>
                              <a:gd name="T130" fmla="+- 0 1023 456"/>
                              <a:gd name="T131" fmla="*/ 1023 h 744"/>
                              <a:gd name="T132" fmla="+- 0 9256 8764"/>
                              <a:gd name="T133" fmla="*/ T132 w 781"/>
                              <a:gd name="T134" fmla="+- 0 1039 456"/>
                              <a:gd name="T135" fmla="*/ 1039 h 744"/>
                              <a:gd name="T136" fmla="+- 0 9231 8764"/>
                              <a:gd name="T137" fmla="*/ T136 w 781"/>
                              <a:gd name="T138" fmla="+- 0 1051 456"/>
                              <a:gd name="T139" fmla="*/ 1051 h 744"/>
                              <a:gd name="T140" fmla="+- 0 9203 8764"/>
                              <a:gd name="T141" fmla="*/ T140 w 781"/>
                              <a:gd name="T142" fmla="+- 0 1059 456"/>
                              <a:gd name="T143" fmla="*/ 1059 h 744"/>
                              <a:gd name="T144" fmla="+- 0 9173 8764"/>
                              <a:gd name="T145" fmla="*/ T144 w 781"/>
                              <a:gd name="T146" fmla="+- 0 1062 456"/>
                              <a:gd name="T147" fmla="*/ 1062 h 744"/>
                              <a:gd name="T148" fmla="+- 0 9410 8764"/>
                              <a:gd name="T149" fmla="*/ T148 w 781"/>
                              <a:gd name="T150" fmla="+- 0 1062 456"/>
                              <a:gd name="T151" fmla="*/ 1062 h 744"/>
                              <a:gd name="T152" fmla="+- 0 9423 8764"/>
                              <a:gd name="T153" fmla="*/ T152 w 781"/>
                              <a:gd name="T154" fmla="+- 0 1040 456"/>
                              <a:gd name="T155" fmla="*/ 1040 h 744"/>
                              <a:gd name="T156" fmla="+- 0 9444 8764"/>
                              <a:gd name="T157" fmla="*/ T156 w 781"/>
                              <a:gd name="T158" fmla="+- 0 975 456"/>
                              <a:gd name="T159" fmla="*/ 975 h 744"/>
                              <a:gd name="T160" fmla="+- 0 9451 8764"/>
                              <a:gd name="T161" fmla="*/ T160 w 781"/>
                              <a:gd name="T162" fmla="+- 0 901 456"/>
                              <a:gd name="T163" fmla="*/ 901 h 744"/>
                              <a:gd name="T164" fmla="+- 0 9452 8764"/>
                              <a:gd name="T165" fmla="*/ T164 w 781"/>
                              <a:gd name="T166" fmla="+- 0 570 456"/>
                              <a:gd name="T167" fmla="*/ 570 h 744"/>
                              <a:gd name="T168" fmla="+- 0 9504 8764"/>
                              <a:gd name="T169" fmla="*/ T168 w 781"/>
                              <a:gd name="T170" fmla="+- 0 570 456"/>
                              <a:gd name="T171" fmla="*/ 570 h 744"/>
                              <a:gd name="T172" fmla="+- 0 9504 8764"/>
                              <a:gd name="T173" fmla="*/ T172 w 781"/>
                              <a:gd name="T174" fmla="+- 0 570 456"/>
                              <a:gd name="T175" fmla="*/ 570 h 744"/>
                              <a:gd name="T176" fmla="+- 0 9011 8764"/>
                              <a:gd name="T177" fmla="*/ T176 w 781"/>
                              <a:gd name="T178" fmla="+- 0 456 456"/>
                              <a:gd name="T179" fmla="*/ 456 h 744"/>
                              <a:gd name="T180" fmla="+- 0 8806 8764"/>
                              <a:gd name="T181" fmla="*/ T180 w 781"/>
                              <a:gd name="T182" fmla="+- 0 457 456"/>
                              <a:gd name="T183" fmla="*/ 457 h 744"/>
                              <a:gd name="T184" fmla="+- 0 8764 8764"/>
                              <a:gd name="T185" fmla="*/ T184 w 781"/>
                              <a:gd name="T186" fmla="+- 0 570 456"/>
                              <a:gd name="T187" fmla="*/ 570 h 744"/>
                              <a:gd name="T188" fmla="+- 0 9011 8764"/>
                              <a:gd name="T189" fmla="*/ T188 w 781"/>
                              <a:gd name="T190" fmla="+- 0 569 456"/>
                              <a:gd name="T191" fmla="*/ 569 h 744"/>
                              <a:gd name="T192" fmla="+- 0 9011 8764"/>
                              <a:gd name="T193" fmla="*/ T192 w 781"/>
                              <a:gd name="T194" fmla="+- 0 456 456"/>
                              <a:gd name="T195" fmla="*/ 456 h 744"/>
                              <a:gd name="T196" fmla="+- 0 9544 8764"/>
                              <a:gd name="T197" fmla="*/ T196 w 781"/>
                              <a:gd name="T198" fmla="+- 0 456 456"/>
                              <a:gd name="T199" fmla="*/ 456 h 744"/>
                              <a:gd name="T200" fmla="+- 0 9288 8764"/>
                              <a:gd name="T201" fmla="*/ T200 w 781"/>
                              <a:gd name="T202" fmla="+- 0 456 456"/>
                              <a:gd name="T203" fmla="*/ 456 h 744"/>
                              <a:gd name="T204" fmla="+- 0 9246 8764"/>
                              <a:gd name="T205" fmla="*/ T204 w 781"/>
                              <a:gd name="T206" fmla="+- 0 570 456"/>
                              <a:gd name="T207" fmla="*/ 570 h 744"/>
                              <a:gd name="T208" fmla="+- 0 9504 8764"/>
                              <a:gd name="T209" fmla="*/ T208 w 781"/>
                              <a:gd name="T210" fmla="+- 0 570 456"/>
                              <a:gd name="T211" fmla="*/ 570 h 744"/>
                              <a:gd name="T212" fmla="+- 0 9544 8764"/>
                              <a:gd name="T213" fmla="*/ T212 w 781"/>
                              <a:gd name="T214" fmla="+- 0 456 456"/>
                              <a:gd name="T215" fmla="*/ 456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81" h="744">
                                <a:moveTo>
                                  <a:pt x="247" y="113"/>
                                </a:moveTo>
                                <a:lnTo>
                                  <a:pt x="87" y="113"/>
                                </a:lnTo>
                                <a:lnTo>
                                  <a:pt x="87" y="432"/>
                                </a:lnTo>
                                <a:lnTo>
                                  <a:pt x="122" y="481"/>
                                </a:lnTo>
                                <a:lnTo>
                                  <a:pt x="154" y="539"/>
                                </a:lnTo>
                                <a:lnTo>
                                  <a:pt x="179" y="607"/>
                                </a:lnTo>
                                <a:lnTo>
                                  <a:pt x="192" y="683"/>
                                </a:lnTo>
                                <a:lnTo>
                                  <a:pt x="247" y="715"/>
                                </a:lnTo>
                                <a:lnTo>
                                  <a:pt x="302" y="734"/>
                                </a:lnTo>
                                <a:lnTo>
                                  <a:pt x="350" y="742"/>
                                </a:lnTo>
                                <a:lnTo>
                                  <a:pt x="387" y="744"/>
                                </a:lnTo>
                                <a:lnTo>
                                  <a:pt x="461" y="737"/>
                                </a:lnTo>
                                <a:lnTo>
                                  <a:pt x="526" y="717"/>
                                </a:lnTo>
                                <a:lnTo>
                                  <a:pt x="582" y="684"/>
                                </a:lnTo>
                                <a:lnTo>
                                  <a:pt x="626" y="639"/>
                                </a:lnTo>
                                <a:lnTo>
                                  <a:pt x="646" y="606"/>
                                </a:lnTo>
                                <a:lnTo>
                                  <a:pt x="409" y="606"/>
                                </a:lnTo>
                                <a:lnTo>
                                  <a:pt x="373" y="603"/>
                                </a:lnTo>
                                <a:lnTo>
                                  <a:pt x="341" y="594"/>
                                </a:lnTo>
                                <a:lnTo>
                                  <a:pt x="312" y="580"/>
                                </a:lnTo>
                                <a:lnTo>
                                  <a:pt x="288" y="561"/>
                                </a:lnTo>
                                <a:lnTo>
                                  <a:pt x="270" y="537"/>
                                </a:lnTo>
                                <a:lnTo>
                                  <a:pt x="258" y="506"/>
                                </a:lnTo>
                                <a:lnTo>
                                  <a:pt x="250" y="468"/>
                                </a:lnTo>
                                <a:lnTo>
                                  <a:pt x="247" y="423"/>
                                </a:lnTo>
                                <a:lnTo>
                                  <a:pt x="247" y="113"/>
                                </a:lnTo>
                                <a:close/>
                                <a:moveTo>
                                  <a:pt x="740" y="114"/>
                                </a:moveTo>
                                <a:lnTo>
                                  <a:pt x="553" y="114"/>
                                </a:lnTo>
                                <a:lnTo>
                                  <a:pt x="553" y="445"/>
                                </a:lnTo>
                                <a:lnTo>
                                  <a:pt x="551" y="484"/>
                                </a:lnTo>
                                <a:lnTo>
                                  <a:pt x="544" y="517"/>
                                </a:lnTo>
                                <a:lnTo>
                                  <a:pt x="531" y="544"/>
                                </a:lnTo>
                                <a:lnTo>
                                  <a:pt x="512" y="567"/>
                                </a:lnTo>
                                <a:lnTo>
                                  <a:pt x="492" y="583"/>
                                </a:lnTo>
                                <a:lnTo>
                                  <a:pt x="467" y="595"/>
                                </a:lnTo>
                                <a:lnTo>
                                  <a:pt x="439" y="603"/>
                                </a:lnTo>
                                <a:lnTo>
                                  <a:pt x="409" y="606"/>
                                </a:lnTo>
                                <a:lnTo>
                                  <a:pt x="646" y="606"/>
                                </a:lnTo>
                                <a:lnTo>
                                  <a:pt x="659" y="584"/>
                                </a:lnTo>
                                <a:lnTo>
                                  <a:pt x="680" y="519"/>
                                </a:lnTo>
                                <a:lnTo>
                                  <a:pt x="687" y="445"/>
                                </a:lnTo>
                                <a:lnTo>
                                  <a:pt x="688" y="114"/>
                                </a:lnTo>
                                <a:lnTo>
                                  <a:pt x="740" y="114"/>
                                </a:lnTo>
                                <a:close/>
                                <a:moveTo>
                                  <a:pt x="247" y="0"/>
                                </a:moveTo>
                                <a:lnTo>
                                  <a:pt x="42" y="1"/>
                                </a:lnTo>
                                <a:lnTo>
                                  <a:pt x="0" y="114"/>
                                </a:lnTo>
                                <a:lnTo>
                                  <a:pt x="247" y="113"/>
                                </a:lnTo>
                                <a:lnTo>
                                  <a:pt x="247" y="0"/>
                                </a:lnTo>
                                <a:close/>
                                <a:moveTo>
                                  <a:pt x="780" y="0"/>
                                </a:moveTo>
                                <a:lnTo>
                                  <a:pt x="524" y="0"/>
                                </a:lnTo>
                                <a:lnTo>
                                  <a:pt x="482" y="114"/>
                                </a:lnTo>
                                <a:lnTo>
                                  <a:pt x="740" y="114"/>
                                </a:lnTo>
                                <a:lnTo>
                                  <a:pt x="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9540" y="455"/>
                            <a:ext cx="839" cy="730"/>
                          </a:xfrm>
                          <a:custGeom>
                            <a:avLst/>
                            <a:gdLst>
                              <a:gd name="T0" fmla="+- 0 9739 9540"/>
                              <a:gd name="T1" fmla="*/ T0 w 839"/>
                              <a:gd name="T2" fmla="+- 0 456 456"/>
                              <a:gd name="T3" fmla="*/ 456 h 730"/>
                              <a:gd name="T4" fmla="+- 0 9581 9540"/>
                              <a:gd name="T5" fmla="*/ T4 w 839"/>
                              <a:gd name="T6" fmla="+- 0 456 456"/>
                              <a:gd name="T7" fmla="*/ 456 h 730"/>
                              <a:gd name="T8" fmla="+- 0 9540 9540"/>
                              <a:gd name="T9" fmla="*/ T8 w 839"/>
                              <a:gd name="T10" fmla="+- 0 570 456"/>
                              <a:gd name="T11" fmla="*/ 570 h 730"/>
                              <a:gd name="T12" fmla="+- 0 9634 9540"/>
                              <a:gd name="T13" fmla="*/ T12 w 839"/>
                              <a:gd name="T14" fmla="+- 0 570 456"/>
                              <a:gd name="T15" fmla="*/ 570 h 730"/>
                              <a:gd name="T16" fmla="+- 0 9634 9540"/>
                              <a:gd name="T17" fmla="*/ T16 w 839"/>
                              <a:gd name="T18" fmla="+- 0 1072 456"/>
                              <a:gd name="T19" fmla="*/ 1072 h 730"/>
                              <a:gd name="T20" fmla="+- 0 9590 9540"/>
                              <a:gd name="T21" fmla="*/ T20 w 839"/>
                              <a:gd name="T22" fmla="+- 0 1072 456"/>
                              <a:gd name="T23" fmla="*/ 1072 h 730"/>
                              <a:gd name="T24" fmla="+- 0 9549 9540"/>
                              <a:gd name="T25" fmla="*/ T24 w 839"/>
                              <a:gd name="T26" fmla="+- 0 1186 456"/>
                              <a:gd name="T27" fmla="*/ 1186 h 730"/>
                              <a:gd name="T28" fmla="+- 0 9807 9540"/>
                              <a:gd name="T29" fmla="*/ T28 w 839"/>
                              <a:gd name="T30" fmla="+- 0 1186 456"/>
                              <a:gd name="T31" fmla="*/ 1186 h 730"/>
                              <a:gd name="T32" fmla="+- 0 9848 9540"/>
                              <a:gd name="T33" fmla="*/ T32 w 839"/>
                              <a:gd name="T34" fmla="+- 0 1072 456"/>
                              <a:gd name="T35" fmla="*/ 1072 h 730"/>
                              <a:gd name="T36" fmla="+- 0 9769 9540"/>
                              <a:gd name="T37" fmla="*/ T36 w 839"/>
                              <a:gd name="T38" fmla="+- 0 1072 456"/>
                              <a:gd name="T39" fmla="*/ 1072 h 730"/>
                              <a:gd name="T40" fmla="+- 0 9769 9540"/>
                              <a:gd name="T41" fmla="*/ T40 w 839"/>
                              <a:gd name="T42" fmla="+- 0 887 456"/>
                              <a:gd name="T43" fmla="*/ 887 h 730"/>
                              <a:gd name="T44" fmla="+- 0 9769 9540"/>
                              <a:gd name="T45" fmla="*/ T44 w 839"/>
                              <a:gd name="T46" fmla="+- 0 735 456"/>
                              <a:gd name="T47" fmla="*/ 735 h 730"/>
                              <a:gd name="T48" fmla="+- 0 10007 9540"/>
                              <a:gd name="T49" fmla="*/ T48 w 839"/>
                              <a:gd name="T50" fmla="+- 0 735 456"/>
                              <a:gd name="T51" fmla="*/ 735 h 730"/>
                              <a:gd name="T52" fmla="+- 0 9848 9540"/>
                              <a:gd name="T53" fmla="*/ T52 w 839"/>
                              <a:gd name="T54" fmla="+- 0 570 456"/>
                              <a:gd name="T55" fmla="*/ 570 h 730"/>
                              <a:gd name="T56" fmla="+- 0 9739 9540"/>
                              <a:gd name="T57" fmla="*/ T56 w 839"/>
                              <a:gd name="T58" fmla="+- 0 456 456"/>
                              <a:gd name="T59" fmla="*/ 456 h 730"/>
                              <a:gd name="T60" fmla="+- 0 10007 9540"/>
                              <a:gd name="T61" fmla="*/ T60 w 839"/>
                              <a:gd name="T62" fmla="+- 0 735 456"/>
                              <a:gd name="T63" fmla="*/ 735 h 730"/>
                              <a:gd name="T64" fmla="+- 0 9769 9540"/>
                              <a:gd name="T65" fmla="*/ T64 w 839"/>
                              <a:gd name="T66" fmla="+- 0 735 456"/>
                              <a:gd name="T67" fmla="*/ 735 h 730"/>
                              <a:gd name="T68" fmla="+- 0 10196 9540"/>
                              <a:gd name="T69" fmla="*/ T68 w 839"/>
                              <a:gd name="T70" fmla="+- 0 1185 456"/>
                              <a:gd name="T71" fmla="*/ 1185 h 730"/>
                              <a:gd name="T72" fmla="+- 0 10282 9540"/>
                              <a:gd name="T73" fmla="*/ T72 w 839"/>
                              <a:gd name="T74" fmla="+- 0 1185 456"/>
                              <a:gd name="T75" fmla="*/ 1185 h 730"/>
                              <a:gd name="T76" fmla="+- 0 10282 9540"/>
                              <a:gd name="T77" fmla="*/ T76 w 839"/>
                              <a:gd name="T78" fmla="+- 0 887 456"/>
                              <a:gd name="T79" fmla="*/ 887 h 730"/>
                              <a:gd name="T80" fmla="+- 0 10151 9540"/>
                              <a:gd name="T81" fmla="*/ T80 w 839"/>
                              <a:gd name="T82" fmla="+- 0 887 456"/>
                              <a:gd name="T83" fmla="*/ 887 h 730"/>
                              <a:gd name="T84" fmla="+- 0 10007 9540"/>
                              <a:gd name="T85" fmla="*/ T84 w 839"/>
                              <a:gd name="T86" fmla="+- 0 735 456"/>
                              <a:gd name="T87" fmla="*/ 735 h 730"/>
                              <a:gd name="T88" fmla="+- 0 10282 9540"/>
                              <a:gd name="T89" fmla="*/ T88 w 839"/>
                              <a:gd name="T90" fmla="+- 0 570 456"/>
                              <a:gd name="T91" fmla="*/ 570 h 730"/>
                              <a:gd name="T92" fmla="+- 0 10151 9540"/>
                              <a:gd name="T93" fmla="*/ T92 w 839"/>
                              <a:gd name="T94" fmla="+- 0 570 456"/>
                              <a:gd name="T95" fmla="*/ 570 h 730"/>
                              <a:gd name="T96" fmla="+- 0 10151 9540"/>
                              <a:gd name="T97" fmla="*/ T96 w 839"/>
                              <a:gd name="T98" fmla="+- 0 887 456"/>
                              <a:gd name="T99" fmla="*/ 887 h 730"/>
                              <a:gd name="T100" fmla="+- 0 10282 9540"/>
                              <a:gd name="T101" fmla="*/ T100 w 839"/>
                              <a:gd name="T102" fmla="+- 0 887 456"/>
                              <a:gd name="T103" fmla="*/ 887 h 730"/>
                              <a:gd name="T104" fmla="+- 0 10282 9540"/>
                              <a:gd name="T105" fmla="*/ T104 w 839"/>
                              <a:gd name="T106" fmla="+- 0 570 456"/>
                              <a:gd name="T107" fmla="*/ 570 h 730"/>
                              <a:gd name="T108" fmla="+- 0 10379 9540"/>
                              <a:gd name="T109" fmla="*/ T108 w 839"/>
                              <a:gd name="T110" fmla="+- 0 456 456"/>
                              <a:gd name="T111" fmla="*/ 456 h 730"/>
                              <a:gd name="T112" fmla="+- 0 10115 9540"/>
                              <a:gd name="T113" fmla="*/ T112 w 839"/>
                              <a:gd name="T114" fmla="+- 0 456 456"/>
                              <a:gd name="T115" fmla="*/ 456 h 730"/>
                              <a:gd name="T116" fmla="+- 0 10074 9540"/>
                              <a:gd name="T117" fmla="*/ T116 w 839"/>
                              <a:gd name="T118" fmla="+- 0 570 456"/>
                              <a:gd name="T119" fmla="*/ 570 h 730"/>
                              <a:gd name="T120" fmla="+- 0 10282 9540"/>
                              <a:gd name="T121" fmla="*/ T120 w 839"/>
                              <a:gd name="T122" fmla="+- 0 570 456"/>
                              <a:gd name="T123" fmla="*/ 570 h 730"/>
                              <a:gd name="T124" fmla="+- 0 10282 9540"/>
                              <a:gd name="T125" fmla="*/ T124 w 839"/>
                              <a:gd name="T126" fmla="+- 0 569 456"/>
                              <a:gd name="T127" fmla="*/ 569 h 730"/>
                              <a:gd name="T128" fmla="+- 0 10338 9540"/>
                              <a:gd name="T129" fmla="*/ T128 w 839"/>
                              <a:gd name="T130" fmla="+- 0 569 456"/>
                              <a:gd name="T131" fmla="*/ 569 h 730"/>
                              <a:gd name="T132" fmla="+- 0 10379 9540"/>
                              <a:gd name="T133" fmla="*/ T132 w 839"/>
                              <a:gd name="T134" fmla="+- 0 456 456"/>
                              <a:gd name="T135" fmla="*/ 456 h 730"/>
                              <a:gd name="T136" fmla="+- 0 10338 9540"/>
                              <a:gd name="T137" fmla="*/ T136 w 839"/>
                              <a:gd name="T138" fmla="+- 0 569 456"/>
                              <a:gd name="T139" fmla="*/ 569 h 730"/>
                              <a:gd name="T140" fmla="+- 0 10282 9540"/>
                              <a:gd name="T141" fmla="*/ T140 w 839"/>
                              <a:gd name="T142" fmla="+- 0 569 456"/>
                              <a:gd name="T143" fmla="*/ 569 h 730"/>
                              <a:gd name="T144" fmla="+- 0 10338 9540"/>
                              <a:gd name="T145" fmla="*/ T144 w 839"/>
                              <a:gd name="T146" fmla="+- 0 570 456"/>
                              <a:gd name="T147" fmla="*/ 570 h 730"/>
                              <a:gd name="T148" fmla="+- 0 10338 9540"/>
                              <a:gd name="T149" fmla="*/ T148 w 839"/>
                              <a:gd name="T150" fmla="+- 0 569 456"/>
                              <a:gd name="T151" fmla="*/ 569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39" h="730">
                                <a:moveTo>
                                  <a:pt x="199" y="0"/>
                                </a:moveTo>
                                <a:lnTo>
                                  <a:pt x="41" y="0"/>
                                </a:lnTo>
                                <a:lnTo>
                                  <a:pt x="0" y="114"/>
                                </a:lnTo>
                                <a:lnTo>
                                  <a:pt x="94" y="114"/>
                                </a:lnTo>
                                <a:lnTo>
                                  <a:pt x="94" y="616"/>
                                </a:lnTo>
                                <a:lnTo>
                                  <a:pt x="50" y="616"/>
                                </a:lnTo>
                                <a:lnTo>
                                  <a:pt x="9" y="730"/>
                                </a:lnTo>
                                <a:lnTo>
                                  <a:pt x="267" y="730"/>
                                </a:lnTo>
                                <a:lnTo>
                                  <a:pt x="308" y="616"/>
                                </a:lnTo>
                                <a:lnTo>
                                  <a:pt x="229" y="616"/>
                                </a:lnTo>
                                <a:lnTo>
                                  <a:pt x="229" y="431"/>
                                </a:lnTo>
                                <a:lnTo>
                                  <a:pt x="229" y="279"/>
                                </a:lnTo>
                                <a:lnTo>
                                  <a:pt x="467" y="279"/>
                                </a:lnTo>
                                <a:lnTo>
                                  <a:pt x="308" y="114"/>
                                </a:lnTo>
                                <a:lnTo>
                                  <a:pt x="199" y="0"/>
                                </a:lnTo>
                                <a:close/>
                                <a:moveTo>
                                  <a:pt x="467" y="279"/>
                                </a:moveTo>
                                <a:lnTo>
                                  <a:pt x="229" y="279"/>
                                </a:lnTo>
                                <a:lnTo>
                                  <a:pt x="656" y="729"/>
                                </a:lnTo>
                                <a:lnTo>
                                  <a:pt x="742" y="729"/>
                                </a:lnTo>
                                <a:lnTo>
                                  <a:pt x="742" y="431"/>
                                </a:lnTo>
                                <a:lnTo>
                                  <a:pt x="611" y="431"/>
                                </a:lnTo>
                                <a:lnTo>
                                  <a:pt x="467" y="279"/>
                                </a:lnTo>
                                <a:close/>
                                <a:moveTo>
                                  <a:pt x="742" y="114"/>
                                </a:moveTo>
                                <a:lnTo>
                                  <a:pt x="611" y="114"/>
                                </a:lnTo>
                                <a:lnTo>
                                  <a:pt x="611" y="431"/>
                                </a:lnTo>
                                <a:lnTo>
                                  <a:pt x="742" y="431"/>
                                </a:lnTo>
                                <a:lnTo>
                                  <a:pt x="742" y="114"/>
                                </a:lnTo>
                                <a:close/>
                                <a:moveTo>
                                  <a:pt x="839" y="0"/>
                                </a:moveTo>
                                <a:lnTo>
                                  <a:pt x="575" y="0"/>
                                </a:lnTo>
                                <a:lnTo>
                                  <a:pt x="534" y="114"/>
                                </a:lnTo>
                                <a:lnTo>
                                  <a:pt x="742" y="114"/>
                                </a:lnTo>
                                <a:lnTo>
                                  <a:pt x="742" y="113"/>
                                </a:lnTo>
                                <a:lnTo>
                                  <a:pt x="798" y="113"/>
                                </a:lnTo>
                                <a:lnTo>
                                  <a:pt x="839" y="0"/>
                                </a:lnTo>
                                <a:close/>
                                <a:moveTo>
                                  <a:pt x="798" y="113"/>
                                </a:moveTo>
                                <a:lnTo>
                                  <a:pt x="742" y="113"/>
                                </a:lnTo>
                                <a:lnTo>
                                  <a:pt x="798" y="114"/>
                                </a:lnTo>
                                <a:lnTo>
                                  <a:pt x="798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7969" y="328"/>
                            <a:ext cx="1204" cy="1324"/>
                          </a:xfrm>
                          <a:custGeom>
                            <a:avLst/>
                            <a:gdLst>
                              <a:gd name="T0" fmla="+- 0 8802 7969"/>
                              <a:gd name="T1" fmla="*/ T0 w 1204"/>
                              <a:gd name="T2" fmla="+- 0 1515 328"/>
                              <a:gd name="T3" fmla="*/ 1515 h 1324"/>
                              <a:gd name="T4" fmla="+- 0 8905 7969"/>
                              <a:gd name="T5" fmla="*/ T4 w 1204"/>
                              <a:gd name="T6" fmla="+- 0 1622 328"/>
                              <a:gd name="T7" fmla="*/ 1622 h 1324"/>
                              <a:gd name="T8" fmla="+- 0 8925 7969"/>
                              <a:gd name="T9" fmla="*/ T8 w 1204"/>
                              <a:gd name="T10" fmla="+- 0 1631 328"/>
                              <a:gd name="T11" fmla="*/ 1631 h 1324"/>
                              <a:gd name="T12" fmla="+- 0 9022 7969"/>
                              <a:gd name="T13" fmla="*/ T12 w 1204"/>
                              <a:gd name="T14" fmla="+- 0 1607 328"/>
                              <a:gd name="T15" fmla="*/ 1607 h 1324"/>
                              <a:gd name="T16" fmla="+- 0 8955 7969"/>
                              <a:gd name="T17" fmla="*/ T16 w 1204"/>
                              <a:gd name="T18" fmla="+- 0 1576 328"/>
                              <a:gd name="T19" fmla="*/ 1576 h 1324"/>
                              <a:gd name="T20" fmla="+- 0 9022 7969"/>
                              <a:gd name="T21" fmla="*/ T20 w 1204"/>
                              <a:gd name="T22" fmla="+- 0 1607 328"/>
                              <a:gd name="T23" fmla="*/ 1607 h 1324"/>
                              <a:gd name="T24" fmla="+- 0 9005 7969"/>
                              <a:gd name="T25" fmla="*/ T24 w 1204"/>
                              <a:gd name="T26" fmla="+- 0 1633 328"/>
                              <a:gd name="T27" fmla="*/ 1633 h 1324"/>
                              <a:gd name="T28" fmla="+- 0 9022 7969"/>
                              <a:gd name="T29" fmla="*/ T28 w 1204"/>
                              <a:gd name="T30" fmla="+- 0 1607 328"/>
                              <a:gd name="T31" fmla="*/ 1607 h 1324"/>
                              <a:gd name="T32" fmla="+- 0 8955 7969"/>
                              <a:gd name="T33" fmla="*/ T32 w 1204"/>
                              <a:gd name="T34" fmla="+- 0 1576 328"/>
                              <a:gd name="T35" fmla="*/ 1576 h 1324"/>
                              <a:gd name="T36" fmla="+- 0 8951 7969"/>
                              <a:gd name="T37" fmla="*/ T36 w 1204"/>
                              <a:gd name="T38" fmla="+- 0 1228 328"/>
                              <a:gd name="T39" fmla="*/ 1228 h 1324"/>
                              <a:gd name="T40" fmla="+- 0 8977 7969"/>
                              <a:gd name="T41" fmla="*/ T40 w 1204"/>
                              <a:gd name="T42" fmla="+- 0 1464 328"/>
                              <a:gd name="T43" fmla="*/ 1464 h 1324"/>
                              <a:gd name="T44" fmla="+- 0 9091 7969"/>
                              <a:gd name="T45" fmla="*/ T44 w 1204"/>
                              <a:gd name="T46" fmla="+- 0 1493 328"/>
                              <a:gd name="T47" fmla="*/ 1493 h 1324"/>
                              <a:gd name="T48" fmla="+- 0 9113 7969"/>
                              <a:gd name="T49" fmla="*/ T48 w 1204"/>
                              <a:gd name="T50" fmla="+- 0 1529 328"/>
                              <a:gd name="T51" fmla="*/ 1529 h 1324"/>
                              <a:gd name="T52" fmla="+- 0 9107 7969"/>
                              <a:gd name="T53" fmla="*/ T52 w 1204"/>
                              <a:gd name="T54" fmla="+- 0 1536 328"/>
                              <a:gd name="T55" fmla="*/ 1536 h 1324"/>
                              <a:gd name="T56" fmla="+- 0 9138 7969"/>
                              <a:gd name="T57" fmla="*/ T56 w 1204"/>
                              <a:gd name="T58" fmla="+- 0 1525 328"/>
                              <a:gd name="T59" fmla="*/ 1525 h 1324"/>
                              <a:gd name="T60" fmla="+- 0 9172 7969"/>
                              <a:gd name="T61" fmla="*/ T60 w 1204"/>
                              <a:gd name="T62" fmla="+- 0 1495 328"/>
                              <a:gd name="T63" fmla="*/ 1495 h 1324"/>
                              <a:gd name="T64" fmla="+- 0 9097 7969"/>
                              <a:gd name="T65" fmla="*/ T64 w 1204"/>
                              <a:gd name="T66" fmla="+- 0 1449 328"/>
                              <a:gd name="T67" fmla="*/ 1449 h 1324"/>
                              <a:gd name="T68" fmla="+- 0 9065 7969"/>
                              <a:gd name="T69" fmla="*/ T68 w 1204"/>
                              <a:gd name="T70" fmla="+- 0 1389 328"/>
                              <a:gd name="T71" fmla="*/ 1389 h 1324"/>
                              <a:gd name="T72" fmla="+- 0 9009 7969"/>
                              <a:gd name="T73" fmla="*/ T72 w 1204"/>
                              <a:gd name="T74" fmla="+- 0 1281 328"/>
                              <a:gd name="T75" fmla="*/ 1281 h 1324"/>
                              <a:gd name="T76" fmla="+- 0 8982 7969"/>
                              <a:gd name="T77" fmla="*/ T76 w 1204"/>
                              <a:gd name="T78" fmla="+- 0 1256 328"/>
                              <a:gd name="T79" fmla="*/ 1256 h 1324"/>
                              <a:gd name="T80" fmla="+- 0 8388 7969"/>
                              <a:gd name="T81" fmla="*/ T80 w 1204"/>
                              <a:gd name="T82" fmla="+- 0 1400 328"/>
                              <a:gd name="T83" fmla="*/ 1400 h 1324"/>
                              <a:gd name="T84" fmla="+- 0 8465 7969"/>
                              <a:gd name="T85" fmla="*/ T84 w 1204"/>
                              <a:gd name="T86" fmla="+- 0 1463 328"/>
                              <a:gd name="T87" fmla="*/ 1463 h 1324"/>
                              <a:gd name="T88" fmla="+- 0 8968 7969"/>
                              <a:gd name="T89" fmla="*/ T88 w 1204"/>
                              <a:gd name="T90" fmla="+- 0 1413 328"/>
                              <a:gd name="T91" fmla="*/ 1413 h 1324"/>
                              <a:gd name="T92" fmla="+- 0 8392 7969"/>
                              <a:gd name="T93" fmla="*/ T92 w 1204"/>
                              <a:gd name="T94" fmla="+- 0 1402 328"/>
                              <a:gd name="T95" fmla="*/ 1402 h 1324"/>
                              <a:gd name="T96" fmla="+- 0 9130 7969"/>
                              <a:gd name="T97" fmla="*/ T96 w 1204"/>
                              <a:gd name="T98" fmla="+- 0 1449 328"/>
                              <a:gd name="T99" fmla="*/ 1449 h 1324"/>
                              <a:gd name="T100" fmla="+- 0 9065 7969"/>
                              <a:gd name="T101" fmla="*/ T100 w 1204"/>
                              <a:gd name="T102" fmla="+- 0 1389 328"/>
                              <a:gd name="T103" fmla="*/ 1389 h 1324"/>
                              <a:gd name="T104" fmla="+- 0 9128 7969"/>
                              <a:gd name="T105" fmla="*/ T104 w 1204"/>
                              <a:gd name="T106" fmla="+- 0 1438 328"/>
                              <a:gd name="T107" fmla="*/ 1438 h 1324"/>
                              <a:gd name="T108" fmla="+- 0 8965 7969"/>
                              <a:gd name="T109" fmla="*/ T108 w 1204"/>
                              <a:gd name="T110" fmla="+- 0 1368 328"/>
                              <a:gd name="T111" fmla="*/ 1368 h 1324"/>
                              <a:gd name="T112" fmla="+- 0 8421 7969"/>
                              <a:gd name="T113" fmla="*/ T112 w 1204"/>
                              <a:gd name="T114" fmla="+- 0 1411 328"/>
                              <a:gd name="T115" fmla="*/ 1411 h 1324"/>
                              <a:gd name="T116" fmla="+- 0 8358 7969"/>
                              <a:gd name="T117" fmla="*/ T116 w 1204"/>
                              <a:gd name="T118" fmla="+- 0 1372 328"/>
                              <a:gd name="T119" fmla="*/ 1372 h 1324"/>
                              <a:gd name="T120" fmla="+- 0 8406 7969"/>
                              <a:gd name="T121" fmla="*/ T120 w 1204"/>
                              <a:gd name="T122" fmla="+- 0 1393 328"/>
                              <a:gd name="T123" fmla="*/ 1393 h 1324"/>
                              <a:gd name="T124" fmla="+- 0 8965 7969"/>
                              <a:gd name="T125" fmla="*/ T124 w 1204"/>
                              <a:gd name="T126" fmla="+- 0 1368 328"/>
                              <a:gd name="T127" fmla="*/ 1368 h 1324"/>
                              <a:gd name="T128" fmla="+- 0 8328 7969"/>
                              <a:gd name="T129" fmla="*/ T128 w 1204"/>
                              <a:gd name="T130" fmla="+- 0 1334 328"/>
                              <a:gd name="T131" fmla="*/ 1334 h 1324"/>
                              <a:gd name="T132" fmla="+- 0 8224 7969"/>
                              <a:gd name="T133" fmla="*/ T132 w 1204"/>
                              <a:gd name="T134" fmla="+- 0 1244 328"/>
                              <a:gd name="T135" fmla="*/ 1244 h 1324"/>
                              <a:gd name="T136" fmla="+- 0 8306 7969"/>
                              <a:gd name="T137" fmla="*/ T136 w 1204"/>
                              <a:gd name="T138" fmla="+- 0 1314 328"/>
                              <a:gd name="T139" fmla="*/ 1314 h 1324"/>
                              <a:gd name="T140" fmla="+- 0 8367 7969"/>
                              <a:gd name="T141" fmla="*/ T140 w 1204"/>
                              <a:gd name="T142" fmla="+- 0 1338 328"/>
                              <a:gd name="T143" fmla="*/ 1338 h 1324"/>
                              <a:gd name="T144" fmla="+- 0 8935 7969"/>
                              <a:gd name="T145" fmla="*/ T144 w 1204"/>
                              <a:gd name="T146" fmla="+- 0 1258 328"/>
                              <a:gd name="T147" fmla="*/ 1258 h 1324"/>
                              <a:gd name="T148" fmla="+- 0 8255 7969"/>
                              <a:gd name="T149" fmla="*/ T148 w 1204"/>
                              <a:gd name="T150" fmla="+- 0 1255 328"/>
                              <a:gd name="T151" fmla="*/ 1255 h 1324"/>
                              <a:gd name="T152" fmla="+- 0 8247 7969"/>
                              <a:gd name="T153" fmla="*/ T152 w 1204"/>
                              <a:gd name="T154" fmla="+- 0 1253 328"/>
                              <a:gd name="T155" fmla="*/ 1253 h 1324"/>
                              <a:gd name="T156" fmla="+- 0 8226 7969"/>
                              <a:gd name="T157" fmla="*/ T156 w 1204"/>
                              <a:gd name="T158" fmla="+- 0 1245 328"/>
                              <a:gd name="T159" fmla="*/ 1245 h 1324"/>
                              <a:gd name="T160" fmla="+- 0 7983 7969"/>
                              <a:gd name="T161" fmla="*/ T160 w 1204"/>
                              <a:gd name="T162" fmla="+- 0 831 328"/>
                              <a:gd name="T163" fmla="*/ 831 h 1324"/>
                              <a:gd name="T164" fmla="+- 0 8629 7969"/>
                              <a:gd name="T165" fmla="*/ T164 w 1204"/>
                              <a:gd name="T166" fmla="+- 0 1258 328"/>
                              <a:gd name="T167" fmla="*/ 1258 h 1324"/>
                              <a:gd name="T168" fmla="+- 0 8636 7969"/>
                              <a:gd name="T169" fmla="*/ T168 w 1204"/>
                              <a:gd name="T170" fmla="+- 0 1183 328"/>
                              <a:gd name="T171" fmla="*/ 1183 h 1324"/>
                              <a:gd name="T172" fmla="+- 0 8027 7969"/>
                              <a:gd name="T173" fmla="*/ T172 w 1204"/>
                              <a:gd name="T174" fmla="+- 0 762 328"/>
                              <a:gd name="T175" fmla="*/ 762 h 1324"/>
                              <a:gd name="T176" fmla="+- 0 7973 7969"/>
                              <a:gd name="T177" fmla="*/ T176 w 1204"/>
                              <a:gd name="T178" fmla="+- 0 642 328"/>
                              <a:gd name="T179" fmla="*/ 642 h 1324"/>
                              <a:gd name="T180" fmla="+- 0 8630 7969"/>
                              <a:gd name="T181" fmla="*/ T180 w 1204"/>
                              <a:gd name="T182" fmla="+- 0 1159 328"/>
                              <a:gd name="T183" fmla="*/ 1159 h 1324"/>
                              <a:gd name="T184" fmla="+- 0 8839 7969"/>
                              <a:gd name="T185" fmla="*/ T184 w 1204"/>
                              <a:gd name="T186" fmla="+- 0 1120 328"/>
                              <a:gd name="T187" fmla="*/ 1120 h 1324"/>
                              <a:gd name="T188" fmla="+- 0 8025 7969"/>
                              <a:gd name="T189" fmla="*/ T188 w 1204"/>
                              <a:gd name="T190" fmla="+- 0 593 328"/>
                              <a:gd name="T191" fmla="*/ 593 h 1324"/>
                              <a:gd name="T192" fmla="+- 0 8054 7969"/>
                              <a:gd name="T193" fmla="*/ T192 w 1204"/>
                              <a:gd name="T194" fmla="+- 0 328 328"/>
                              <a:gd name="T195" fmla="*/ 328 h 1324"/>
                              <a:gd name="T196" fmla="+- 0 8005 7969"/>
                              <a:gd name="T197" fmla="*/ T196 w 1204"/>
                              <a:gd name="T198" fmla="+- 0 537 328"/>
                              <a:gd name="T199" fmla="*/ 537 h 1324"/>
                              <a:gd name="T200" fmla="+- 0 8776 7969"/>
                              <a:gd name="T201" fmla="*/ T200 w 1204"/>
                              <a:gd name="T202" fmla="+- 0 1062 328"/>
                              <a:gd name="T203" fmla="*/ 1062 h 1324"/>
                              <a:gd name="T204" fmla="+- 0 8052 7969"/>
                              <a:gd name="T205" fmla="*/ T204 w 1204"/>
                              <a:gd name="T206" fmla="+- 0 356 328"/>
                              <a:gd name="T207" fmla="*/ 356 h 1324"/>
                              <a:gd name="T208" fmla="+- 0 8054 7969"/>
                              <a:gd name="T209" fmla="*/ T208 w 1204"/>
                              <a:gd name="T210" fmla="+- 0 332 328"/>
                              <a:gd name="T211" fmla="*/ 332 h 1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04" h="1324">
                                <a:moveTo>
                                  <a:pt x="999" y="1085"/>
                                </a:moveTo>
                                <a:lnTo>
                                  <a:pt x="699" y="1085"/>
                                </a:lnTo>
                                <a:lnTo>
                                  <a:pt x="774" y="1118"/>
                                </a:lnTo>
                                <a:lnTo>
                                  <a:pt x="833" y="1187"/>
                                </a:lnTo>
                                <a:lnTo>
                                  <a:pt x="888" y="1237"/>
                                </a:lnTo>
                                <a:lnTo>
                                  <a:pt x="928" y="1268"/>
                                </a:lnTo>
                                <a:lnTo>
                                  <a:pt x="944" y="1278"/>
                                </a:lnTo>
                                <a:lnTo>
                                  <a:pt x="936" y="1294"/>
                                </a:lnTo>
                                <a:lnTo>
                                  <a:pt x="936" y="1309"/>
                                </a:lnTo>
                                <a:lnTo>
                                  <a:pt x="939" y="1320"/>
                                </a:lnTo>
                                <a:lnTo>
                                  <a:pt x="941" y="1324"/>
                                </a:lnTo>
                                <a:lnTo>
                                  <a:pt x="956" y="1303"/>
                                </a:lnTo>
                                <a:lnTo>
                                  <a:pt x="976" y="1288"/>
                                </a:lnTo>
                                <a:lnTo>
                                  <a:pt x="997" y="1280"/>
                                </a:lnTo>
                                <a:lnTo>
                                  <a:pt x="1018" y="1279"/>
                                </a:lnTo>
                                <a:lnTo>
                                  <a:pt x="1053" y="1279"/>
                                </a:lnTo>
                                <a:lnTo>
                                  <a:pt x="1054" y="1265"/>
                                </a:lnTo>
                                <a:lnTo>
                                  <a:pt x="1048" y="1251"/>
                                </a:lnTo>
                                <a:lnTo>
                                  <a:pt x="1042" y="1248"/>
                                </a:lnTo>
                                <a:lnTo>
                                  <a:pt x="986" y="1248"/>
                                </a:lnTo>
                                <a:lnTo>
                                  <a:pt x="942" y="1169"/>
                                </a:lnTo>
                                <a:lnTo>
                                  <a:pt x="1001" y="1136"/>
                                </a:lnTo>
                                <a:lnTo>
                                  <a:pt x="999" y="1085"/>
                                </a:lnTo>
                                <a:close/>
                                <a:moveTo>
                                  <a:pt x="1053" y="1279"/>
                                </a:moveTo>
                                <a:lnTo>
                                  <a:pt x="1018" y="1279"/>
                                </a:lnTo>
                                <a:lnTo>
                                  <a:pt x="1031" y="1285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5"/>
                                </a:lnTo>
                                <a:lnTo>
                                  <a:pt x="1036" y="1309"/>
                                </a:lnTo>
                                <a:lnTo>
                                  <a:pt x="1046" y="1295"/>
                                </a:lnTo>
                                <a:lnTo>
                                  <a:pt x="1053" y="1280"/>
                                </a:lnTo>
                                <a:lnTo>
                                  <a:pt x="1053" y="1279"/>
                                </a:lnTo>
                                <a:close/>
                                <a:moveTo>
                                  <a:pt x="1031" y="1241"/>
                                </a:moveTo>
                                <a:lnTo>
                                  <a:pt x="1010" y="1241"/>
                                </a:lnTo>
                                <a:lnTo>
                                  <a:pt x="993" y="1246"/>
                                </a:lnTo>
                                <a:lnTo>
                                  <a:pt x="986" y="1248"/>
                                </a:lnTo>
                                <a:lnTo>
                                  <a:pt x="1042" y="1248"/>
                                </a:lnTo>
                                <a:lnTo>
                                  <a:pt x="1031" y="1241"/>
                                </a:lnTo>
                                <a:close/>
                                <a:moveTo>
                                  <a:pt x="982" y="900"/>
                                </a:moveTo>
                                <a:lnTo>
                                  <a:pt x="982" y="900"/>
                                </a:lnTo>
                                <a:lnTo>
                                  <a:pt x="992" y="927"/>
                                </a:lnTo>
                                <a:lnTo>
                                  <a:pt x="1006" y="974"/>
                                </a:lnTo>
                                <a:lnTo>
                                  <a:pt x="1015" y="1044"/>
                                </a:lnTo>
                                <a:lnTo>
                                  <a:pt x="1008" y="1136"/>
                                </a:lnTo>
                                <a:lnTo>
                                  <a:pt x="1062" y="1146"/>
                                </a:lnTo>
                                <a:lnTo>
                                  <a:pt x="1068" y="1157"/>
                                </a:lnTo>
                                <a:lnTo>
                                  <a:pt x="1103" y="1161"/>
                                </a:lnTo>
                                <a:lnTo>
                                  <a:pt x="1122" y="1165"/>
                                </a:lnTo>
                                <a:lnTo>
                                  <a:pt x="1132" y="1168"/>
                                </a:lnTo>
                                <a:lnTo>
                                  <a:pt x="1138" y="1174"/>
                                </a:lnTo>
                                <a:lnTo>
                                  <a:pt x="1154" y="1185"/>
                                </a:lnTo>
                                <a:lnTo>
                                  <a:pt x="1144" y="1201"/>
                                </a:lnTo>
                                <a:lnTo>
                                  <a:pt x="1143" y="1202"/>
                                </a:lnTo>
                                <a:lnTo>
                                  <a:pt x="1141" y="1204"/>
                                </a:lnTo>
                                <a:lnTo>
                                  <a:pt x="1137" y="1208"/>
                                </a:lnTo>
                                <a:lnTo>
                                  <a:pt x="1138" y="1208"/>
                                </a:lnTo>
                                <a:lnTo>
                                  <a:pt x="1146" y="1206"/>
                                </a:lnTo>
                                <a:lnTo>
                                  <a:pt x="1148" y="1205"/>
                                </a:lnTo>
                                <a:lnTo>
                                  <a:pt x="1158" y="1202"/>
                                </a:lnTo>
                                <a:lnTo>
                                  <a:pt x="1169" y="1197"/>
                                </a:lnTo>
                                <a:lnTo>
                                  <a:pt x="1180" y="1191"/>
                                </a:lnTo>
                                <a:lnTo>
                                  <a:pt x="1191" y="1183"/>
                                </a:lnTo>
                                <a:lnTo>
                                  <a:pt x="1200" y="1173"/>
                                </a:lnTo>
                                <a:lnTo>
                                  <a:pt x="1203" y="1167"/>
                                </a:lnTo>
                                <a:lnTo>
                                  <a:pt x="1199" y="1159"/>
                                </a:lnTo>
                                <a:lnTo>
                                  <a:pt x="1187" y="1146"/>
                                </a:lnTo>
                                <a:lnTo>
                                  <a:pt x="1161" y="1121"/>
                                </a:lnTo>
                                <a:lnTo>
                                  <a:pt x="1128" y="1121"/>
                                </a:lnTo>
                                <a:lnTo>
                                  <a:pt x="1122" y="1102"/>
                                </a:lnTo>
                                <a:lnTo>
                                  <a:pt x="1112" y="1084"/>
                                </a:lnTo>
                                <a:lnTo>
                                  <a:pt x="1102" y="1069"/>
                                </a:lnTo>
                                <a:lnTo>
                                  <a:pt x="1096" y="1061"/>
                                </a:lnTo>
                                <a:lnTo>
                                  <a:pt x="1151" y="1061"/>
                                </a:lnTo>
                                <a:lnTo>
                                  <a:pt x="1139" y="1044"/>
                                </a:lnTo>
                                <a:lnTo>
                                  <a:pt x="1102" y="1009"/>
                                </a:lnTo>
                                <a:lnTo>
                                  <a:pt x="1040" y="953"/>
                                </a:lnTo>
                                <a:lnTo>
                                  <a:pt x="1036" y="949"/>
                                </a:lnTo>
                                <a:lnTo>
                                  <a:pt x="1020" y="935"/>
                                </a:lnTo>
                                <a:lnTo>
                                  <a:pt x="1017" y="932"/>
                                </a:lnTo>
                                <a:lnTo>
                                  <a:pt x="1013" y="928"/>
                                </a:lnTo>
                                <a:lnTo>
                                  <a:pt x="1009" y="924"/>
                                </a:lnTo>
                                <a:lnTo>
                                  <a:pt x="1005" y="921"/>
                                </a:lnTo>
                                <a:lnTo>
                                  <a:pt x="982" y="900"/>
                                </a:lnTo>
                                <a:close/>
                                <a:moveTo>
                                  <a:pt x="419" y="1072"/>
                                </a:moveTo>
                                <a:lnTo>
                                  <a:pt x="445" y="1098"/>
                                </a:lnTo>
                                <a:lnTo>
                                  <a:pt x="464" y="1116"/>
                                </a:lnTo>
                                <a:lnTo>
                                  <a:pt x="478" y="1128"/>
                                </a:lnTo>
                                <a:lnTo>
                                  <a:pt x="496" y="1135"/>
                                </a:lnTo>
                                <a:lnTo>
                                  <a:pt x="521" y="1136"/>
                                </a:lnTo>
                                <a:lnTo>
                                  <a:pt x="559" y="1129"/>
                                </a:lnTo>
                                <a:lnTo>
                                  <a:pt x="699" y="1085"/>
                                </a:lnTo>
                                <a:lnTo>
                                  <a:pt x="999" y="1085"/>
                                </a:lnTo>
                                <a:lnTo>
                                  <a:pt x="999" y="1083"/>
                                </a:lnTo>
                                <a:lnTo>
                                  <a:pt x="452" y="1083"/>
                                </a:lnTo>
                                <a:lnTo>
                                  <a:pt x="435" y="1079"/>
                                </a:lnTo>
                                <a:lnTo>
                                  <a:pt x="423" y="1074"/>
                                </a:lnTo>
                                <a:lnTo>
                                  <a:pt x="419" y="1072"/>
                                </a:lnTo>
                                <a:close/>
                                <a:moveTo>
                                  <a:pt x="1146" y="1114"/>
                                </a:moveTo>
                                <a:lnTo>
                                  <a:pt x="1128" y="1121"/>
                                </a:lnTo>
                                <a:lnTo>
                                  <a:pt x="1161" y="1121"/>
                                </a:lnTo>
                                <a:lnTo>
                                  <a:pt x="1156" y="1117"/>
                                </a:lnTo>
                                <a:lnTo>
                                  <a:pt x="1146" y="1114"/>
                                </a:lnTo>
                                <a:close/>
                                <a:moveTo>
                                  <a:pt x="1151" y="1061"/>
                                </a:moveTo>
                                <a:lnTo>
                                  <a:pt x="1096" y="1061"/>
                                </a:lnTo>
                                <a:lnTo>
                                  <a:pt x="1108" y="1072"/>
                                </a:lnTo>
                                <a:lnTo>
                                  <a:pt x="1147" y="1108"/>
                                </a:lnTo>
                                <a:lnTo>
                                  <a:pt x="1156" y="1117"/>
                                </a:lnTo>
                                <a:lnTo>
                                  <a:pt x="1159" y="1110"/>
                                </a:lnTo>
                                <a:lnTo>
                                  <a:pt x="1161" y="1093"/>
                                </a:lnTo>
                                <a:lnTo>
                                  <a:pt x="1157" y="1069"/>
                                </a:lnTo>
                                <a:lnTo>
                                  <a:pt x="1151" y="1061"/>
                                </a:lnTo>
                                <a:close/>
                                <a:moveTo>
                                  <a:pt x="996" y="1040"/>
                                </a:moveTo>
                                <a:lnTo>
                                  <a:pt x="597" y="1040"/>
                                </a:lnTo>
                                <a:lnTo>
                                  <a:pt x="619" y="1050"/>
                                </a:lnTo>
                                <a:lnTo>
                                  <a:pt x="475" y="1082"/>
                                </a:lnTo>
                                <a:lnTo>
                                  <a:pt x="452" y="1083"/>
                                </a:lnTo>
                                <a:lnTo>
                                  <a:pt x="999" y="1083"/>
                                </a:lnTo>
                                <a:lnTo>
                                  <a:pt x="996" y="1040"/>
                                </a:lnTo>
                                <a:close/>
                                <a:moveTo>
                                  <a:pt x="341" y="997"/>
                                </a:moveTo>
                                <a:lnTo>
                                  <a:pt x="389" y="1044"/>
                                </a:lnTo>
                                <a:lnTo>
                                  <a:pt x="399" y="1053"/>
                                </a:lnTo>
                                <a:lnTo>
                                  <a:pt x="410" y="1060"/>
                                </a:lnTo>
                                <a:lnTo>
                                  <a:pt x="422" y="1064"/>
                                </a:lnTo>
                                <a:lnTo>
                                  <a:pt x="437" y="1065"/>
                                </a:lnTo>
                                <a:lnTo>
                                  <a:pt x="472" y="1060"/>
                                </a:lnTo>
                                <a:lnTo>
                                  <a:pt x="577" y="1044"/>
                                </a:lnTo>
                                <a:lnTo>
                                  <a:pt x="597" y="1040"/>
                                </a:lnTo>
                                <a:lnTo>
                                  <a:pt x="996" y="1040"/>
                                </a:lnTo>
                                <a:lnTo>
                                  <a:pt x="995" y="1010"/>
                                </a:lnTo>
                                <a:lnTo>
                                  <a:pt x="384" y="1010"/>
                                </a:lnTo>
                                <a:lnTo>
                                  <a:pt x="372" y="1009"/>
                                </a:lnTo>
                                <a:lnTo>
                                  <a:pt x="359" y="1006"/>
                                </a:lnTo>
                                <a:lnTo>
                                  <a:pt x="341" y="997"/>
                                </a:lnTo>
                                <a:close/>
                                <a:moveTo>
                                  <a:pt x="255" y="916"/>
                                </a:moveTo>
                                <a:lnTo>
                                  <a:pt x="255" y="916"/>
                                </a:lnTo>
                                <a:lnTo>
                                  <a:pt x="299" y="957"/>
                                </a:lnTo>
                                <a:lnTo>
                                  <a:pt x="307" y="965"/>
                                </a:lnTo>
                                <a:lnTo>
                                  <a:pt x="320" y="976"/>
                                </a:lnTo>
                                <a:lnTo>
                                  <a:pt x="337" y="986"/>
                                </a:lnTo>
                                <a:lnTo>
                                  <a:pt x="357" y="990"/>
                                </a:lnTo>
                                <a:lnTo>
                                  <a:pt x="482" y="990"/>
                                </a:lnTo>
                                <a:lnTo>
                                  <a:pt x="507" y="1001"/>
                                </a:lnTo>
                                <a:lnTo>
                                  <a:pt x="398" y="1010"/>
                                </a:lnTo>
                                <a:lnTo>
                                  <a:pt x="384" y="1010"/>
                                </a:lnTo>
                                <a:lnTo>
                                  <a:pt x="995" y="1010"/>
                                </a:lnTo>
                                <a:lnTo>
                                  <a:pt x="994" y="996"/>
                                </a:lnTo>
                                <a:lnTo>
                                  <a:pt x="966" y="930"/>
                                </a:lnTo>
                                <a:lnTo>
                                  <a:pt x="309" y="930"/>
                                </a:lnTo>
                                <a:lnTo>
                                  <a:pt x="300" y="929"/>
                                </a:lnTo>
                                <a:lnTo>
                                  <a:pt x="289" y="928"/>
                                </a:lnTo>
                                <a:lnTo>
                                  <a:pt x="286" y="927"/>
                                </a:lnTo>
                                <a:lnTo>
                                  <a:pt x="283" y="926"/>
                                </a:lnTo>
                                <a:lnTo>
                                  <a:pt x="282" y="926"/>
                                </a:lnTo>
                                <a:lnTo>
                                  <a:pt x="281" y="926"/>
                                </a:lnTo>
                                <a:lnTo>
                                  <a:pt x="278" y="925"/>
                                </a:lnTo>
                                <a:lnTo>
                                  <a:pt x="275" y="925"/>
                                </a:lnTo>
                                <a:lnTo>
                                  <a:pt x="265" y="921"/>
                                </a:lnTo>
                                <a:lnTo>
                                  <a:pt x="259" y="919"/>
                                </a:lnTo>
                                <a:lnTo>
                                  <a:pt x="257" y="917"/>
                                </a:lnTo>
                                <a:lnTo>
                                  <a:pt x="256" y="916"/>
                                </a:lnTo>
                                <a:lnTo>
                                  <a:pt x="255" y="916"/>
                                </a:lnTo>
                                <a:close/>
                                <a:moveTo>
                                  <a:pt x="56" y="414"/>
                                </a:moveTo>
                                <a:lnTo>
                                  <a:pt x="14" y="503"/>
                                </a:lnTo>
                                <a:lnTo>
                                  <a:pt x="12" y="528"/>
                                </a:lnTo>
                                <a:lnTo>
                                  <a:pt x="26" y="549"/>
                                </a:lnTo>
                                <a:lnTo>
                                  <a:pt x="48" y="565"/>
                                </a:lnTo>
                                <a:lnTo>
                                  <a:pt x="660" y="930"/>
                                </a:lnTo>
                                <a:lnTo>
                                  <a:pt x="966" y="930"/>
                                </a:lnTo>
                                <a:lnTo>
                                  <a:pt x="947" y="887"/>
                                </a:lnTo>
                                <a:lnTo>
                                  <a:pt x="923" y="855"/>
                                </a:lnTo>
                                <a:lnTo>
                                  <a:pt x="667" y="855"/>
                                </a:lnTo>
                                <a:lnTo>
                                  <a:pt x="100" y="478"/>
                                </a:lnTo>
                                <a:lnTo>
                                  <a:pt x="79" y="465"/>
                                </a:lnTo>
                                <a:lnTo>
                                  <a:pt x="65" y="450"/>
                                </a:lnTo>
                                <a:lnTo>
                                  <a:pt x="58" y="434"/>
                                </a:lnTo>
                                <a:lnTo>
                                  <a:pt x="56" y="420"/>
                                </a:lnTo>
                                <a:lnTo>
                                  <a:pt x="56" y="414"/>
                                </a:lnTo>
                                <a:close/>
                                <a:moveTo>
                                  <a:pt x="46" y="226"/>
                                </a:moveTo>
                                <a:lnTo>
                                  <a:pt x="4" y="314"/>
                                </a:lnTo>
                                <a:lnTo>
                                  <a:pt x="0" y="347"/>
                                </a:lnTo>
                                <a:lnTo>
                                  <a:pt x="14" y="374"/>
                                </a:lnTo>
                                <a:lnTo>
                                  <a:pt x="35" y="395"/>
                                </a:lnTo>
                                <a:lnTo>
                                  <a:pt x="661" y="831"/>
                                </a:lnTo>
                                <a:lnTo>
                                  <a:pt x="667" y="855"/>
                                </a:lnTo>
                                <a:lnTo>
                                  <a:pt x="923" y="855"/>
                                </a:lnTo>
                                <a:lnTo>
                                  <a:pt x="895" y="817"/>
                                </a:lnTo>
                                <a:lnTo>
                                  <a:pt x="870" y="792"/>
                                </a:lnTo>
                                <a:lnTo>
                                  <a:pt x="807" y="734"/>
                                </a:lnTo>
                                <a:lnTo>
                                  <a:pt x="659" y="734"/>
                                </a:lnTo>
                                <a:lnTo>
                                  <a:pt x="72" y="284"/>
                                </a:lnTo>
                                <a:lnTo>
                                  <a:pt x="56" y="265"/>
                                </a:lnTo>
                                <a:lnTo>
                                  <a:pt x="48" y="246"/>
                                </a:lnTo>
                                <a:lnTo>
                                  <a:pt x="46" y="232"/>
                                </a:lnTo>
                                <a:lnTo>
                                  <a:pt x="46" y="226"/>
                                </a:lnTo>
                                <a:close/>
                                <a:moveTo>
                                  <a:pt x="85" y="0"/>
                                </a:moveTo>
                                <a:lnTo>
                                  <a:pt x="23" y="137"/>
                                </a:lnTo>
                                <a:lnTo>
                                  <a:pt x="18" y="167"/>
                                </a:lnTo>
                                <a:lnTo>
                                  <a:pt x="24" y="190"/>
                                </a:lnTo>
                                <a:lnTo>
                                  <a:pt x="36" y="209"/>
                                </a:lnTo>
                                <a:lnTo>
                                  <a:pt x="50" y="222"/>
                                </a:lnTo>
                                <a:lnTo>
                                  <a:pt x="658" y="714"/>
                                </a:lnTo>
                                <a:lnTo>
                                  <a:pt x="659" y="734"/>
                                </a:lnTo>
                                <a:lnTo>
                                  <a:pt x="807" y="734"/>
                                </a:lnTo>
                                <a:lnTo>
                                  <a:pt x="108" y="81"/>
                                </a:lnTo>
                                <a:lnTo>
                                  <a:pt x="94" y="63"/>
                                </a:lnTo>
                                <a:lnTo>
                                  <a:pt x="86" y="45"/>
                                </a:lnTo>
                                <a:lnTo>
                                  <a:pt x="83" y="28"/>
                                </a:lnTo>
                                <a:lnTo>
                                  <a:pt x="83" y="14"/>
                                </a:lnTo>
                                <a:lnTo>
                                  <a:pt x="84" y="9"/>
                                </a:lnTo>
                                <a:lnTo>
                                  <a:pt x="84" y="8"/>
                                </a:lnTo>
                                <a:lnTo>
                                  <a:pt x="85" y="4"/>
                                </a:lnTo>
                                <a:lnTo>
                                  <a:pt x="85" y="1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0" y="1227"/>
                            <a:ext cx="21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7969" y="327"/>
                            <a:ext cx="1054" cy="1325"/>
                          </a:xfrm>
                          <a:custGeom>
                            <a:avLst/>
                            <a:gdLst>
                              <a:gd name="T0" fmla="+- 0 8743 7969"/>
                              <a:gd name="T1" fmla="*/ T0 w 1054"/>
                              <a:gd name="T2" fmla="+- 0 1446 328"/>
                              <a:gd name="T3" fmla="*/ 1446 h 1325"/>
                              <a:gd name="T4" fmla="+- 0 8897 7969"/>
                              <a:gd name="T5" fmla="*/ T4 w 1054"/>
                              <a:gd name="T6" fmla="+- 0 1596 328"/>
                              <a:gd name="T7" fmla="*/ 1596 h 1325"/>
                              <a:gd name="T8" fmla="+- 0 8905 7969"/>
                              <a:gd name="T9" fmla="*/ T8 w 1054"/>
                              <a:gd name="T10" fmla="+- 0 1637 328"/>
                              <a:gd name="T11" fmla="*/ 1637 h 1325"/>
                              <a:gd name="T12" fmla="+- 0 8925 7969"/>
                              <a:gd name="T13" fmla="*/ T12 w 1054"/>
                              <a:gd name="T14" fmla="+- 0 1631 328"/>
                              <a:gd name="T15" fmla="*/ 1631 h 1325"/>
                              <a:gd name="T16" fmla="+- 0 8987 7969"/>
                              <a:gd name="T17" fmla="*/ T16 w 1054"/>
                              <a:gd name="T18" fmla="+- 0 1607 328"/>
                              <a:gd name="T19" fmla="*/ 1607 h 1325"/>
                              <a:gd name="T20" fmla="+- 0 9017 7969"/>
                              <a:gd name="T21" fmla="*/ T20 w 1054"/>
                              <a:gd name="T22" fmla="+- 0 1579 328"/>
                              <a:gd name="T23" fmla="*/ 1579 h 1325"/>
                              <a:gd name="T24" fmla="+- 0 8912 7969"/>
                              <a:gd name="T25" fmla="*/ T24 w 1054"/>
                              <a:gd name="T26" fmla="+- 0 1497 328"/>
                              <a:gd name="T27" fmla="*/ 1497 h 1325"/>
                              <a:gd name="T28" fmla="+- 0 9022 7969"/>
                              <a:gd name="T29" fmla="*/ T28 w 1054"/>
                              <a:gd name="T30" fmla="+- 0 1607 328"/>
                              <a:gd name="T31" fmla="*/ 1607 h 1325"/>
                              <a:gd name="T32" fmla="+- 0 9005 7969"/>
                              <a:gd name="T33" fmla="*/ T32 w 1054"/>
                              <a:gd name="T34" fmla="+- 0 1624 328"/>
                              <a:gd name="T35" fmla="*/ 1624 h 1325"/>
                              <a:gd name="T36" fmla="+- 0 9015 7969"/>
                              <a:gd name="T37" fmla="*/ T36 w 1054"/>
                              <a:gd name="T38" fmla="+- 0 1623 328"/>
                              <a:gd name="T39" fmla="*/ 1623 h 1325"/>
                              <a:gd name="T40" fmla="+- 0 9000 7969"/>
                              <a:gd name="T41" fmla="*/ T40 w 1054"/>
                              <a:gd name="T42" fmla="+- 0 1569 328"/>
                              <a:gd name="T43" fmla="*/ 1569 h 1325"/>
                              <a:gd name="T44" fmla="+- 0 8955 7969"/>
                              <a:gd name="T45" fmla="*/ T44 w 1054"/>
                              <a:gd name="T46" fmla="+- 0 1576 328"/>
                              <a:gd name="T47" fmla="*/ 1576 h 1325"/>
                              <a:gd name="T48" fmla="+- 0 8388 7969"/>
                              <a:gd name="T49" fmla="*/ T48 w 1054"/>
                              <a:gd name="T50" fmla="+- 0 1400 328"/>
                              <a:gd name="T51" fmla="*/ 1400 h 1325"/>
                              <a:gd name="T52" fmla="+- 0 8447 7969"/>
                              <a:gd name="T53" fmla="*/ T52 w 1054"/>
                              <a:gd name="T54" fmla="+- 0 1456 328"/>
                              <a:gd name="T55" fmla="*/ 1456 h 1325"/>
                              <a:gd name="T56" fmla="+- 0 8528 7969"/>
                              <a:gd name="T57" fmla="*/ T56 w 1054"/>
                              <a:gd name="T58" fmla="+- 0 1457 328"/>
                              <a:gd name="T59" fmla="*/ 1457 h 1325"/>
                              <a:gd name="T60" fmla="+- 0 8968 7969"/>
                              <a:gd name="T61" fmla="*/ T60 w 1054"/>
                              <a:gd name="T62" fmla="+- 0 1411 328"/>
                              <a:gd name="T63" fmla="*/ 1411 h 1325"/>
                              <a:gd name="T64" fmla="+- 0 8392 7969"/>
                              <a:gd name="T65" fmla="*/ T64 w 1054"/>
                              <a:gd name="T66" fmla="+- 0 1402 328"/>
                              <a:gd name="T67" fmla="*/ 1402 h 1325"/>
                              <a:gd name="T68" fmla="+- 0 8566 7969"/>
                              <a:gd name="T69" fmla="*/ T68 w 1054"/>
                              <a:gd name="T70" fmla="+- 0 1368 328"/>
                              <a:gd name="T71" fmla="*/ 1368 h 1325"/>
                              <a:gd name="T72" fmla="+- 0 8421 7969"/>
                              <a:gd name="T73" fmla="*/ T72 w 1054"/>
                              <a:gd name="T74" fmla="+- 0 1411 328"/>
                              <a:gd name="T75" fmla="*/ 1411 h 1325"/>
                              <a:gd name="T76" fmla="+- 0 8310 7969"/>
                              <a:gd name="T77" fmla="*/ T76 w 1054"/>
                              <a:gd name="T78" fmla="+- 0 1325 328"/>
                              <a:gd name="T79" fmla="*/ 1325 h 1325"/>
                              <a:gd name="T80" fmla="+- 0 8368 7969"/>
                              <a:gd name="T81" fmla="*/ T80 w 1054"/>
                              <a:gd name="T82" fmla="+- 0 1380 328"/>
                              <a:gd name="T83" fmla="*/ 1380 h 1325"/>
                              <a:gd name="T84" fmla="+- 0 8406 7969"/>
                              <a:gd name="T85" fmla="*/ T84 w 1054"/>
                              <a:gd name="T86" fmla="+- 0 1393 328"/>
                              <a:gd name="T87" fmla="*/ 1393 h 1325"/>
                              <a:gd name="T88" fmla="+- 0 8966 7969"/>
                              <a:gd name="T89" fmla="*/ T88 w 1054"/>
                              <a:gd name="T90" fmla="+- 0 1368 328"/>
                              <a:gd name="T91" fmla="*/ 1368 h 1325"/>
                              <a:gd name="T92" fmla="+- 0 8341 7969"/>
                              <a:gd name="T93" fmla="*/ T92 w 1054"/>
                              <a:gd name="T94" fmla="+- 0 1337 328"/>
                              <a:gd name="T95" fmla="*/ 1337 h 1325"/>
                              <a:gd name="T96" fmla="+- 0 8223 7969"/>
                              <a:gd name="T97" fmla="*/ T96 w 1054"/>
                              <a:gd name="T98" fmla="+- 0 1243 328"/>
                              <a:gd name="T99" fmla="*/ 1243 h 1325"/>
                              <a:gd name="T100" fmla="+- 0 8289 7969"/>
                              <a:gd name="T101" fmla="*/ T100 w 1054"/>
                              <a:gd name="T102" fmla="+- 0 1304 328"/>
                              <a:gd name="T103" fmla="*/ 1304 h 1325"/>
                              <a:gd name="T104" fmla="+- 0 8451 7969"/>
                              <a:gd name="T105" fmla="*/ T104 w 1054"/>
                              <a:gd name="T106" fmla="+- 0 1318 328"/>
                              <a:gd name="T107" fmla="*/ 1318 h 1325"/>
                              <a:gd name="T108" fmla="+- 0 8353 7969"/>
                              <a:gd name="T109" fmla="*/ T108 w 1054"/>
                              <a:gd name="T110" fmla="+- 0 1338 328"/>
                              <a:gd name="T111" fmla="*/ 1338 h 1325"/>
                              <a:gd name="T112" fmla="+- 0 8935 7969"/>
                              <a:gd name="T113" fmla="*/ T112 w 1054"/>
                              <a:gd name="T114" fmla="+- 0 1258 328"/>
                              <a:gd name="T115" fmla="*/ 1258 h 1325"/>
                              <a:gd name="T116" fmla="+- 0 8237 7969"/>
                              <a:gd name="T117" fmla="*/ T116 w 1054"/>
                              <a:gd name="T118" fmla="+- 0 1250 328"/>
                              <a:gd name="T119" fmla="*/ 1250 h 1325"/>
                              <a:gd name="T120" fmla="+- 0 8025 7969"/>
                              <a:gd name="T121" fmla="*/ T120 w 1054"/>
                              <a:gd name="T122" fmla="+- 0 742 328"/>
                              <a:gd name="T123" fmla="*/ 742 h 1325"/>
                              <a:gd name="T124" fmla="+- 0 7995 7969"/>
                              <a:gd name="T125" fmla="*/ T124 w 1054"/>
                              <a:gd name="T126" fmla="+- 0 877 328"/>
                              <a:gd name="T127" fmla="*/ 877 h 1325"/>
                              <a:gd name="T128" fmla="+- 0 8289 7969"/>
                              <a:gd name="T129" fmla="*/ T128 w 1054"/>
                              <a:gd name="T130" fmla="+- 0 1258 328"/>
                              <a:gd name="T131" fmla="*/ 1258 h 1325"/>
                              <a:gd name="T132" fmla="+- 0 8892 7969"/>
                              <a:gd name="T133" fmla="*/ T132 w 1054"/>
                              <a:gd name="T134" fmla="+- 0 1183 328"/>
                              <a:gd name="T135" fmla="*/ 1183 h 1325"/>
                              <a:gd name="T136" fmla="+- 0 8048 7969"/>
                              <a:gd name="T137" fmla="*/ T136 w 1054"/>
                              <a:gd name="T138" fmla="+- 0 793 328"/>
                              <a:gd name="T139" fmla="*/ 793 h 1325"/>
                              <a:gd name="T140" fmla="+- 0 8025 7969"/>
                              <a:gd name="T141" fmla="*/ T140 w 1054"/>
                              <a:gd name="T142" fmla="+- 0 748 328"/>
                              <a:gd name="T143" fmla="*/ 748 h 1325"/>
                              <a:gd name="T144" fmla="+- 0 7973 7969"/>
                              <a:gd name="T145" fmla="*/ T144 w 1054"/>
                              <a:gd name="T146" fmla="+- 0 641 328"/>
                              <a:gd name="T147" fmla="*/ 641 h 1325"/>
                              <a:gd name="T148" fmla="+- 0 8004 7969"/>
                              <a:gd name="T149" fmla="*/ T148 w 1054"/>
                              <a:gd name="T150" fmla="+- 0 723 328"/>
                              <a:gd name="T151" fmla="*/ 723 h 1325"/>
                              <a:gd name="T152" fmla="+- 0 8636 7969"/>
                              <a:gd name="T153" fmla="*/ T152 w 1054"/>
                              <a:gd name="T154" fmla="+- 0 1183 328"/>
                              <a:gd name="T155" fmla="*/ 1183 h 1325"/>
                              <a:gd name="T156" fmla="+- 0 8839 7969"/>
                              <a:gd name="T157" fmla="*/ T156 w 1054"/>
                              <a:gd name="T158" fmla="+- 0 1120 328"/>
                              <a:gd name="T159" fmla="*/ 1120 h 1325"/>
                              <a:gd name="T160" fmla="+- 0 8041 7969"/>
                              <a:gd name="T161" fmla="*/ T160 w 1054"/>
                              <a:gd name="T162" fmla="+- 0 612 328"/>
                              <a:gd name="T163" fmla="*/ 612 h 1325"/>
                              <a:gd name="T164" fmla="+- 0 8015 7969"/>
                              <a:gd name="T165" fmla="*/ T164 w 1054"/>
                              <a:gd name="T166" fmla="+- 0 560 328"/>
                              <a:gd name="T167" fmla="*/ 560 h 1325"/>
                              <a:gd name="T168" fmla="+- 0 7992 7969"/>
                              <a:gd name="T169" fmla="*/ T168 w 1054"/>
                              <a:gd name="T170" fmla="+- 0 465 328"/>
                              <a:gd name="T171" fmla="*/ 465 h 1325"/>
                              <a:gd name="T172" fmla="+- 0 8005 7969"/>
                              <a:gd name="T173" fmla="*/ T172 w 1054"/>
                              <a:gd name="T174" fmla="+- 0 537 328"/>
                              <a:gd name="T175" fmla="*/ 537 h 1325"/>
                              <a:gd name="T176" fmla="+- 0 8628 7969"/>
                              <a:gd name="T177" fmla="*/ T176 w 1054"/>
                              <a:gd name="T178" fmla="+- 0 1062 328"/>
                              <a:gd name="T179" fmla="*/ 1062 h 1325"/>
                              <a:gd name="T180" fmla="+- 0 8058 7969"/>
                              <a:gd name="T181" fmla="*/ T180 w 1054"/>
                              <a:gd name="T182" fmla="+- 0 381 328"/>
                              <a:gd name="T183" fmla="*/ 381 h 1325"/>
                              <a:gd name="T184" fmla="+- 0 8055 7969"/>
                              <a:gd name="T185" fmla="*/ T184 w 1054"/>
                              <a:gd name="T186" fmla="+- 0 328 328"/>
                              <a:gd name="T187" fmla="*/ 328 h 1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54" h="1325">
                                <a:moveTo>
                                  <a:pt x="999" y="1085"/>
                                </a:moveTo>
                                <a:lnTo>
                                  <a:pt x="699" y="1085"/>
                                </a:lnTo>
                                <a:lnTo>
                                  <a:pt x="774" y="1118"/>
                                </a:lnTo>
                                <a:lnTo>
                                  <a:pt x="833" y="1187"/>
                                </a:lnTo>
                                <a:lnTo>
                                  <a:pt x="888" y="1237"/>
                                </a:lnTo>
                                <a:lnTo>
                                  <a:pt x="928" y="1268"/>
                                </a:lnTo>
                                <a:lnTo>
                                  <a:pt x="944" y="1278"/>
                                </a:lnTo>
                                <a:lnTo>
                                  <a:pt x="936" y="1294"/>
                                </a:lnTo>
                                <a:lnTo>
                                  <a:pt x="936" y="1309"/>
                                </a:lnTo>
                                <a:lnTo>
                                  <a:pt x="939" y="1320"/>
                                </a:lnTo>
                                <a:lnTo>
                                  <a:pt x="941" y="1324"/>
                                </a:lnTo>
                                <a:lnTo>
                                  <a:pt x="956" y="1303"/>
                                </a:lnTo>
                                <a:lnTo>
                                  <a:pt x="976" y="1288"/>
                                </a:lnTo>
                                <a:lnTo>
                                  <a:pt x="997" y="1280"/>
                                </a:lnTo>
                                <a:lnTo>
                                  <a:pt x="1018" y="1279"/>
                                </a:lnTo>
                                <a:lnTo>
                                  <a:pt x="1053" y="1279"/>
                                </a:lnTo>
                                <a:lnTo>
                                  <a:pt x="1054" y="1266"/>
                                </a:lnTo>
                                <a:lnTo>
                                  <a:pt x="1048" y="1251"/>
                                </a:lnTo>
                                <a:lnTo>
                                  <a:pt x="1043" y="1248"/>
                                </a:lnTo>
                                <a:lnTo>
                                  <a:pt x="986" y="1248"/>
                                </a:lnTo>
                                <a:lnTo>
                                  <a:pt x="943" y="1169"/>
                                </a:lnTo>
                                <a:lnTo>
                                  <a:pt x="1001" y="1136"/>
                                </a:lnTo>
                                <a:lnTo>
                                  <a:pt x="999" y="1085"/>
                                </a:lnTo>
                                <a:close/>
                                <a:moveTo>
                                  <a:pt x="1053" y="1279"/>
                                </a:moveTo>
                                <a:lnTo>
                                  <a:pt x="1018" y="1279"/>
                                </a:lnTo>
                                <a:lnTo>
                                  <a:pt x="1031" y="1285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3"/>
                                </a:lnTo>
                                <a:lnTo>
                                  <a:pt x="1036" y="1309"/>
                                </a:lnTo>
                                <a:lnTo>
                                  <a:pt x="1046" y="1295"/>
                                </a:lnTo>
                                <a:lnTo>
                                  <a:pt x="1053" y="1280"/>
                                </a:lnTo>
                                <a:lnTo>
                                  <a:pt x="1053" y="1279"/>
                                </a:lnTo>
                                <a:close/>
                                <a:moveTo>
                                  <a:pt x="1031" y="1241"/>
                                </a:moveTo>
                                <a:lnTo>
                                  <a:pt x="1010" y="1241"/>
                                </a:lnTo>
                                <a:lnTo>
                                  <a:pt x="993" y="1246"/>
                                </a:lnTo>
                                <a:lnTo>
                                  <a:pt x="986" y="1248"/>
                                </a:lnTo>
                                <a:lnTo>
                                  <a:pt x="1043" y="1248"/>
                                </a:lnTo>
                                <a:lnTo>
                                  <a:pt x="1031" y="1241"/>
                                </a:lnTo>
                                <a:close/>
                                <a:moveTo>
                                  <a:pt x="419" y="1072"/>
                                </a:moveTo>
                                <a:lnTo>
                                  <a:pt x="445" y="1097"/>
                                </a:lnTo>
                                <a:lnTo>
                                  <a:pt x="464" y="1116"/>
                                </a:lnTo>
                                <a:lnTo>
                                  <a:pt x="478" y="1128"/>
                                </a:lnTo>
                                <a:lnTo>
                                  <a:pt x="496" y="1135"/>
                                </a:lnTo>
                                <a:lnTo>
                                  <a:pt x="521" y="1136"/>
                                </a:lnTo>
                                <a:lnTo>
                                  <a:pt x="559" y="1129"/>
                                </a:lnTo>
                                <a:lnTo>
                                  <a:pt x="699" y="1085"/>
                                </a:lnTo>
                                <a:lnTo>
                                  <a:pt x="999" y="1085"/>
                                </a:lnTo>
                                <a:lnTo>
                                  <a:pt x="999" y="1083"/>
                                </a:lnTo>
                                <a:lnTo>
                                  <a:pt x="452" y="1083"/>
                                </a:lnTo>
                                <a:lnTo>
                                  <a:pt x="435" y="1079"/>
                                </a:lnTo>
                                <a:lnTo>
                                  <a:pt x="423" y="1074"/>
                                </a:lnTo>
                                <a:lnTo>
                                  <a:pt x="419" y="1072"/>
                                </a:lnTo>
                                <a:close/>
                                <a:moveTo>
                                  <a:pt x="997" y="1040"/>
                                </a:moveTo>
                                <a:lnTo>
                                  <a:pt x="597" y="1040"/>
                                </a:lnTo>
                                <a:lnTo>
                                  <a:pt x="619" y="1050"/>
                                </a:lnTo>
                                <a:lnTo>
                                  <a:pt x="475" y="1082"/>
                                </a:lnTo>
                                <a:lnTo>
                                  <a:pt x="452" y="1083"/>
                                </a:lnTo>
                                <a:lnTo>
                                  <a:pt x="999" y="1083"/>
                                </a:lnTo>
                                <a:lnTo>
                                  <a:pt x="997" y="1040"/>
                                </a:lnTo>
                                <a:close/>
                                <a:moveTo>
                                  <a:pt x="341" y="997"/>
                                </a:moveTo>
                                <a:lnTo>
                                  <a:pt x="354" y="1010"/>
                                </a:lnTo>
                                <a:lnTo>
                                  <a:pt x="389" y="1044"/>
                                </a:lnTo>
                                <a:lnTo>
                                  <a:pt x="399" y="1052"/>
                                </a:lnTo>
                                <a:lnTo>
                                  <a:pt x="410" y="1060"/>
                                </a:lnTo>
                                <a:lnTo>
                                  <a:pt x="422" y="1064"/>
                                </a:lnTo>
                                <a:lnTo>
                                  <a:pt x="437" y="1065"/>
                                </a:lnTo>
                                <a:lnTo>
                                  <a:pt x="472" y="1060"/>
                                </a:lnTo>
                                <a:lnTo>
                                  <a:pt x="597" y="1040"/>
                                </a:lnTo>
                                <a:lnTo>
                                  <a:pt x="997" y="1040"/>
                                </a:lnTo>
                                <a:lnTo>
                                  <a:pt x="995" y="1010"/>
                                </a:lnTo>
                                <a:lnTo>
                                  <a:pt x="384" y="1010"/>
                                </a:lnTo>
                                <a:lnTo>
                                  <a:pt x="372" y="1009"/>
                                </a:lnTo>
                                <a:lnTo>
                                  <a:pt x="359" y="1006"/>
                                </a:lnTo>
                                <a:lnTo>
                                  <a:pt x="341" y="997"/>
                                </a:lnTo>
                                <a:close/>
                                <a:moveTo>
                                  <a:pt x="254" y="915"/>
                                </a:moveTo>
                                <a:lnTo>
                                  <a:pt x="299" y="957"/>
                                </a:lnTo>
                                <a:lnTo>
                                  <a:pt x="307" y="966"/>
                                </a:lnTo>
                                <a:lnTo>
                                  <a:pt x="320" y="976"/>
                                </a:lnTo>
                                <a:lnTo>
                                  <a:pt x="337" y="986"/>
                                </a:lnTo>
                                <a:lnTo>
                                  <a:pt x="357" y="990"/>
                                </a:lnTo>
                                <a:lnTo>
                                  <a:pt x="482" y="990"/>
                                </a:lnTo>
                                <a:lnTo>
                                  <a:pt x="507" y="1001"/>
                                </a:lnTo>
                                <a:lnTo>
                                  <a:pt x="398" y="1010"/>
                                </a:lnTo>
                                <a:lnTo>
                                  <a:pt x="384" y="1010"/>
                                </a:lnTo>
                                <a:lnTo>
                                  <a:pt x="995" y="1010"/>
                                </a:lnTo>
                                <a:lnTo>
                                  <a:pt x="994" y="996"/>
                                </a:lnTo>
                                <a:lnTo>
                                  <a:pt x="966" y="930"/>
                                </a:lnTo>
                                <a:lnTo>
                                  <a:pt x="320" y="930"/>
                                </a:lnTo>
                                <a:lnTo>
                                  <a:pt x="289" y="927"/>
                                </a:lnTo>
                                <a:lnTo>
                                  <a:pt x="268" y="922"/>
                                </a:lnTo>
                                <a:lnTo>
                                  <a:pt x="257" y="917"/>
                                </a:lnTo>
                                <a:lnTo>
                                  <a:pt x="254" y="915"/>
                                </a:lnTo>
                                <a:close/>
                                <a:moveTo>
                                  <a:pt x="56" y="414"/>
                                </a:moveTo>
                                <a:lnTo>
                                  <a:pt x="14" y="503"/>
                                </a:lnTo>
                                <a:lnTo>
                                  <a:pt x="12" y="528"/>
                                </a:lnTo>
                                <a:lnTo>
                                  <a:pt x="26" y="549"/>
                                </a:lnTo>
                                <a:lnTo>
                                  <a:pt x="48" y="565"/>
                                </a:lnTo>
                                <a:lnTo>
                                  <a:pt x="660" y="930"/>
                                </a:lnTo>
                                <a:lnTo>
                                  <a:pt x="320" y="930"/>
                                </a:lnTo>
                                <a:lnTo>
                                  <a:pt x="966" y="930"/>
                                </a:lnTo>
                                <a:lnTo>
                                  <a:pt x="948" y="887"/>
                                </a:lnTo>
                                <a:lnTo>
                                  <a:pt x="923" y="855"/>
                                </a:lnTo>
                                <a:lnTo>
                                  <a:pt x="667" y="855"/>
                                </a:lnTo>
                                <a:lnTo>
                                  <a:pt x="100" y="478"/>
                                </a:lnTo>
                                <a:lnTo>
                                  <a:pt x="79" y="465"/>
                                </a:lnTo>
                                <a:lnTo>
                                  <a:pt x="65" y="450"/>
                                </a:lnTo>
                                <a:lnTo>
                                  <a:pt x="58" y="434"/>
                                </a:lnTo>
                                <a:lnTo>
                                  <a:pt x="56" y="420"/>
                                </a:lnTo>
                                <a:lnTo>
                                  <a:pt x="56" y="414"/>
                                </a:lnTo>
                                <a:close/>
                                <a:moveTo>
                                  <a:pt x="46" y="226"/>
                                </a:moveTo>
                                <a:lnTo>
                                  <a:pt x="4" y="313"/>
                                </a:lnTo>
                                <a:lnTo>
                                  <a:pt x="0" y="347"/>
                                </a:lnTo>
                                <a:lnTo>
                                  <a:pt x="14" y="374"/>
                                </a:lnTo>
                                <a:lnTo>
                                  <a:pt x="35" y="395"/>
                                </a:lnTo>
                                <a:lnTo>
                                  <a:pt x="55" y="409"/>
                                </a:lnTo>
                                <a:lnTo>
                                  <a:pt x="661" y="831"/>
                                </a:lnTo>
                                <a:lnTo>
                                  <a:pt x="667" y="855"/>
                                </a:lnTo>
                                <a:lnTo>
                                  <a:pt x="923" y="855"/>
                                </a:lnTo>
                                <a:lnTo>
                                  <a:pt x="895" y="817"/>
                                </a:lnTo>
                                <a:lnTo>
                                  <a:pt x="870" y="792"/>
                                </a:lnTo>
                                <a:lnTo>
                                  <a:pt x="808" y="734"/>
                                </a:lnTo>
                                <a:lnTo>
                                  <a:pt x="659" y="734"/>
                                </a:lnTo>
                                <a:lnTo>
                                  <a:pt x="72" y="284"/>
                                </a:lnTo>
                                <a:lnTo>
                                  <a:pt x="56" y="265"/>
                                </a:lnTo>
                                <a:lnTo>
                                  <a:pt x="48" y="247"/>
                                </a:lnTo>
                                <a:lnTo>
                                  <a:pt x="46" y="232"/>
                                </a:lnTo>
                                <a:lnTo>
                                  <a:pt x="46" y="226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23" y="137"/>
                                </a:lnTo>
                                <a:lnTo>
                                  <a:pt x="18" y="167"/>
                                </a:lnTo>
                                <a:lnTo>
                                  <a:pt x="24" y="190"/>
                                </a:lnTo>
                                <a:lnTo>
                                  <a:pt x="36" y="209"/>
                                </a:lnTo>
                                <a:lnTo>
                                  <a:pt x="50" y="222"/>
                                </a:lnTo>
                                <a:lnTo>
                                  <a:pt x="658" y="714"/>
                                </a:lnTo>
                                <a:lnTo>
                                  <a:pt x="659" y="734"/>
                                </a:lnTo>
                                <a:lnTo>
                                  <a:pt x="808" y="734"/>
                                </a:lnTo>
                                <a:lnTo>
                                  <a:pt x="108" y="81"/>
                                </a:lnTo>
                                <a:lnTo>
                                  <a:pt x="89" y="53"/>
                                </a:lnTo>
                                <a:lnTo>
                                  <a:pt x="83" y="27"/>
                                </a:lnTo>
                                <a:lnTo>
                                  <a:pt x="84" y="8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8367" y="354"/>
                            <a:ext cx="590" cy="873"/>
                          </a:xfrm>
                          <a:custGeom>
                            <a:avLst/>
                            <a:gdLst>
                              <a:gd name="T0" fmla="+- 0 8406 8367"/>
                              <a:gd name="T1" fmla="*/ T0 w 590"/>
                              <a:gd name="T2" fmla="+- 0 521 355"/>
                              <a:gd name="T3" fmla="*/ 521 h 873"/>
                              <a:gd name="T4" fmla="+- 0 8368 8367"/>
                              <a:gd name="T5" fmla="*/ T4 w 590"/>
                              <a:gd name="T6" fmla="+- 0 606 355"/>
                              <a:gd name="T7" fmla="*/ 606 h 873"/>
                              <a:gd name="T8" fmla="+- 0 8367 8367"/>
                              <a:gd name="T9" fmla="*/ T8 w 590"/>
                              <a:gd name="T10" fmla="+- 0 625 355"/>
                              <a:gd name="T11" fmla="*/ 625 h 873"/>
                              <a:gd name="T12" fmla="+- 0 8376 8367"/>
                              <a:gd name="T13" fmla="*/ T12 w 590"/>
                              <a:gd name="T14" fmla="+- 0 640 355"/>
                              <a:gd name="T15" fmla="*/ 640 h 873"/>
                              <a:gd name="T16" fmla="+- 0 8390 8367"/>
                              <a:gd name="T17" fmla="*/ T16 w 590"/>
                              <a:gd name="T18" fmla="+- 0 655 355"/>
                              <a:gd name="T19" fmla="*/ 655 h 873"/>
                              <a:gd name="T20" fmla="+- 0 8405 8367"/>
                              <a:gd name="T21" fmla="*/ T20 w 590"/>
                              <a:gd name="T22" fmla="+- 0 668 355"/>
                              <a:gd name="T23" fmla="*/ 668 h 873"/>
                              <a:gd name="T24" fmla="+- 0 8889 8367"/>
                              <a:gd name="T25" fmla="*/ T24 w 590"/>
                              <a:gd name="T26" fmla="+- 0 1120 355"/>
                              <a:gd name="T27" fmla="*/ 1120 h 873"/>
                              <a:gd name="T28" fmla="+- 0 8913 8367"/>
                              <a:gd name="T29" fmla="*/ T28 w 590"/>
                              <a:gd name="T30" fmla="+- 0 1148 355"/>
                              <a:gd name="T31" fmla="*/ 1148 h 873"/>
                              <a:gd name="T32" fmla="+- 0 8930 8367"/>
                              <a:gd name="T33" fmla="*/ T32 w 590"/>
                              <a:gd name="T34" fmla="+- 0 1179 355"/>
                              <a:gd name="T35" fmla="*/ 1179 h 873"/>
                              <a:gd name="T36" fmla="+- 0 8951 8367"/>
                              <a:gd name="T37" fmla="*/ T36 w 590"/>
                              <a:gd name="T38" fmla="+- 0 1228 355"/>
                              <a:gd name="T39" fmla="*/ 1228 h 873"/>
                              <a:gd name="T40" fmla="+- 0 8954 8367"/>
                              <a:gd name="T41" fmla="*/ T40 w 590"/>
                              <a:gd name="T42" fmla="+- 0 1205 355"/>
                              <a:gd name="T43" fmla="*/ 1205 h 873"/>
                              <a:gd name="T44" fmla="+- 0 8956 8367"/>
                              <a:gd name="T45" fmla="*/ T44 w 590"/>
                              <a:gd name="T46" fmla="+- 0 1182 355"/>
                              <a:gd name="T47" fmla="*/ 1182 h 873"/>
                              <a:gd name="T48" fmla="+- 0 8957 8367"/>
                              <a:gd name="T49" fmla="*/ T48 w 590"/>
                              <a:gd name="T50" fmla="+- 0 1160 355"/>
                              <a:gd name="T51" fmla="*/ 1160 h 873"/>
                              <a:gd name="T52" fmla="+- 0 8956 8367"/>
                              <a:gd name="T53" fmla="*/ T52 w 590"/>
                              <a:gd name="T54" fmla="+- 0 1139 355"/>
                              <a:gd name="T55" fmla="*/ 1139 h 873"/>
                              <a:gd name="T56" fmla="+- 0 8943 8367"/>
                              <a:gd name="T57" fmla="*/ T56 w 590"/>
                              <a:gd name="T58" fmla="+- 0 1063 355"/>
                              <a:gd name="T59" fmla="*/ 1063 h 873"/>
                              <a:gd name="T60" fmla="+- 0 8918 8367"/>
                              <a:gd name="T61" fmla="*/ T60 w 590"/>
                              <a:gd name="T62" fmla="+- 0 995 355"/>
                              <a:gd name="T63" fmla="*/ 995 h 873"/>
                              <a:gd name="T64" fmla="+- 0 8886 8367"/>
                              <a:gd name="T65" fmla="*/ T64 w 590"/>
                              <a:gd name="T66" fmla="+- 0 937 355"/>
                              <a:gd name="T67" fmla="*/ 937 h 873"/>
                              <a:gd name="T68" fmla="+- 0 8879 8367"/>
                              <a:gd name="T69" fmla="*/ T68 w 590"/>
                              <a:gd name="T70" fmla="+- 0 927 355"/>
                              <a:gd name="T71" fmla="*/ 927 h 873"/>
                              <a:gd name="T72" fmla="+- 0 8777 8367"/>
                              <a:gd name="T73" fmla="*/ T72 w 590"/>
                              <a:gd name="T74" fmla="+- 0 927 355"/>
                              <a:gd name="T75" fmla="*/ 927 h 873"/>
                              <a:gd name="T76" fmla="+- 0 8425 8367"/>
                              <a:gd name="T77" fmla="*/ T76 w 590"/>
                              <a:gd name="T78" fmla="+- 0 575 355"/>
                              <a:gd name="T79" fmla="*/ 575 h 873"/>
                              <a:gd name="T80" fmla="+- 0 8410 8367"/>
                              <a:gd name="T81" fmla="*/ T80 w 590"/>
                              <a:gd name="T82" fmla="+- 0 555 355"/>
                              <a:gd name="T83" fmla="*/ 555 h 873"/>
                              <a:gd name="T84" fmla="+- 0 8404 8367"/>
                              <a:gd name="T85" fmla="*/ T84 w 590"/>
                              <a:gd name="T86" fmla="+- 0 539 355"/>
                              <a:gd name="T87" fmla="*/ 539 h 873"/>
                              <a:gd name="T88" fmla="+- 0 8404 8367"/>
                              <a:gd name="T89" fmla="*/ T88 w 590"/>
                              <a:gd name="T90" fmla="+- 0 527 355"/>
                              <a:gd name="T91" fmla="*/ 527 h 873"/>
                              <a:gd name="T92" fmla="+- 0 8406 8367"/>
                              <a:gd name="T93" fmla="*/ T92 w 590"/>
                              <a:gd name="T94" fmla="+- 0 521 355"/>
                              <a:gd name="T95" fmla="*/ 521 h 873"/>
                              <a:gd name="T96" fmla="+- 0 8415 8367"/>
                              <a:gd name="T97" fmla="*/ T96 w 590"/>
                              <a:gd name="T98" fmla="+- 0 355 355"/>
                              <a:gd name="T99" fmla="*/ 355 h 873"/>
                              <a:gd name="T100" fmla="+- 0 8374 8367"/>
                              <a:gd name="T101" fmla="*/ T100 w 590"/>
                              <a:gd name="T102" fmla="+- 0 446 355"/>
                              <a:gd name="T103" fmla="*/ 446 h 873"/>
                              <a:gd name="T104" fmla="+- 0 8372 8367"/>
                              <a:gd name="T105" fmla="*/ T104 w 590"/>
                              <a:gd name="T106" fmla="+- 0 463 355"/>
                              <a:gd name="T107" fmla="*/ 463 h 873"/>
                              <a:gd name="T108" fmla="+- 0 8377 8367"/>
                              <a:gd name="T109" fmla="*/ T108 w 590"/>
                              <a:gd name="T110" fmla="+- 0 478 355"/>
                              <a:gd name="T111" fmla="*/ 478 h 873"/>
                              <a:gd name="T112" fmla="+- 0 8385 8367"/>
                              <a:gd name="T113" fmla="*/ T112 w 590"/>
                              <a:gd name="T114" fmla="+- 0 491 355"/>
                              <a:gd name="T115" fmla="*/ 491 h 873"/>
                              <a:gd name="T116" fmla="+- 0 8395 8367"/>
                              <a:gd name="T117" fmla="*/ T116 w 590"/>
                              <a:gd name="T118" fmla="+- 0 503 355"/>
                              <a:gd name="T119" fmla="*/ 503 h 873"/>
                              <a:gd name="T120" fmla="+- 0 8408 8367"/>
                              <a:gd name="T121" fmla="*/ T120 w 590"/>
                              <a:gd name="T122" fmla="+- 0 517 355"/>
                              <a:gd name="T123" fmla="*/ 517 h 873"/>
                              <a:gd name="T124" fmla="+- 0 8779 8367"/>
                              <a:gd name="T125" fmla="*/ T124 w 590"/>
                              <a:gd name="T126" fmla="+- 0 905 355"/>
                              <a:gd name="T127" fmla="*/ 905 h 873"/>
                              <a:gd name="T128" fmla="+- 0 8777 8367"/>
                              <a:gd name="T129" fmla="*/ T128 w 590"/>
                              <a:gd name="T130" fmla="+- 0 927 355"/>
                              <a:gd name="T131" fmla="*/ 927 h 873"/>
                              <a:gd name="T132" fmla="+- 0 8879 8367"/>
                              <a:gd name="T133" fmla="*/ T132 w 590"/>
                              <a:gd name="T134" fmla="+- 0 927 355"/>
                              <a:gd name="T135" fmla="*/ 927 h 873"/>
                              <a:gd name="T136" fmla="+- 0 8851 8367"/>
                              <a:gd name="T137" fmla="*/ T136 w 590"/>
                              <a:gd name="T138" fmla="+- 0 888 355"/>
                              <a:gd name="T139" fmla="*/ 888 h 873"/>
                              <a:gd name="T140" fmla="+- 0 8835 8367"/>
                              <a:gd name="T141" fmla="*/ T140 w 590"/>
                              <a:gd name="T142" fmla="+- 0 868 355"/>
                              <a:gd name="T143" fmla="*/ 868 h 873"/>
                              <a:gd name="T144" fmla="+- 0 8821 8367"/>
                              <a:gd name="T145" fmla="*/ T144 w 590"/>
                              <a:gd name="T146" fmla="+- 0 850 355"/>
                              <a:gd name="T147" fmla="*/ 850 h 873"/>
                              <a:gd name="T148" fmla="+- 0 8798 8367"/>
                              <a:gd name="T149" fmla="*/ T148 w 590"/>
                              <a:gd name="T150" fmla="+- 0 825 355"/>
                              <a:gd name="T151" fmla="*/ 825 h 873"/>
                              <a:gd name="T152" fmla="+- 0 8787 8367"/>
                              <a:gd name="T153" fmla="*/ T152 w 590"/>
                              <a:gd name="T154" fmla="+- 0 812 355"/>
                              <a:gd name="T155" fmla="*/ 812 h 873"/>
                              <a:gd name="T156" fmla="+- 0 8435 8367"/>
                              <a:gd name="T157" fmla="*/ T156 w 590"/>
                              <a:gd name="T158" fmla="+- 0 416 355"/>
                              <a:gd name="T159" fmla="*/ 416 h 873"/>
                              <a:gd name="T160" fmla="+- 0 8420 8367"/>
                              <a:gd name="T161" fmla="*/ T160 w 590"/>
                              <a:gd name="T162" fmla="+- 0 395 355"/>
                              <a:gd name="T163" fmla="*/ 395 h 873"/>
                              <a:gd name="T164" fmla="+- 0 8414 8367"/>
                              <a:gd name="T165" fmla="*/ T164 w 590"/>
                              <a:gd name="T166" fmla="+- 0 376 355"/>
                              <a:gd name="T167" fmla="*/ 376 h 873"/>
                              <a:gd name="T168" fmla="+- 0 8413 8367"/>
                              <a:gd name="T169" fmla="*/ T168 w 590"/>
                              <a:gd name="T170" fmla="+- 0 363 355"/>
                              <a:gd name="T171" fmla="*/ 363 h 873"/>
                              <a:gd name="T172" fmla="+- 0 8415 8367"/>
                              <a:gd name="T173" fmla="*/ T172 w 590"/>
                              <a:gd name="T174" fmla="+- 0 355 355"/>
                              <a:gd name="T175" fmla="*/ 355 h 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90" h="873">
                                <a:moveTo>
                                  <a:pt x="39" y="166"/>
                                </a:moveTo>
                                <a:lnTo>
                                  <a:pt x="1" y="251"/>
                                </a:lnTo>
                                <a:lnTo>
                                  <a:pt x="0" y="270"/>
                                </a:lnTo>
                                <a:lnTo>
                                  <a:pt x="9" y="285"/>
                                </a:lnTo>
                                <a:lnTo>
                                  <a:pt x="23" y="300"/>
                                </a:lnTo>
                                <a:lnTo>
                                  <a:pt x="38" y="313"/>
                                </a:lnTo>
                                <a:lnTo>
                                  <a:pt x="522" y="765"/>
                                </a:lnTo>
                                <a:lnTo>
                                  <a:pt x="546" y="793"/>
                                </a:lnTo>
                                <a:lnTo>
                                  <a:pt x="563" y="824"/>
                                </a:lnTo>
                                <a:lnTo>
                                  <a:pt x="584" y="873"/>
                                </a:lnTo>
                                <a:lnTo>
                                  <a:pt x="587" y="850"/>
                                </a:lnTo>
                                <a:lnTo>
                                  <a:pt x="589" y="827"/>
                                </a:lnTo>
                                <a:lnTo>
                                  <a:pt x="590" y="805"/>
                                </a:lnTo>
                                <a:lnTo>
                                  <a:pt x="589" y="784"/>
                                </a:lnTo>
                                <a:lnTo>
                                  <a:pt x="576" y="708"/>
                                </a:lnTo>
                                <a:lnTo>
                                  <a:pt x="551" y="640"/>
                                </a:lnTo>
                                <a:lnTo>
                                  <a:pt x="519" y="582"/>
                                </a:lnTo>
                                <a:lnTo>
                                  <a:pt x="512" y="572"/>
                                </a:lnTo>
                                <a:lnTo>
                                  <a:pt x="410" y="572"/>
                                </a:lnTo>
                                <a:lnTo>
                                  <a:pt x="58" y="220"/>
                                </a:lnTo>
                                <a:lnTo>
                                  <a:pt x="43" y="200"/>
                                </a:lnTo>
                                <a:lnTo>
                                  <a:pt x="37" y="184"/>
                                </a:lnTo>
                                <a:lnTo>
                                  <a:pt x="37" y="172"/>
                                </a:lnTo>
                                <a:lnTo>
                                  <a:pt x="39" y="166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7" y="91"/>
                                </a:lnTo>
                                <a:lnTo>
                                  <a:pt x="5" y="108"/>
                                </a:lnTo>
                                <a:lnTo>
                                  <a:pt x="10" y="123"/>
                                </a:lnTo>
                                <a:lnTo>
                                  <a:pt x="18" y="136"/>
                                </a:lnTo>
                                <a:lnTo>
                                  <a:pt x="28" y="148"/>
                                </a:lnTo>
                                <a:lnTo>
                                  <a:pt x="41" y="162"/>
                                </a:lnTo>
                                <a:lnTo>
                                  <a:pt x="412" y="550"/>
                                </a:lnTo>
                                <a:lnTo>
                                  <a:pt x="410" y="572"/>
                                </a:lnTo>
                                <a:lnTo>
                                  <a:pt x="512" y="572"/>
                                </a:lnTo>
                                <a:lnTo>
                                  <a:pt x="484" y="533"/>
                                </a:lnTo>
                                <a:lnTo>
                                  <a:pt x="468" y="513"/>
                                </a:lnTo>
                                <a:lnTo>
                                  <a:pt x="454" y="495"/>
                                </a:lnTo>
                                <a:lnTo>
                                  <a:pt x="431" y="470"/>
                                </a:lnTo>
                                <a:lnTo>
                                  <a:pt x="420" y="457"/>
                                </a:lnTo>
                                <a:lnTo>
                                  <a:pt x="68" y="61"/>
                                </a:lnTo>
                                <a:lnTo>
                                  <a:pt x="53" y="40"/>
                                </a:lnTo>
                                <a:lnTo>
                                  <a:pt x="47" y="21"/>
                                </a:lnTo>
                                <a:lnTo>
                                  <a:pt x="46" y="8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10970" y="449"/>
                            <a:ext cx="75" cy="78"/>
                          </a:xfrm>
                          <a:custGeom>
                            <a:avLst/>
                            <a:gdLst>
                              <a:gd name="T0" fmla="+- 0 11007 10970"/>
                              <a:gd name="T1" fmla="*/ T0 w 75"/>
                              <a:gd name="T2" fmla="+- 0 450 450"/>
                              <a:gd name="T3" fmla="*/ 450 h 78"/>
                              <a:gd name="T4" fmla="+- 0 10981 10970"/>
                              <a:gd name="T5" fmla="*/ T4 w 75"/>
                              <a:gd name="T6" fmla="+- 0 461 450"/>
                              <a:gd name="T7" fmla="*/ 461 h 78"/>
                              <a:gd name="T8" fmla="+- 0 10970 10970"/>
                              <a:gd name="T9" fmla="*/ T8 w 75"/>
                              <a:gd name="T10" fmla="+- 0 488 450"/>
                              <a:gd name="T11" fmla="*/ 488 h 78"/>
                              <a:gd name="T12" fmla="+- 0 10973 10970"/>
                              <a:gd name="T13" fmla="*/ T12 w 75"/>
                              <a:gd name="T14" fmla="+- 0 504 450"/>
                              <a:gd name="T15" fmla="*/ 504 h 78"/>
                              <a:gd name="T16" fmla="+- 0 10993 10970"/>
                              <a:gd name="T17" fmla="*/ T16 w 75"/>
                              <a:gd name="T18" fmla="+- 0 524 450"/>
                              <a:gd name="T19" fmla="*/ 524 h 78"/>
                              <a:gd name="T20" fmla="+- 0 11022 10970"/>
                              <a:gd name="T21" fmla="*/ T20 w 75"/>
                              <a:gd name="T22" fmla="+- 0 524 450"/>
                              <a:gd name="T23" fmla="*/ 524 h 78"/>
                              <a:gd name="T24" fmla="+- 0 11008 10970"/>
                              <a:gd name="T25" fmla="*/ T24 w 75"/>
                              <a:gd name="T26" fmla="+- 0 521 450"/>
                              <a:gd name="T27" fmla="*/ 521 h 78"/>
                              <a:gd name="T28" fmla="+- 0 10986 10970"/>
                              <a:gd name="T29" fmla="*/ T28 w 75"/>
                              <a:gd name="T30" fmla="+- 0 512 450"/>
                              <a:gd name="T31" fmla="*/ 512 h 78"/>
                              <a:gd name="T32" fmla="+- 0 10977 10970"/>
                              <a:gd name="T33" fmla="*/ T32 w 75"/>
                              <a:gd name="T34" fmla="+- 0 489 450"/>
                              <a:gd name="T35" fmla="*/ 489 h 78"/>
                              <a:gd name="T36" fmla="+- 0 10980 10970"/>
                              <a:gd name="T37" fmla="*/ T36 w 75"/>
                              <a:gd name="T38" fmla="+- 0 476 450"/>
                              <a:gd name="T39" fmla="*/ 476 h 78"/>
                              <a:gd name="T40" fmla="+- 0 10996 10970"/>
                              <a:gd name="T41" fmla="*/ T40 w 75"/>
                              <a:gd name="T42" fmla="+- 0 458 450"/>
                              <a:gd name="T43" fmla="*/ 458 h 78"/>
                              <a:gd name="T44" fmla="+- 0 11026 10970"/>
                              <a:gd name="T45" fmla="*/ T44 w 75"/>
                              <a:gd name="T46" fmla="+- 0 456 450"/>
                              <a:gd name="T47" fmla="*/ 456 h 78"/>
                              <a:gd name="T48" fmla="+- 0 11008 10970"/>
                              <a:gd name="T49" fmla="*/ T48 w 75"/>
                              <a:gd name="T50" fmla="+- 0 450 450"/>
                              <a:gd name="T51" fmla="*/ 450 h 78"/>
                              <a:gd name="T52" fmla="+- 0 11008 10970"/>
                              <a:gd name="T53" fmla="*/ T52 w 75"/>
                              <a:gd name="T54" fmla="+- 0 456 450"/>
                              <a:gd name="T55" fmla="*/ 456 h 78"/>
                              <a:gd name="T56" fmla="+- 0 11029 10970"/>
                              <a:gd name="T57" fmla="*/ T56 w 75"/>
                              <a:gd name="T58" fmla="+- 0 465 450"/>
                              <a:gd name="T59" fmla="*/ 465 h 78"/>
                              <a:gd name="T60" fmla="+- 0 11037 10970"/>
                              <a:gd name="T61" fmla="*/ T60 w 75"/>
                              <a:gd name="T62" fmla="+- 0 487 450"/>
                              <a:gd name="T63" fmla="*/ 487 h 78"/>
                              <a:gd name="T64" fmla="+- 0 11035 10970"/>
                              <a:gd name="T65" fmla="*/ T64 w 75"/>
                              <a:gd name="T66" fmla="+- 0 501 450"/>
                              <a:gd name="T67" fmla="*/ 501 h 78"/>
                              <a:gd name="T68" fmla="+- 0 11019 10970"/>
                              <a:gd name="T69" fmla="*/ T68 w 75"/>
                              <a:gd name="T70" fmla="+- 0 519 450"/>
                              <a:gd name="T71" fmla="*/ 519 h 78"/>
                              <a:gd name="T72" fmla="+- 0 11026 10970"/>
                              <a:gd name="T73" fmla="*/ T72 w 75"/>
                              <a:gd name="T74" fmla="+- 0 521 450"/>
                              <a:gd name="T75" fmla="*/ 521 h 78"/>
                              <a:gd name="T76" fmla="+- 0 11042 10970"/>
                              <a:gd name="T77" fmla="*/ T76 w 75"/>
                              <a:gd name="T78" fmla="+- 0 504 450"/>
                              <a:gd name="T79" fmla="*/ 504 h 78"/>
                              <a:gd name="T80" fmla="+- 0 11044 10970"/>
                              <a:gd name="T81" fmla="*/ T80 w 75"/>
                              <a:gd name="T82" fmla="+- 0 488 450"/>
                              <a:gd name="T83" fmla="*/ 488 h 78"/>
                              <a:gd name="T84" fmla="+- 0 11034 10970"/>
                              <a:gd name="T85" fmla="*/ T84 w 75"/>
                              <a:gd name="T86" fmla="+- 0 461 450"/>
                              <a:gd name="T87" fmla="*/ 461 h 78"/>
                              <a:gd name="T88" fmla="+- 0 11012 10970"/>
                              <a:gd name="T89" fmla="*/ T88 w 75"/>
                              <a:gd name="T90" fmla="+- 0 467 450"/>
                              <a:gd name="T91" fmla="*/ 467 h 78"/>
                              <a:gd name="T92" fmla="+- 0 10997 10970"/>
                              <a:gd name="T93" fmla="*/ T92 w 75"/>
                              <a:gd name="T94" fmla="+- 0 467 450"/>
                              <a:gd name="T95" fmla="*/ 467 h 78"/>
                              <a:gd name="T96" fmla="+- 0 10994 10970"/>
                              <a:gd name="T97" fmla="*/ T96 w 75"/>
                              <a:gd name="T98" fmla="+- 0 511 450"/>
                              <a:gd name="T99" fmla="*/ 511 h 78"/>
                              <a:gd name="T100" fmla="+- 0 11000 10970"/>
                              <a:gd name="T101" fmla="*/ T100 w 75"/>
                              <a:gd name="T102" fmla="+- 0 492 450"/>
                              <a:gd name="T103" fmla="*/ 492 h 78"/>
                              <a:gd name="T104" fmla="+- 0 11018 10970"/>
                              <a:gd name="T105" fmla="*/ T104 w 75"/>
                              <a:gd name="T106" fmla="+- 0 491 450"/>
                              <a:gd name="T107" fmla="*/ 491 h 78"/>
                              <a:gd name="T108" fmla="+- 0 11014 10970"/>
                              <a:gd name="T109" fmla="*/ T108 w 75"/>
                              <a:gd name="T110" fmla="+- 0 490 450"/>
                              <a:gd name="T111" fmla="*/ 490 h 78"/>
                              <a:gd name="T112" fmla="+- 0 11020 10970"/>
                              <a:gd name="T113" fmla="*/ T112 w 75"/>
                              <a:gd name="T114" fmla="+- 0 487 450"/>
                              <a:gd name="T115" fmla="*/ 487 h 78"/>
                              <a:gd name="T116" fmla="+- 0 11000 10970"/>
                              <a:gd name="T117" fmla="*/ T116 w 75"/>
                              <a:gd name="T118" fmla="+- 0 472 450"/>
                              <a:gd name="T119" fmla="*/ 472 h 78"/>
                              <a:gd name="T120" fmla="+- 0 11021 10970"/>
                              <a:gd name="T121" fmla="*/ T120 w 75"/>
                              <a:gd name="T122" fmla="+- 0 472 450"/>
                              <a:gd name="T123" fmla="*/ 472 h 78"/>
                              <a:gd name="T124" fmla="+- 0 11016 10970"/>
                              <a:gd name="T125" fmla="*/ T124 w 75"/>
                              <a:gd name="T126" fmla="+- 0 468 450"/>
                              <a:gd name="T127" fmla="*/ 468 h 78"/>
                              <a:gd name="T128" fmla="+- 0 11019 10970"/>
                              <a:gd name="T129" fmla="*/ T128 w 75"/>
                              <a:gd name="T130" fmla="+- 0 492 450"/>
                              <a:gd name="T131" fmla="*/ 492 h 78"/>
                              <a:gd name="T132" fmla="+- 0 11013 10970"/>
                              <a:gd name="T133" fmla="*/ T132 w 75"/>
                              <a:gd name="T134" fmla="+- 0 494 450"/>
                              <a:gd name="T135" fmla="*/ 494 h 78"/>
                              <a:gd name="T136" fmla="+- 0 11016 10970"/>
                              <a:gd name="T137" fmla="*/ T136 w 75"/>
                              <a:gd name="T138" fmla="+- 0 510 450"/>
                              <a:gd name="T139" fmla="*/ 510 h 78"/>
                              <a:gd name="T140" fmla="+- 0 11024 10970"/>
                              <a:gd name="T141" fmla="*/ T140 w 75"/>
                              <a:gd name="T142" fmla="+- 0 511 450"/>
                              <a:gd name="T143" fmla="*/ 511 h 78"/>
                              <a:gd name="T144" fmla="+- 0 11022 10970"/>
                              <a:gd name="T145" fmla="*/ T144 w 75"/>
                              <a:gd name="T146" fmla="+- 0 507 450"/>
                              <a:gd name="T147" fmla="*/ 507 h 78"/>
                              <a:gd name="T148" fmla="+- 0 11020 10970"/>
                              <a:gd name="T149" fmla="*/ T148 w 75"/>
                              <a:gd name="T150" fmla="+- 0 494 450"/>
                              <a:gd name="T151" fmla="*/ 494 h 78"/>
                              <a:gd name="T152" fmla="+- 0 11021 10970"/>
                              <a:gd name="T153" fmla="*/ T152 w 75"/>
                              <a:gd name="T154" fmla="+- 0 472 450"/>
                              <a:gd name="T155" fmla="*/ 472 h 78"/>
                              <a:gd name="T156" fmla="+- 0 11015 10970"/>
                              <a:gd name="T157" fmla="*/ T156 w 75"/>
                              <a:gd name="T158" fmla="+- 0 476 450"/>
                              <a:gd name="T159" fmla="*/ 476 h 78"/>
                              <a:gd name="T160" fmla="+- 0 11011 10970"/>
                              <a:gd name="T161" fmla="*/ T160 w 75"/>
                              <a:gd name="T162" fmla="+- 0 487 450"/>
                              <a:gd name="T163" fmla="*/ 487 h 78"/>
                              <a:gd name="T164" fmla="+- 0 11022 10970"/>
                              <a:gd name="T165" fmla="*/ T164 w 75"/>
                              <a:gd name="T166" fmla="+- 0 485 450"/>
                              <a:gd name="T167" fmla="*/ 485 h 78"/>
                              <a:gd name="T168" fmla="+- 0 11021 10970"/>
                              <a:gd name="T169" fmla="*/ T168 w 75"/>
                              <a:gd name="T170" fmla="+- 0 472 450"/>
                              <a:gd name="T171" fmla="*/ 472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5" h="78">
                                <a:moveTo>
                                  <a:pt x="38" y="0"/>
                                </a:moveTo>
                                <a:lnTo>
                                  <a:pt x="37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0" y="39"/>
                                </a:lnTo>
                                <a:lnTo>
                                  <a:pt x="3" y="54"/>
                                </a:lnTo>
                                <a:lnTo>
                                  <a:pt x="11" y="66"/>
                                </a:lnTo>
                                <a:lnTo>
                                  <a:pt x="23" y="74"/>
                                </a:lnTo>
                                <a:lnTo>
                                  <a:pt x="37" y="77"/>
                                </a:lnTo>
                                <a:lnTo>
                                  <a:pt x="52" y="74"/>
                                </a:lnTo>
                                <a:lnTo>
                                  <a:pt x="56" y="71"/>
                                </a:lnTo>
                                <a:lnTo>
                                  <a:pt x="38" y="71"/>
                                </a:lnTo>
                                <a:lnTo>
                                  <a:pt x="26" y="69"/>
                                </a:lnTo>
                                <a:lnTo>
                                  <a:pt x="16" y="62"/>
                                </a:lnTo>
                                <a:lnTo>
                                  <a:pt x="10" y="51"/>
                                </a:lnTo>
                                <a:lnTo>
                                  <a:pt x="7" y="39"/>
                                </a:lnTo>
                                <a:lnTo>
                                  <a:pt x="7" y="38"/>
                                </a:lnTo>
                                <a:lnTo>
                                  <a:pt x="10" y="26"/>
                                </a:lnTo>
                                <a:lnTo>
                                  <a:pt x="16" y="15"/>
                                </a:lnTo>
                                <a:lnTo>
                                  <a:pt x="26" y="8"/>
                                </a:lnTo>
                                <a:lnTo>
                                  <a:pt x="37" y="6"/>
                                </a:lnTo>
                                <a:lnTo>
                                  <a:pt x="56" y="6"/>
                                </a:lnTo>
                                <a:lnTo>
                                  <a:pt x="52" y="3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56" y="6"/>
                                </a:moveTo>
                                <a:lnTo>
                                  <a:pt x="38" y="6"/>
                                </a:lnTo>
                                <a:lnTo>
                                  <a:pt x="49" y="8"/>
                                </a:lnTo>
                                <a:lnTo>
                                  <a:pt x="59" y="15"/>
                                </a:lnTo>
                                <a:lnTo>
                                  <a:pt x="65" y="26"/>
                                </a:lnTo>
                                <a:lnTo>
                                  <a:pt x="67" y="37"/>
                                </a:lnTo>
                                <a:lnTo>
                                  <a:pt x="67" y="40"/>
                                </a:lnTo>
                                <a:lnTo>
                                  <a:pt x="65" y="51"/>
                                </a:lnTo>
                                <a:lnTo>
                                  <a:pt x="59" y="62"/>
                                </a:lnTo>
                                <a:lnTo>
                                  <a:pt x="49" y="69"/>
                                </a:lnTo>
                                <a:lnTo>
                                  <a:pt x="38" y="71"/>
                                </a:lnTo>
                                <a:lnTo>
                                  <a:pt x="56" y="71"/>
                                </a:lnTo>
                                <a:lnTo>
                                  <a:pt x="64" y="66"/>
                                </a:lnTo>
                                <a:lnTo>
                                  <a:pt x="72" y="54"/>
                                </a:lnTo>
                                <a:lnTo>
                                  <a:pt x="74" y="39"/>
                                </a:lnTo>
                                <a:lnTo>
                                  <a:pt x="74" y="38"/>
                                </a:lnTo>
                                <a:lnTo>
                                  <a:pt x="72" y="23"/>
                                </a:lnTo>
                                <a:lnTo>
                                  <a:pt x="64" y="11"/>
                                </a:lnTo>
                                <a:lnTo>
                                  <a:pt x="56" y="6"/>
                                </a:lnTo>
                                <a:close/>
                                <a:moveTo>
                                  <a:pt x="42" y="17"/>
                                </a:moveTo>
                                <a:lnTo>
                                  <a:pt x="30" y="17"/>
                                </a:lnTo>
                                <a:lnTo>
                                  <a:pt x="27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61"/>
                                </a:lnTo>
                                <a:lnTo>
                                  <a:pt x="30" y="61"/>
                                </a:lnTo>
                                <a:lnTo>
                                  <a:pt x="30" y="42"/>
                                </a:lnTo>
                                <a:lnTo>
                                  <a:pt x="49" y="42"/>
                                </a:lnTo>
                                <a:lnTo>
                                  <a:pt x="48" y="41"/>
                                </a:lnTo>
                                <a:lnTo>
                                  <a:pt x="44" y="40"/>
                                </a:lnTo>
                                <a:lnTo>
                                  <a:pt x="49" y="38"/>
                                </a:lnTo>
                                <a:lnTo>
                                  <a:pt x="50" y="37"/>
                                </a:lnTo>
                                <a:lnTo>
                                  <a:pt x="30" y="37"/>
                                </a:lnTo>
                                <a:lnTo>
                                  <a:pt x="30" y="22"/>
                                </a:lnTo>
                                <a:lnTo>
                                  <a:pt x="32" y="22"/>
                                </a:lnTo>
                                <a:lnTo>
                                  <a:pt x="51" y="22"/>
                                </a:lnTo>
                                <a:lnTo>
                                  <a:pt x="46" y="18"/>
                                </a:lnTo>
                                <a:lnTo>
                                  <a:pt x="42" y="17"/>
                                </a:lnTo>
                                <a:close/>
                                <a:moveTo>
                                  <a:pt x="49" y="42"/>
                                </a:moveTo>
                                <a:lnTo>
                                  <a:pt x="40" y="42"/>
                                </a:lnTo>
                                <a:lnTo>
                                  <a:pt x="43" y="44"/>
                                </a:lnTo>
                                <a:lnTo>
                                  <a:pt x="45" y="56"/>
                                </a:lnTo>
                                <a:lnTo>
                                  <a:pt x="46" y="60"/>
                                </a:lnTo>
                                <a:lnTo>
                                  <a:pt x="47" y="61"/>
                                </a:lnTo>
                                <a:lnTo>
                                  <a:pt x="54" y="61"/>
                                </a:lnTo>
                                <a:lnTo>
                                  <a:pt x="53" y="60"/>
                                </a:lnTo>
                                <a:lnTo>
                                  <a:pt x="52" y="57"/>
                                </a:lnTo>
                                <a:lnTo>
                                  <a:pt x="51" y="50"/>
                                </a:lnTo>
                                <a:lnTo>
                                  <a:pt x="50" y="44"/>
                                </a:lnTo>
                                <a:lnTo>
                                  <a:pt x="49" y="42"/>
                                </a:lnTo>
                                <a:close/>
                                <a:moveTo>
                                  <a:pt x="51" y="22"/>
                                </a:moveTo>
                                <a:lnTo>
                                  <a:pt x="43" y="22"/>
                                </a:lnTo>
                                <a:lnTo>
                                  <a:pt x="45" y="26"/>
                                </a:lnTo>
                                <a:lnTo>
                                  <a:pt x="45" y="35"/>
                                </a:lnTo>
                                <a:lnTo>
                                  <a:pt x="41" y="37"/>
                                </a:lnTo>
                                <a:lnTo>
                                  <a:pt x="50" y="37"/>
                                </a:lnTo>
                                <a:lnTo>
                                  <a:pt x="52" y="35"/>
                                </a:lnTo>
                                <a:lnTo>
                                  <a:pt x="52" y="25"/>
                                </a:lnTo>
                                <a:lnTo>
                                  <a:pt x="5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52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AFCD6" w14:textId="77777777" w:rsidR="00B63E88" w:rsidRDefault="00C7580C">
                              <w:pPr>
                                <w:spacing w:before="631"/>
                                <w:ind w:left="360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6"/>
                                </w:rPr>
                                <w:t>FALL REOPENING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91069" id="Group 3" o:spid="_x0000_s1026" style="width:8in;height:99pt;mso-position-horizontal-relative:char;mso-position-vertical-relative:line" coordsize="11520,19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GchYuDoAAKhtAQAOAAAAZHJzL2Uyb0RvYy54bWzsfWFzI7mR5feLuP/A&#13;&#10;0Me7sJtFVpFVHdOz4bPPDkfYexNr3g9Qq9UthSVRS6qn2/vr9yWALCJRL1Fl99g7u6sPNtXDJOoh&#13;&#10;EwkggZdZ3/3T18eH1Y+3p/P98endVfPL9dXq9unm+OH+6dO7q/9/+O0v+qvV+eX66cP1w/Hp9t3V&#13;&#10;X27PV//0/f/8H999eX57uzneHR8+3J5WaOTp/PbL87uru5eX57dv3pxv7m4fr8+/PD7fPuHLj8fT&#13;&#10;4/UL/nn69ObD6foLWn98eLNZr3dvvhxPH55Px5vb8xn/9Tfxy6vvQ/sfP97evPy/jx/Pty+rh3dX&#13;&#10;wPYS/v8U/v+9/P+b77+7fvvpdP18d3+TYFz/DSger++f8NCxqd9cv1yvPp/uJ0093t+cjufjx5df&#13;&#10;3hwf3xw/fry/uQ19QG+addGb352On59DXz69/fLpeVQTVFvo6W9u9uaff/zhtLr/8O5qc7V6un6E&#13;&#10;icJTV1tRzZfnT28h8bvT85+efzjF/uHPPxxv/nzG12/K7+Xfn6Lw6v2XPx4/oLnrzy/HoJqvH0+P&#13;&#10;0gQ6vfoaLPCX0QK3X19WN/iP+23TwaxXqxt812y6/Rb/CDa6uYMhJ7+7ufu/6ZeN/DD9bujDj95c&#13;&#10;v43PDDgTLukUhtr5os3zt2nzT3fXz7fBSGfRVdLmVrX5LxiC10+fHm5XTVJpEFN9nnNlZt8IyDN0&#13;&#10;/repsaaM67fPp/PL726Pjyv5493VCQiDga5//MP5Rcx6ERF7nY8P9x9+e//wEP5x+vT+1w+n1Y/X&#13;&#10;4lDrX+26RuyDnxixhycRfjrKz+LX8l9gh9iraIT3xw9/QQ9Px+iVmEXwx93x9G9Xqy/wyHdX53/9&#13;&#10;fH26vVo9/P4JRhqathUXDv9ou72Y+5R/8z7/5vrpBk29u3q5WsU/f/0S3f7z8+n+0x2e1IROPx1/&#13;&#10;hQH68T50XPBFVAksxsk/aMC0OmAEThhTq2YTfTAbFlDztw6YZr1tu6sV/KvtdtG31Pt2G3whnrff&#13;&#10;DMmq6rQ3n+OYEbPqOMFs9wEjRv7Tpw9p8jjAKB8fHzCH/u9frNarZj1sBvz/tk2Pugg2Kvi/3qwO&#13;&#10;69WXlTw9uPpFBnNS1li3G1Yj5osQXC0KoSERuVsl+DksqDdrqVl3+4bDggbG1g4th7VTmdBHB9Ze&#13;&#10;hWqwsDougzWooGir57CaUvf7DdNXk2u+WUOIagyjr8DWdFxlmNgynTUbB11pAgddboAKOmuDZt3u&#13;&#10;WwddbohDs3PQFZZo+o7qLrdDI0JUdzI1Gbvuuy1Ht8mNcdh4flDYwkG3yQ1RQTexxOBYVuaDizds&#13;&#10;HHfYlLbglt3khvAtuykssd43e0d3uTEOG8crthNbUK/Y5obw0W0LS/jotrkxDlvHK7bWFs5css3t&#13;&#10;4M5x29IO7ty7zU1x2Do+sbWW8LDlVnCxycptPMLF1uaGOLSOR7TWDg62NreBj83aAGvWXlYusmbJ&#13;&#10;wnnxh9bxB6x1eV+xZLGppM1tIDJ0JmmtDTDPYX7l2HI7HFrHGzprBwcbNnWXfrrYOmuDgIpj63I7&#13;&#10;HDrHFzprhx1sj2eXe4Iut4HIUL3hd7kNoLfWmUW63A4H2IHuRDprBw9bbgMX287aQNYux6a73A6H&#13;&#10;neMLO2sHxxd2uQ1cX9hZG1T2b7vcDoed4ws7awcPW24DH5u1QcVPd7kdDjvHF/bWDo4v7HMbuL6w&#13;&#10;tzao6G2f2+EAy9Pxtrd2cPS2z23g6m1vbdCs+62zV9rndjjsHV/YWzt42HIbuNgQqVs/7bfOTqnP&#13;&#10;7XDoHV/orR0cP+1zG7h+2lsbwKZrR299bodD7/hCb+2w29Jwps9tIDJ0fuutDSrjrc/tcOgdXxis&#13;&#10;HRybDrkNjE1xADAGg9d38Rzh+u3N16cUIOIvxOE4uFqHqPv5eJaznAPaQ7h5CCcjaAJSEk06wlCy&#13;&#10;CO9TaFoXRq9FGMFOPH+oS0sIE8RDCDqLpIGNgriGyfXWZZMv4tifLwEju+4gvqyniNWDOHawS1qX&#13;&#10;fam0jj3lIvHU1e2yrsruTVrHzmtJ6+kk4oDN0CLx1NXx0Kmud9l2CBhsGZa0LjuBIL6sq7I4izgW&#13;&#10;1iWty3oZxJd1VZYwEcfys6R1WVWC+LKuykQfxJd1VeZeEce8uQSMTIdBfFlXZYYSccwuWevRCdP0&#13;&#10;IWeU5RH+6WqFI/z38hscWF6/yKyjf66+vLsKp1l38TBL/vvj8cfbwzFIvMjk08kqgOc28WAWz7tI&#13;&#10;PDzlkpvkkRdJ/V4/n0OLKrdrwq4VLer3+hnlmmTcWTmJhYHwchyn7ehnbK9dR3POyrVR03PP3cqe&#13;&#10;B89dKjenl6mmFf/Nw/F8Gwx40X3s026D1RcY9CT/8r3+NslhUc3E9Ev9jEJY3CDTYEGPA0y/1c8o&#13;&#10;1axjt2fl5MBD2hsHjrajn7E9v9tWruyqfusrZ9qyp55WNgoLsLay7Vigo04CoSCnU4Gi1c+5vmuv&#13;&#10;4B3itPG6Qb1XnD47aTZ3Cmd79dD9dvOrZE4j9nr14F8o8rsqzNbx5i+7eghTsVyH4ErrJ7ur6vcS&#13;&#10;hGL0jGG93jzsZYUJNw+t+ug33jwM66ZZ4YGhufwmAA+6HOFIFCHPDlPQ5UrBBhHOZhhdGRtKe+EI&#13;&#10;Pn+aDSH6vuOgYIKxrXDrQEDZ6MEBBS8eG3JB2djBBYXFYmwr3DkQUMWdQ4/4YjTuRZ/mykFkENNM&#13;&#10;dVXcOEBuxy2Ya/4Q7hsYMqv6YbunyHLNiwxHZnXfD03PkeXqj3cNDJnV/4DTd6azXP0iQ5EVNw39&#13;&#10;0G4pMnLPQJBt7MBv1rstg2bvGUSIY7MW6AccrjGPJLcMDJu1ARZfGj7bWwYR4tgKG3izhQRXFycI&#13;&#10;dwwEW3nH0OB2kZjU3jGIEMVW3DEM6x3XG7lhYNisFZpmoMeq5oohCHFs1gpD07TUpuSGgWGzVsBj&#13;&#10;6fSB2PNihCBEsRV3DEPjTLbkhoFgK24YGtBSmE3NFUMQ4tisFQaEClRv5IaBYbNWgEqon5orhiDE&#13;&#10;sVkr4GZmzbHlZog3DARbccPQNHuKzVwxBCGKrbhjGHApQ7GRGwaGzVoBg5fa1FwxBCGOzVph2Dp6&#13;&#10;IzcMDJu1Ak706LLQ5UYIQhRbcccwtA23KblhINiKGwasC/QO1VwxBCGOzVphkBHC1gVyw8CwWSu4&#13;&#10;2PKluYLNWmFosCWg2HIzxBsGgq24YQDthK5Z5oohCFG9FXcMAyQpNnLDwLBZK6Ax6gvmiiEIcWzW&#13;&#10;CsMalwdMb+SGgWGzVsDNIr1C3edGCEIUW3HHMKxxAcmwkRsGgq24YcChAd1YmiuGIMSxWSsMuHXm&#13;&#10;2PJ9arxhYNgKK/BlwdwwDJDhyKwNhvXG0VpuhHi/QJAV9wsDn0DM/YLIUGSD3aUi0uM6G0ycMMhN&#13;&#10;G0NWWGDTsmV+yPU/QIYjK/Tv7SqHfDI6DHLPxpBZC/R7OnkMuf5FhiJrhFQbN7KBtOaHx3IIdtnx&#13;&#10;4nccXLO2VnDiUXhl1pwbkeIOXMUivA5XbcxHMQOpoDDh8DsPnjVFB0oH2ZGD6JM1J0KO9qwphi2c&#13;&#10;nsPLrQF4ct1GTNsUcbMHzwTOPrwicvbhFVQ9N3ZuCnOsaTwDmnGmPQwpR3s4DjdjDyRvrj25V8vG&#13;&#10;XiDrUe0V5uDbOOx4s+aGSBVhxw6Fa2xhNWpcG0Rjs+8YtwijB74DbkwYLUJ87MlBeO65G2wMObzc&#13;&#10;GjgX8VxjwtfjkU1jQ+k1pByAhTU2ztrf2GC68aLppgyn1xsaQjQ2nhYpDrAMqDfOQURjI+omkPbY&#13;&#10;+CtYe5jk6NTc2KBapByAhYNstvyYELtRHQth9gvMPQrQmgSzJndgG1mLFAdYhtabNd+yNza2lviK&#13;&#10;z39ldO3sjBsbXouUA7BwEi+maGyAjZQCD6A1iRdWNDbGlsDIAWgt4gZkjdzRZXNgIPIxE5dxthOT&#13;&#10;4RAka88PfJA+o3JxBW7hTnSasaE2fudosKDzYanmS7CNtkWKa7Cg9A0tbMcBWicJlD6qwcIkexpw&#13;&#10;NybiHiDE4U0ibuf0qbEhdxNYfQxeEXTL8sp2MCbo9tfggtg3tE4Q1NiouwnEPgrPOoi3g9nlxvB3&#13;&#10;MLvCFu7+z1L7msDtY/CK0NuDZ0JvH14ZervwbOzdBHofhWfnKxdevqRX4Flb+Jt7G343geFH4Vlz&#13;&#10;YNzRsWcCcBHirlEE4H2/5ocDjY3Am0DyY/CKGBzJYBSeicFFyIFnbSFzCp9YLM0PNAFn5iuIfp5x&#13;&#10;TRzuG7eg+vnGtUy/JlD9mPaKWNyL3Eww7kdu02jc2bvYcLzx4vFmsObwxp6JyP2xNxSu0Xmrho3J&#13;&#10;Gy8oxxWFWSddePky7sILua5mcw+rsUUN2cH6WNn5yWUE3VhtirDcgYf9W9ZcBZ61BQ4+uOdubFi+&#13;&#10;8cLyzdqaw3GNzbKwfLO2thi8aXmzzq0B7Tlh+WZZWL5ZFpZvyrDcG3sbG5bjd45xi7DcM64Jy41x&#13;&#10;wa95pel6/OJXmq6nmVearqeZ//Y0XZetL8s9qF4HrNORdFnnasvyG8SXMZKVq4kjViUi1tsPB8fy&#13;&#10;ADnyXQIId6sRUbM0h0Bm8fAEzL+LnjCmEeCgctEPdIaSo8NlP0D8ECDhLG/ZD7TTC7MJwpFZeMLC&#13;&#10;fIJwhBV/sLDTmlIgZ0GL+qCzlZzNLPuBdnphXkGjiQXNwsyCRlML5DBhESRNLmgWZheEsD2oFQH3&#13;&#10;sidopxdmGOBELY0lXAkveoImGTQIExf9QMK/0IeFeQZIg9cfLOy0pho0NtfAncRArElPWDiNNTqP&#13;&#10;NbiXW9LpsLGXTsuWfNkPUqdlk7zsB8nSsm1d9AOdyDZ2IhNy9pjQ9bdkZEgwupKMDFzCsIyMjRym&#13;&#10;QhcXYr1Ha1e2OpDGHin7XD8jCz2JtbgAqIk1cmGD57bAV5WTI03IdWMylD5OP+NjZcCL3G60kH6v&#13;&#10;n0lOYmeRG8e7fq+fUU71sh/tod/rZ5TbSvCH9va4n6j1YytnxyKHU/iqXNJf4urC/vo8/YzPbdNs&#13;&#10;tcf1RK29LiVOoKJDXU7Od4Je6v3YpfaQJVltbycZ+dIeos8avjYt+XNy2zQV7kaXVX3oZ7JHWro6&#13;&#10;HGnUnruVQBH4urFulbajn2kcpGSODvqutbeRw09pb8Yem5TM0c3oZZPGS4tT2upzk//i6mCR3MXP&#13;&#10;tZ+aHJLnYsW+7+UKCn0CHS+17c0NXVqdL5Laun7GFlWuxX6h1qtOblDw5HYmfQjRfdT63OiWa0ux&#13;&#10;TryKdr2q01ExruiKXz9jP9o0i0hSUK0frRzFy3PHpUzb0c/UnlwKQm5udC/1lqXet5OLFsE3o+ed&#13;&#10;HCeL3LhrVvz6Gfux09l/xr67MUVKR5a2o5+xvekI1O/9Uasz91wWm1yHokt1ty4dQB+vnxGmPnLq&#13;&#10;XFxOoem3fmf2SfH6C9cBi9Q9bVk/0zBLk/ycm/pqt+2V6PRb7Q/87DXf7GdR6g6L8STfLIypnzrf&#13;&#10;bOjSotHGOO36reab9TLHhXwzcE3ipPmt+WZ7sDvCA9FcngGGyf5ynS+n9vLsQgben10COMe6iETG&#13;&#10;htKhbgSfP604r+/6hoLKrxVDvhkBZU/qHVD57a4LqjylxxU/0xRMMnYw5JsRUMsO6Nn5/FRX5fH8&#13;&#10;DtxbhsuezofDeYbMqt652TBH8+nOjyCzuh9cZLn6Y74ZQ2b1H4qbwVblIDRsOa2ANsVWZJwNHbIe&#13;&#10;mNYsWS5w5Qi2girnYTNUuQo2awPA4j5JMs4YNmsFFNSjt+CWJidCuGYmerNWQI3aPdebcYPAkSPY&#13;&#10;0H4+ZXjYLEPOxVYS5HqwjphNLT8u0OMYNmsFz6YFOQ5UCaq3oqrdsEeJT4rN+EJgxjFs1gouttwI&#13;&#10;/ngraXEeNsuKC6Q4gq3gxPU9ZTUYRpzIUK1JLJItKa7W5Kz0MukGNhxDZj1hv6VMKUOFExmOrLTA&#13;&#10;2nEES4QLPDgCraDBOdAMCc6FVlLgPDewDLhAgGPIrAmcBcGw39wFoeS+eZsNkmrGkFkTOEu74b25&#13;&#10;a3tBe0O+gGNOS3sLrDcCrSC9OeY0nDfXnCXlzfNOy3gLhDeGbJEPGLqbj8waAJdZoJuwSc2y3QLZ&#13;&#10;jUAruG6h8itZ4A3XTcvDTheqguuGRI9+Q8FZrlugujFw1g1ccPlEVAFnrVABZ5aDQHRj4KwhnCnX&#13;&#10;0NzcKbdgucGoYIAyo1qWWyC5EWgFx82BZihuPrTCBq6TWoZbILgxaNYIjpPK8cu4tLiuULDbfINa&#13;&#10;dlsgtxFoJbeNp/1YalvM+pk6QsFs8w1qmW2B2MagWSM464GhtbnrQcFqq0DLjRAzzRi0RW5gM828&#13;&#10;nUeZaeZbFKizEYKLeSc6RgsqF6jpjivYVDPXF8pUsxq+fE4CPuF7Eu2BVG/wOZbFNlLFQOFzTYuc&#13;&#10;MRULvUW3kNTH5pHAUBg9DPiE1cbwFUGzs94Lz+HisO6C3xRhM6yIdC6Krwic3ch5Ga3NZptV8Flr&#13;&#10;YFihNDzHlxsEpSIlD5Pqz1rEs68JoH37FgF0ZfzZEDrmmzF8RRDt4TNBdAWfnadq+Kx/bDz/KBLO&#13;&#10;PMKxCaQT4Xg6KyNtTIep+seWR6s034zprwimPXwmmPbxFcF0xX9tOB3TzSg+axHPf01A7ftHEVAD&#13;&#10;n6c/lm1G8VmLuPrLg2pff0VQXRl/NqyOyWYMXxFYe/hMZF3BZ61R0Z8NrmOuGcVnZyzPf0187fvv&#13;&#10;pGS8a18bYTdeiN0UMbanPxNkG/3h7uWVduxRSJXUN16a14mMr9WBPUWm6qaHhSw+JfEt5PAphW8h&#13;&#10;g08JfAv5e6/VgT2rKmVvIWNPCXsjyaHuTUrXW8jWCyELLuqx2VayRb39V9pxvF2d0ZLWMJeU/kU/&#13;&#10;kK1TsMN/PdoxFkto6xsKX8sWI9Assa9lNEuhpory9Obb43Ek9pqKKaFCPyONYxkpRXL6hN8ykre0&#13;&#10;Ef2MjSWxubrTiY42JxZ7ma7iXJrVJtGi5uRQFST0Ye6pmzSWl8q145BXXehn1Im2txlZ1Pq9fkY5&#13;&#10;pXfNyWk/5mxRjhJ9mvJpphS9KQJvZC3t007uPTBu5gqbC5H1r5Gb0/lOjkLw3Dm5aY/ntaRYL/r3&#13;&#10;tKQoLpLaun5Gy6vcHFp98lK56XN924c5Z8Gc0kk9uUxOe6KfsUedFFiB1BSBldMeLZfTVVvb0c/4&#13;&#10;3L0k94bn1uXK3morvn6mLXtWv/SpjuHS4gxt0e2Ton1lxv1cXgKL88iSGRe4Yj81MW4/pLzFLQ7T&#13;&#10;AhdNiXE4ZITrhbcvb0HjjHuxb6TGod7DZhUeGR6VlQXXgzxJaZfD//D0Qsie/eNOrVuNqC9N5eS4&#13;&#10;IHOH9y3HDvj0uB6lICkwc64pp5oMmD20aXaoj0iA5UfMQYYDsydo/YDywExj+QlaoMgxYMVxP1LI&#13;&#10;GobMHPcHIQ6tOO8PhSAZtuK0X3LYKbri+AxJMhRdbgMUyRGeC7NoUVsORca55orScnLUT9FZQyBx&#13;&#10;b0fR5YYIQhxdcdbv6s6e9AeyHENXHPQHtZAxZw76K7orK8utHXcgdDmKrvQIvMqNobMuASFHd9YU&#13;&#10;vu5yW8TXwDJ0xSG/pztzyF/RXXHK7447e8YfKHMUXeEVzrgzR/yVcVec8QNdQ+cTe8IfSHMUnTUF&#13;&#10;8uV6ZlmJO8f7yCDELVuc8PfDfk/R2fP9QJtj6Irj/aYFhYeMO3O8H4QcdNYUw3rgurOn+4E6R9EV&#13;&#10;XtGi4C5DZ7xChBx01hQowL/lusttEYu1M3TF0T6quQ0MnTnaD0IcXcmgw503RUcYdBSdNQXyruls&#13;&#10;bDh0QchBZ02B4t49R5fb4hDqx1F01hRQC92aGB5dEOLoCiYdyqLzXRMh0jF0BZMOdQUpOkOlC0IO&#13;&#10;OmsKeAW3LCHTUXTWFLgbo+PO0OmCkIPOmgKvzOC7AMKnY+hKQt22p+gsoU6EOLqCUTes1wMdd4RQ&#13;&#10;R9FZU+BCnO7vbOV2EXLQWVP0A+h+bH9na8cFRh1FZ03RSLFVMt8ZTl0Q4ugKVl2/BfOLoSOkOoau&#13;&#10;YNXhznjN0BlaXRBy0FlT9K0z7givjqKzpsAiRdcKw6wLQg46a4p+AIGU6s6sFYFax9AV3DrUeqXo&#13;&#10;DLkuCHF0Bb0OZyp83BF2HUVnTQGj0XjM8OuCkIPOmgJrxZrqzpaNC1XjKDprCm++MxS7ynxXkuzc&#13;&#10;CY9y7BhA0Cx08xZpNc6cJxdf2SbPn/RKnt0g9Z7Z6KMl3TlEaxMUhKHbUEu0C1LcxiXVDg7Clw3K&#13;&#10;tKMQy9h7C5cjs5/l2jUi5UAsou++3fDdqKT7XuwCMpsbfxdsO3goXT4s3S5IeRCtWfpt5xi6iMED&#13;&#10;345rsfCWLbZCVIv5xIXKQpJCRA8Jiji8b1GBlI5FG4gDnHdOUIbiW76tt0Xe8Toyb1+Pcu1qv0hy&#13;&#10;dceijcZjmXeqxYJ2F0YZ06Lh3dXGYsG869GYo8XcLqhEL8RUCrEMyrdIwWQQbVQuUo6hy7B8s2k5&#13;&#10;RBuXR+4dh2jtAn07EM2BlUh5EEt38caiDc5hGFeLpbvghShUi7lZcNXuQiwD9O2Ob/YxK+igDfXo&#13;&#10;3RC9KWN04aQxiDZIFylHi0WCWz8g34x6tA3TsaZ6WpQiMfH0Ii6AqI7CIebRIXauPkRrln7jHU0y&#13;&#10;Hh4di2W0Li0yLdpwXaQcLRbxeo/iEVyLNmBHFOtpsaz6vunoJlEqp12WK2jRnReL1Ld+s3Gmbpv7&#13;&#10;1rhheyNVb4yhW0eLxl02kHK0WETuuJnjZzK09Ds1dBG8984JvgneRcgDaOewfodTHuosNnqPxd85&#13;&#10;wIXOYgP4irMUBeD7HaY7DjG3CnLe3bWlDOIbWIU5i43iRcrRYhHG41bLcRYbx8ci8FSLe2uXPd4e&#13;&#10;QRHmviJCHkBrlL28U4bq0IbysQw8B2hdZdc6AHObiJADsAzmd05QRQvBU4BlPI8Ci1SFNqAXKQ+i&#13;&#10;NUmPsJTr0Ib0sRg8h2itgp05PXJobFQvUh5EaxSMQ2fpsylzsSA8hVhE9p2zlzWRvQg5AMvIft05&#13;&#10;mzAb2seS8BygtQqchFrZBPci5AG0Jum9i69QzXG80TjEovAcoLUJKq9xgLmjiBAHWJaF7/c4bmOe&#13;&#10;TMvCM4BlXfjwIhgy19jC8Ol1MSykCjyBbBXt5a2KHGI+e6HMpbcBK2vDb/nBoa0NL0KeDq1JAJCP&#13;&#10;QlocnuqwCO63uM1jKjQX6yJ0AfiaCCGEVNBbV9dPn4SBKv98Pp5XX6UCaiTdHV4TIUrNSAwDWtoB&#13;&#10;GUCRkVOnU78mQnhDLBXuPCwsYawVjEfqbV3vcgchZhoLMc6IJ6ti4V9i1ddEiLo6wwmoqF9OLpco&#13;&#10;FG8dj/aSF0Uu+oHOUK/11yvTeHjFXrDDwukqvPIu/GBh5tZr/fVFo1Vnr9f665XR+h9Xf/2b83zC&#13;&#10;HlUSfcL+XPp44ZRHPvuQMn1w0aVT4kVESetRdDcVVQH9TBx5ObSAt+IKq14Nuk85WpDTBU5b0s/Y&#13;&#10;Yq8FeDcz9aoHuYCQR29mClHj3ZBJcF/HOAhRLrQ4U6J7FNyiRnj0Pu2EfiaVCwlOWtzizqkqmNKr&#13;&#10;NLhyE5SGlASDG+h6RgCKvKXOQKHVR6esR1zM1DHi9lg1Pm6BtLv6GbuNS9yYkYe3BtcVBEk1Dk4b&#13;&#10;azBxg6xPHxcGfap+6tNTAhBuZ2a6Lu/mCwafE9QWG3CG6iiljI00iRuaqiTxRu2GpmJMXZgp1vPh&#13;&#10;v8ZccqMW9DDODIpFP1W1Fxepdw/MgKTbLd4GV1fZRXJOual0P2p5zLU5DsDZQT1KToZqzQ6jxuC4&#13;&#10;sXcVO6S0yM0oq1rVzzRbpHRljNu6coel4xZOE3PhZl0B9tIxMEHp6wHssDBwQGKb0cJUUvuun6qD&#13;&#10;1OL4jiL9Xj91JEqdJYzZAStQfXhJlV0Z3OuZEvug0aQZZs535SQstgm+1czT5SojzAe4kariDFya&#13;&#10;IDnzQgecGevT5+ZMLCfp6TNrJKYrxTmnz0ZnbHnhTr1H48KLSXFGUtcLEI9mJHWYIjWpLik35qJP&#13;&#10;eTHkjKSuLLOS4wQ085IM5CCObc5pKb13Azjn+p7ytBChzo0luVsJY2kslKDuo5/JjeTdR1FyPKdQ&#13;&#10;Cf1MkuEYOrSJc5OqPsOxcRzJczh1n3l5FZY+VT8Vp1yIhDbnPC7cqwZJBOhVnNjxpDbnJdWPZm0k&#13;&#10;FC15+nrmxRVN4NgFydk9hRT4i5JzPZK7/mWSujOdnRUvOGc2u5hg46gbsKRWFa97gwFnk3VBoWqh&#13;&#10;P+BzzAim05sBE169RWHGSYsx19HdZ2MxiFt3vOV2pkV5221osW4cfwX019dWqsgFe+K6OfbL22bI&#13;&#10;i2uiKFJ8aypAQkwURIm7uiDCpdCi+Em1RR2fzYyZunRkNrs57tLbX7DU1UfI4kC1st22M00mWB/F&#13;&#10;rdBlgm1mZs5W8rSiEeudkTclJcH6mCPDQjvhjyUsSWkauSTIe4MJeh9tXx/VGES6gMxOohq6ylFr&#13;&#10;bTwxpEv6N5383P6tdciuZzdbuilcjy6oWPRTlygpySZ2FiZxvX/LNTE6Aq4b622qHdaIIuqSqXgV&#13;&#10;drH18Yijc3c58cfZMKoWy0EE4pmh06MHWTlqmHfjPAjSW02wTRUlYAKdMNVK+hmttdh7F88HpN/6&#13;&#10;SF9Z23TuM4w7Ok9X4NanyWEmjNnqnkoOYaq6khvsMC+BslYV1HhjjaWjKqhbbmRc1QWFPbXk0V06&#13;&#10;tp4N3hYPpYqZ1FxxhAzCHwkYZ1xvi53eMsGx1zM7qa16/XomzJgOH+2DP+RAAA1wh3H594bcVFJb&#13;&#10;18+oqU0accNMiLuVmsfQKMjs1dEhh6VBDkeYteG2TcNNjkOqcmnCG8Bsqsm1epoxI9elfmCPWF8c&#13;&#10;t1ptZf1TDaHFg3JI1bNkuNf6POzSMQrI9zU5OekONpmVS7ab2bht0nQ2tw/fpKOuYeY8aCOcPhlb&#13;&#10;yHOo9QOvL1goF5e+2fbSJhk1OurPTQvTrBx8I/ajPrQ2aYoYxttq9Un9TL6pY39mz4XEzPjccVbQ&#13;&#10;dvRT2ytnD/3en3FS0+1Y782bcCQZCTbsZq42UojdzYQl6X2weO1T1TLpoKabmZR2wuuWATbjAEsd&#13;&#10;aki7RZSmr8IbUlDQj5VJVeH6GQ2zS5Xr5uRCsiD60c5chuE0XLqLHNYqvDRc25l9WTrjamfeRawj&#13;&#10;Zea2TMXGAaWq8Mdgin2QL5C6443BOASRDlPtdhwL25HToAD0M9okjeftzJFqig+3M5cau7TDB7W/&#13;&#10;im3pSFg6slAvJAyFfmYK6dOLhvdg/NamYLzrLLQ392JqfQXsnFzaVW1mDtzSoNnMDOg0Hcxdweh4&#13;&#10;mjlvUrFx2OkA8UeqUMnheLoce+NUzwpmbsn1yhazQ80mkm+IhzYzO590Uyck2VprkpmE1jaIG2pi&#13;&#10;uzQr7GecbelAWDqwJD4XfDMveNf6o/UoKu1PcPpW62rancysWElqRh0p3KibIAnVDyLSUKtPdUmo&#13;&#10;PucUg7Yc5ThmfX3d7tzrdp/vb97if6uvjw9PZ/nr3dXdy8vz2zdvzjd3t4/X518en2+f8O3H4+nx&#13;&#10;+gX/PH168+F0/eX+6dPjwxvcz+ze4Fcvn0+3V6mRx0VtPF6f/vz5+Rc3x0cY6f79/cP9y19CcyBk&#13;&#10;C6inH3+4v/nhFP9x888//nBa3X+A+2h9QnwrD12FwSY/EJn4C9j9/uYPx5s/n8U77Hfhn6bt9w/3&#13;&#10;z7+9f3gQ9pL8nXpxWqKI48eP9ze3vznefH68fXqJ2jjdPqBDx6fz3f3z+Wp1env7+P4WyE+//xCG&#13;&#10;8/Xb8+nmX25vXgAOf7+cbl9u7uTPjwCR/juG7vhFQHwBKd05P0Mb77/88fjh9t3VNUwcSOxaIxGg&#13;&#10;hMyOFTTOiLi5DfPw5d3DGylZJxUWL1Qi/fHz6fzyu9vj40r+AGjgDI1f/4hy0HGyURHB/HQU1YWe&#13;&#10;PDyZ/xAuOZL6BW/6E/C//06KSX45q6bxr4muH+9vTsfz8ePLLzFA3kQ1v/lyPH2Ajpt1+Ov5dLy5&#13;&#10;PZ8xDv90d/18C5SpRmUaKdhKlpUsgxr+jpUsCzVHnlGqZKlTtSr65nNUtChNlZu9o+JSVxJGzJNc&#13;&#10;9q2TUadiYyVLYTkFy1zaQhiatYVMZFoYB0HtmHEUZEL2SOhApZIlaqjR7BvsLMbWDiHzhgDDeMyB&#13;&#10;dahiQvJasIUbm8Llbcq7mQDDHJE15pbYxAAZW4uVLAkwOa7MGkORSp5WhcB9bCwIcZ2VtTS8KptF&#13;&#10;KY2Q68zQYQdl0fFCGrkNLnU2J4qTaSFrDnWYuEnl3nPsbXzpcxjrxWiTbWDWnFfvUI7Zx9Yu9Q4n&#13;&#10;6OSALmtuWDccndz3je0h20vyxInuyvIZHd5xRsacbHnH1lDvMKVtTtFZU/QoNkPdwdbO2HgOIecI&#13;&#10;WWdBUKfjzhbOECE+7uRmLWvur6pkSXRXFs1wKqgKu+uiu7GC6kR3RckMELt4OqmtmBErWTJ01hSo&#13;&#10;eUuLUUgEnKGDENedxB9Gd6j/y9IM5WB4bO8Qa2UwdNYUQEeTwm0lSxHi6IpCGdAdrxIldz4XdLFM&#13;&#10;BkFXVsmQlygRr7BFMuKblsD7mlhWyFiZ7twapbZERqyQwdBZU3i1ceWUa+zrpUbpFJ01hVvZzVbH&#13;&#10;CC+pYjOK7LeyznqV3eR+84JOyr9xy5aVMVqnMoZwScf2DrEuBtFdWRZDXs9GLGurYsR3uDHLyslG&#13;&#10;1tkeB6PUK+QoOEMXKsgwdNYUyOCh850cQI+tBSGuu6Iehlt3Tk63xvYO4ZXQzLJFMQyvYJUphnGp&#13;&#10;VzUZd8Vrod26c3LOmaHz1gq5TYlisWyMU3fOFsIQIUd31hR9t+OZ30IMzNCFKhjEsmURDKcema2B&#13;&#10;MZYjm+hODt6yzrrVyGwFjPBqaGZZSSXJmvMsaytZSr0yrjvJf8iaw6kpn41t+YtYyZLpzppC/JD5&#13;&#10;rBybj5YIQhxdWfxCtMxWMlbJkqCTW62ss2Dz0rIScsCUoYOQg86awq2QJsc+Y3uH8IZoZlk5IzPo&#13;&#10;eEkJoXiOrV2qo03GXfGWaMwo3CtsxYtYyZLorqh3EWqekdnY1LsIQlx3Zb0L3NFTy9pyF+E90Ux3&#13;&#10;cgppdMejHjmjz3SnxSQmuhNyTtYcCijxGFaYOWN78VXRFF3hFRuExEx3xitEiOsuXE4ZeCijy9yC&#13;&#10;V7Ikxp1WskTJCYKwrGQJKQ+iNUjfOtXUoa5chWCwONEPeFgqmIptNrygiXllNCq2pYomExuH8+1c&#13;&#10;i1sU1OJazO2S3hnNzAxKWwHRqdhmql00Y8W2KcRJ9O1VbCvC71jJkhlaLtuyTodabMzQkg4yjuxL&#13;&#10;xTYC0ZqlR0Ii12IRg8dKlhRi6S0dnaUlA91A9KZppAyoYCwT6Rb/sYE4fueNxSIUx/uHqLeYUFyE&#13;&#10;HGcp6ljuwV/hOrSxONKVXICFVfC2AGZlE42jYo4L0JqkBy/FAZjbRKtYMiOXAblXOdBG5GMxtOk4&#13;&#10;LELyHu+D4RBtTI7Nh6dDeaFW7ipS5owp0YblIuWYuYjLe+RqOhDNsoJV1IVo7bLnOwZsErQnOGsV&#13;&#10;IQdgEZr7VbJsbI640QNYROd79Jip0ETnIuQBtCbxq7XZ8DxVsGTjUK6eMyPvsA2hAHOLiJAH0BoE&#13;&#10;VbJ4AaVQv2GcXw/xPdJ0TSli9D0/fAkc5LE9EXIAljG6WzPQBumpeiXTYBmme25i4/SKm5SBultO&#13;&#10;zkbqqXolhWit4paTs8G6zP+OFstofe3sXnn1SgaxCNh3WMHZODQBuwh5AK2j9GvnCLCxEXuqXkkB&#13;&#10;WkfpcPRAAeaOIkIeQGsSLHnOdG2D9lS7kgEswnZ5rQADaMJ2EXIAlmG7d8Tb2Lg9Va6kAK1NvHp3&#13;&#10;JnIf691NF7wyct8551mNDd1T5UoK0NokVLKjKsyXkyDl6LAM39delXMbvzeIuPkVSFNE8Fv+Gg9M&#13;&#10;LjqrY8ETIQ+gNQnq3TkbLxvCp8qVTIdFEA/10VFogngRugDEPfSnD+lVxtd38RI7f70xKjqxSnA4&#13;&#10;F8T9+EFpOPW6T9jci7CynerCsLYII2iJ1+l16ZQ5eFhaUArzRWhdiTr11lNq3Gu9u0klwJTY+Frv&#13;&#10;bqIZWUHCaF82gF/r3XmVAFMe2gGJLItmglTkBScmy2alcBYUJgOc4Sx7wjg3LbPta727RWpNGUMH&#13;&#10;CRwX/SDl5yGOWWhpna2akRten/df690tsoPOXQ02kct+oMvvWNZnxg5ar1O2WIuekDivh0tFs/AE&#13;&#10;7HLwmbY5QtpbPQibewUKH/4fXMbT1er9u6v38pBIi02ywpBdfZHSERJ4xkpuXWD8XTjgzy/CJ8xy&#13;&#10;UlUbFxHl3kbRxQnye7l+wxT1Wsnt6XAUy1g9Dlov47WSmypGP+NAi6NWBtAGl+DRgVRCP1VyrI0D&#13;&#10;/sWMJMKd0CZ+UpNcXBFrkAO5MMznkt8luTNK4nSz+uwx4RozghX0szygLu3aOEF5PvzzqeSmM6Ma&#13;&#10;VD/VsCk/BMUJdXlVCf1UyZQY81rJDYdPSwY4rg91vMy4wt9WyY2UFPGGY1ZpRjezal39jFZ+rTRT&#13;&#10;TAdWPdkqXverxbUqfiaVZqSYRRjUl7Ie3lhaXLbhP0cFkEm/1eL+QjAt4eDpaivbQpkr5qsJxOBx&#13;&#10;tmhGViqknqnXyv1/ePTPuFTIdNSp9vUzTktkeKqAfqpgPE1coPCllvmZVACJcIfxJNMbcn99ZY/6&#13;&#10;Vum1skfIxaIBxtJyMz95ZQ8hkcC35wobXCp21Fd9Kccd2pvJ/t0srkxRjlb1Un9SnRQI8Aa4kIbQ&#13;&#10;9//UFSdGp/rJKlNEA75WpjiGE5pw5KIjCs5iQzwdjHHJULFJCrc/ViclAryxGofqFtdQNQTRmf+x&#13;&#10;lSlSRal2Jur7r1PAIjrIXGGKpXUL/k4FLOrTtA67v0MBixjSqqN4w/m1gMXkkLFPhSnmBtbCAhap&#13;&#10;xNZMGcBUdGKmvtayehLW8jo16tyHvc9rFYi5KhD/kIR8CefKjPywc/+pM/J7vCw87LAkeMWydSl8&#13;&#10;0EnahSTk97jaiQvat+bjt3h3enhgeNAl1d4klgkBR55dyNj8GRQqXm1jwa08zR4ncCMTUUTuVgl8&#13;&#10;LoRlOqNdAk9PQeUs9JCLT0BZYtoO3SOgoN8RlIhQUJb/JEqioHBuMLZ1kCwyAqpIBdhJHtRUVSYR&#13;&#10;QGQorDILYIv0K2rBXPMgXzvIrOp3IO8yZLnmRYYjs7oHU3PNkeXqj/n3TGdW/zt5UzvRWa5+kaHI&#13;&#10;JFzLB1iLDG2mM0v5D4x/gqzg++8wWgkyQ/cXGY7M6h9vcho4stwCh41Q/Rkya4FIbZ0qzRD9gxDH&#13;&#10;Zi2AmgBbji23wQH0NYqt5PgLy5mozVL8RYhiKwn+iMQpNsvvD/R+orcJuV+KKUz1VnD7QzEFMpuV&#13;&#10;zP4B2U5stJGMe4bNWgHlcLjeciMEIaq3ktQ/4J2+DJvl9AdKP8FWEPrBkaZOKtcw4xwZhDi2whfw&#13;&#10;3i6OzfhCyLZn2Epf6EGintrUJtuDUsrHm1y/5jMI6vZybLkZDhi91BcKGj8KwtNp16baixDVW8ni&#13;&#10;9/RmSfwh057obcLgx/vbid6gycym4AY52KwVetwlU71Z9j4Mz/VmrQC2MZJwpja1zH0RonorefsD&#13;&#10;sgOZL5Ase6K3grMvWVsEmqHsiwxHVnhC33NPsHz9nbMqFAn2g2TDTpVm8utFhiOzFsB5F1+vLFEf&#13;&#10;qx+1Z8HSR8FihsyQ9EWGIisp+nsksDFrWoZ+yKwn1iwS6z1kuRP4yAofaLG1o8jMvihk1TNk1gLd&#13;&#10;no4zk1MvMlRnJSUfd1YUmWXkB0I+QVbQ8Tu+YzNsfJHhyAoPaJE6xXRmqfghm54hsxbo+JRmaPgi&#13;&#10;w5FZ/SPP30FmVoKQSU+QFYn0HfcAk0cvMhRZmUXvxXYki54hsxZwwjuTQ+/Gd2UGfYsEJGZNkkHP&#13;&#10;kFkLYC5js4YwjMZNh8hQnU2y51F4mEKj2fMEXJk8H4rUTWdbmzsvQg48a4V+iwmLaS6wpcfugmTt&#13;&#10;rAVl4nzLV9DG5M2LkAPPmgLw+KTbSCn8HJ6zIJRJ86i4zWwLwmXWnAhxeJNYuefjLjDBM3hutFwk&#13;&#10;zLcDPfOQ96dfeitCDjw7LSFg9uCZlQHbxRVdTuWFwum5IbcdV3Rce7kxRIjDm0bNPR97NmyOmfLM&#13;&#10;NYrAuUMFPLIRkXfDX7QnQg68wjX2zlYE9Qqy9nAS4rlGUbRu4MEM3s+bNSdCDjxrC+TTO66Btz5c&#13;&#10;upuy5Jn2igDa2ZKgxkXWnLsnQaa7isUyCN5GDgUpVFBKc8YMeQrPmsOFlxujAq9wjd6JoRsbRMfs&#13;&#10;eAqvMAcWZDb2THI8TmMc45ZhdI9SHHRatnF0zI1n8IpIuudnSpJRcRkrIsTHXlm3rsfBK4eXWwMJ&#13;&#10;G55rFInxvRThIIuaCaZFyIFX2GI/9A486xpeON0U8XTvnK+aeFqEOLwynt6jjijVng2oY1Y8M24R&#13;&#10;UveSzk20h/+UGTekc5PTJWS2q1j0XDAYHXj5RIUUTG/VkJLycfELDbZYXii83BgixLVXRtUtjlGp&#13;&#10;9mxYLacbfFErAmtZJBk8E1mLkAPPTlM93rDiwMutgVNqzzWK6FqO4ym83Bgi5MCztgA8fl4iL1W/&#13;&#10;DBbA8zZURYi9dfZ7JsYWIQ6vDLK9jTzNg2euUcTZ0BzVnkmDF6ER3muCtNwQInuKpYG/Jkh7mtGU&#13;&#10;w4UZh1JCFfeuhzH5pp4Yl/JUDnGSj9ltFTMlVt8B55bxVrfeenqnzQEz3iJxTGSCfXydyUzrqauY&#13;&#10;EZa0rkmGC3MM07sJD2MCTx2MJhguzC/U9MLx/VAzraeuji/8rovLuYkoEmceSzTzmiD93ezIb3SG&#13;&#10;kqBviVJDMCdGkDBs2Q+SkSUwWvQDCXjCE3Ddt+wHWNrjD5b5L6q0ph9gO7/oCTpbvSZIV2bRsCUK&#13;&#10;dlg4dYVNSvyBsXQctd+QjSwbHUlGlt27AL7Q+SLjVfNix6TPi4Dyv6JgHCebcdXRb/UzSuFh6MUG&#13;&#10;O704mPRb/YxS0Q02k3xLK5UYhtt1vbEttql45hyxtpMTH8jtZ14g1iVmJarRVfvQySYf7fUzL5jv&#13;&#10;lHo38qS0l/oZddLJkb+0hwCyprsu0QL7cdLRdvQztSeGl/ZQx3RJe3vgrMpJWSfR38zbsTuJbCEH&#13;&#10;ak69vfRO6A5XNdXnysEp2uuw36/JaY7TnFx6adlmhgme0jXxVqbqU1NBCtRdWiQ204eJM6pJlYI5&#13;&#10;9d+Ui60oPe+NY2vcXGi7+pmGTFC0sFNritZcsnGV1Eb0Mzamb66byb6W12nAuiDXVB+alim84mFG&#13;&#10;LA2WGSdaPFiWDr7k5B0W7Jru2pRc081kAbQpV7Ad93eqXP2MSm7lhBXqa2cmXBx8RDls72v4Ejzs&#13;&#10;6mtSKaSYcXA5gAM07KpqbaXZdsb6cZDoIFcdqFdgkXwlJv88iMkYjiUxOSw/PzUxGZd4cpokQz++&#13;&#10;H/jCTJbzGSEmjy/I/UZeMu4B13u890geiJGcc4XR28tNnZwZxsgzF7FXG3jP7iq9azcXyk/SReRu&#13;&#10;FcHnMvasEHBQPJCCMmeFclI4BWVPbdtdw0DBfcfOiQgDZU8IAxwOCju+sbGDnA9OQRXE5BYXHkRV&#13;&#10;9rY1XIpMdVXctQquLcdVlCcXZjJBZnXf4UKbIcsVLzJMYcV7wYAMRY+pGYuq5HJgTpBZA3QbjizX&#13;&#10;vsgwZMUNK0b9ZsOR2SvWwEyeIivvVzkye73qIbPqF3/sHWS5CSIzmSCzo1+IIsSa5mY1kkmm46x4&#13;&#10;FxjsCHIctaa9WA285Cmy4la1w7ULQWYuVUWGWbO4UhVMzhxm71QDK5kgsyZowQxnyHL1iwxFZtUv&#13;&#10;Oltzndnr1FBrnCCzHtDiNoMhyz1AZBiy4iIVyPBeRGpNe5MaGMlTZMU1aosSswSZuUUVGYrMql98&#13;&#10;00OWm+AQ7lAJMmsCeTMVQ2YWAMhQZFb9Fd8kb/6aIisuT4GKITN3pyLDkBU3pxVk9uo0cJEJMmsC&#13;&#10;R2fm2jS+8Ws6axSXpmLNgY8zwkQmyKwJpHI0sabhIcfq0lNkxX0pkIF7Sz3AXpiG+9IpsuK2tMXd&#13;&#10;NUFmLktFhlmzeM+XIOscZMYDwlUpQWY9oFvTNcDQkEWGIrPqB7LGsaa9Jg23pFNksqvNLsA7NEZ0&#13;&#10;Zq5IRYYhKy5IZZw5swbhIRNk1gOcdRO/u+z0vHWzqBAOZHgFCR1ntkQ4Jm62C8JANjrj+zNLQ3b2&#13;&#10;ZwULWZC1HBnhIU91VtCQnT2toSGLDLOmnDBkAwPIth6y3ATxrV4EmfUAJwYwNGQ3CLDqBzJsSqg1&#13;&#10;yRu9psgKGnKLXEfiAYaGLDJMZwULGZjwWleKjPCQCTJrAg9Zrn4XmVW/IHOsSXjIBJk1QYe36jGd&#13;&#10;5bsgkWE6K1nIMCfeq0mVRnnIU3CYd8zQbfFGBYKuoCFDiMOzRpDR5kQDlIfM4FlbCEeWwjP7oUCk&#13;&#10;na6g5bu7BJ5jWKhU1RLYjAhq2OSGFlQsUqKQycrg2cAYQlR7ZWQM23jGLUJj+DSHZ+3hLPIFDdlZ&#13;&#10;5cEmNn2tjb0iPg48ZGLcgobcgrNOtZfbQoSo9kiM7BzChMvky4lH5CETeEWY7MEzcbIPz5pCxp6z&#13;&#10;4FMeMoNn7YHja6o9EyyLENeenaQEnrNTQllRHQfBNZx4GXVKVSy5BjeuiZhl9qHwypAZ8LyjGRsz&#13;&#10;Rx4y0V6Ryttiimdjz6TyihCHZ01RM64NnCMPmcGz9uiQcEXh5bYQIQqvDJ4xsXjzno2eIw+ZwCvi&#13;&#10;Z2dNszRkd1ErWMjQnne6hVch66AKY8+JoZuChtzhjJhpz9CQRYhrz5pC4HnTso2j4/u5iPbKSNoZ&#13;&#10;ezaU9sbeNJbGoRnfEthgOvKQGTw7VXnzno2nvWl5GlAjp8uBly/iiYfM4Fl7OKdKjQ2qnWMlsIl1&#13;&#10;QIVZSjzX054NqyMPmcBbFlg3iyJrsIlLeK5r2BzfyENm8OxU1SLTibmGCa9FiLqGXEnauMcdezbA&#13;&#10;jjxkAq8Isb2xZ2LsfM3FdePre5A8MquS6EZ2QJ3HKPlQuKs7jGSWGXGsRSK+kD+n9LmF7LlE5jiA&#13;&#10;hhGvrOtglDq3kDmnxLlXmq+8SUMuUp+PZ3kdxkH8Vqy6kCv3SvP1nO+V5vtK86XJF6803yUTenjn&#13;&#10;qExEzcL8BI/m+82sXexahLSL8yXK2cWWCDCVDuVx/tJypmLKmtLP51AYV04W0FadtiZnSxDCR43K&#13;&#10;FVsaF359jn7G52EvLI+r872SkC7D2oJ+xpbi42JdQihcv9TPKJSQj+xm/VY/jRKQAFbtH2IHYMeV&#13;&#10;RE1KYiWRqreVCg2PK57i0c/UxWjoGSnJFccTsYrWcMnRmkjVCZSJ3DnD8o6KGLdJClo/I/gkVLd0&#13;&#10;eh66sAD7WO9eH6SfyYqxh/UHJqeoPy9ZZ0YoGrruOYmcXvqgMhenfN7i0a5vx5FRR5gyxeoKkRgW&#13;&#10;42JGtxL5QWrGThLRQQo6rlkzSc3QR9MTZ0ZiQj8zqpMiZjwk2WrG25Z5rgTV4m11A8kNLaRm5jDJ&#13;&#10;SxWt1v1bperWTk+cmaQT+pn5vhiq6oz+2JYTPXQEJ/dxeLiDO87/o5y2rJ/J3eNgm5OKysM1QG1I&#13;&#10;IocjmGtmgYu4ZtjRciiNXqKztSemITknFd0ckWa1rYh+xqHSE2eWXjk3lMGmNlKd62damP4aKdxx&#13;&#10;1NDLuTueOCMlB5XzUolNPmPtchxq3yojN06So7W8kSun4AtsH7cuOJOu6SWdF8DLqlJpWS9XGO1T&#13;&#10;tFfi4s+M3JR0MCcV0eNUs4YrbYNm8g2SVWeyNdKYnNNXYSPVgG/Vcky5Vk072/o4TvaaWSKT1Hgi&#13;&#10;pSj1M9krjvYZL1zmq8kSM09MUjiPq1rV8ULV8WsmxtPxVz+PTAzMqjET43D79WX1f45fV2G6yRIx&#13;&#10;Vi9f8Z+xHocg8/z8h+PNn89i/Uzm++/kH+fnH06r91/+ePxw++7qGv0Lv9C8iuPHj3KMF6e+MCtc&#13;&#10;kjFw7y+X5pKP0YDomwaX/vL5dH753e3xcSV/4M26eNtuaPn6R2S8xnGoIhIHPx1/e//wgP8u0Z75&#13;&#10;DyH+S8gFbIT98vX9V0hLD94fP/wFfTgd42t8f7w94Y+74+nfrlZfTtfP767O//r5+nR7tXr4/dM5&#13;&#10;9OVF/zjpH+/1j+unG/z03dXLFQpdyJ+/fsG/0M3Pz6f7T3doOap0wViArj+9/fLpGdhxqwAkd/c3&#13;&#10;v7l+uc7/Hfr19nZzvDs+fLg9ff/vAAAA//8DAFBLAwQKAAAAAAAAACEA7xgpudMEAADTBAAAFAAA&#13;&#10;AGRycy9tZWRpYS9pbWFnZTEucG5niVBORw0KGgoAAAANSUhEUgAAAB0AAAApCAYAAADJeCK0AAAA&#13;&#10;BmJLR0QA/wD/AP+gvaeTAAAACXBIWXMAAA7EAAAOxAGVKw4bAAAEc0lEQVRYhb2Ye1BUVRzHf3ef&#13;&#10;PFpbBRqRchcykFeLOChBJhQhTVnJiEPxGiMbqZFKp6RMYyaUUGetdSq0rERICBMNTVkJNN4ysKyA&#13;&#10;srxZXBiGjQVXlt372NMfzCasK+wuu3xn7h/3/H73fM75/e753XMunK6+kExRFA0hBIt10cY1am7y&#13;&#10;j5/l4STBgsWSUq1yYaUKdNFHdpTd09znLMZMASEE277bXQQpfij4wNamkQnlE3YPLwBA7Nqo8wAA&#13;&#10;zQO3g5/7KqGue0S+yp7RpQEAbAoML2PQGSQAQO/ooFdYVkJtY29riF2hXKcl4xu8g6sMjaPqMbcX&#13;&#10;D79TUd5eF2U3KADAa4KISzMN97Wax14R7rySX1uaaD9o0MZLxkaSIhlJJzPOHCs7/bFdoN7L+Z3e&#13;&#10;y/mdppx2nz0szCgWfo0QwmwKBQAI8QxofJRjzuVTe1N/3n+KpEiGTaE8lxUDczn/UlWyPfb4h+c1&#13;&#10;uiknm0H5riv653ugtOX65uijO8SqyYmlNoJ6zAsFAKjpkoS/kJ3yj0I14rFoUACAtrtdAeEHE2tk&#13;&#10;w30+C4KudHGXW/LwgHKI9/yhpGpLq9csKJvJ0rlz3YYt6UCpVrlG5myvvNZW+7JVUADLQmzQpG7K&#13;&#10;+dVjaZcLG/6KtxI6/xtsSgRFMt/O/fS349cKdlkMfdyRM2ENFAAAIYSlFxwS/XTj3LsWQVWae1av&#13;&#10;P4PSC7JFd4Z6fM2HTpoPdWI5aky1T+Fax7dyPzmrI3C2mVDzKw1BEcwta6NKTNmkcpkgq/TEF2ZB&#13;&#10;xyYnlpkPJZm3h3r8RAmfp9Mwmt7YLm6riTYLakl4AQBkw30+/UoFv/gDYRyLwcRn2qSDMgFBEsw5&#13;&#10;oXq9njauUXMtgQIAiMoL0gOf9G69uudEDMfBWW1o1xE4u2tE/sycULV2kqNH+odmP59IimTsLRbm&#13;&#10;RPqur7ye8WuEG2fZqMHGdeKMzwm1JJ/GKmkq39KvVPCD+X7NNfvyw/muHv0OTLbWVFmdBbU0n8Y6&#13;&#10;1yjeihDCRtVjbklhm89sWxfzO4ZhyNhv1tZjoYXhh4qitPy60kSpXCYAAFjqvERV3yMNDX1aUD/T&#13;&#10;z6Yz7R0d9DIADf29lJP6t/HSoWdmZv5/gwBhdBqdcmCydeNTaq6OwB0WMgiA6bVc1HAl3sfdU+bv&#13;&#10;saodAABD6KGQTw8AIWzg3yFei7wjSCqXCep7pKFXW6tjrIVjGIZyU77c+V5E3MlHQk0NYmN2yo2q&#13;&#10;zqYN1oLpNDp180DhOrOhANO7hIbeW+s7hvtWtyu6/dsV3f63Bjuf1RI6s9OwhucrsQhqSjhJsFrk&#13;&#10;HUG13ZKwPyWVr1feuRk5lz+GYWjBUGO1K7r99/3x7cGLzRVvmLJ7uT3Va3MowHT+82ouJr+fl/W9&#13;&#10;Bn9wGnBgsrUX0kVvLvhcYkoYhqE1PF8JQT34wvi4e8oK047GB61c3WKXfwo4gTOD9sdKIMUP8fZE&#13;&#10;9YvE+btwAmca7DYPL0II+0ac91Hr3a7AuJBNxdEBYWI6jU7N9PkPDnAeUWnRtZYAAAAASUVORK5C&#13;&#10;YIJQSwMEFAAGAAgAAAAhANoZdQbfAAAACwEAAA8AAABkcnMvZG93bnJldi54bWxMT11rwkAQfC/0&#13;&#10;Pxxb6Fu9xGKxMRcR+/EkBbVQ+rYmaxLM7YXcmcR/37Uv7cuwwzCzM+lytI3qqfO1YwPxJAJFnLui&#13;&#10;5tLA5/7tYQ7KB+QCG8dk4EIeltntTYpJ4QbeUr8LpZIQ9gkaqEJoE619XpFFP3EtsWhH11kMQrtS&#13;&#10;Fx0OEm4bPY2iJ22xZvlQYUvrivLT7mwNvA84rB7j135zOq4v3/vZx9cmJmPu78aXhcBqASrQGP4c&#13;&#10;cN0g/SGTYgd35sKrxoCsCb941eLZVPhBrud5BDpL9f8N2Q8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aBnIWLg6AACobQEADgAAAAAAAAAAAAAAAAA6AgAAZHJz&#13;&#10;L2Uyb0RvYy54bWxQSwECLQAKAAAAAAAAACEA7xgpudMEAADTBAAAFAAAAAAAAAAAAAAAAAAePQAA&#13;&#10;ZHJzL21lZGlhL2ltYWdlMS5wbmdQSwECLQAUAAYACAAAACEA2hl1Bt8AAAALAQAADwAAAAAAAAAA&#13;&#10;AAAAAAAjQgAAZHJzL2Rvd25yZXYueG1sUEsBAi0AFAAGAAgAAAAhAKomDr68AAAAIQEAABkAAAAA&#13;&#10;AAAAAAAAAAAAL0MAAGRycy9fcmVscy9lMm9Eb2MueG1sLnJlbHNQSwUGAAAAAAYABgB8AQAAIkQA&#13;&#10;AAAA&#13;&#10;">
                <v:rect id="Rectangle 13" o:spid="_x0000_s1027" style="position:absolute;width:11520;height:1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/wrPxwAAAN8AAAAPAAAAZHJzL2Rvd25yZXYueG1sRI/NasMw&#13;&#10;EITvhb6D2EJujZyUBuNECcElxZce7PbS22JtbFNr5VryT/L0UaGQy8AwzDfM7jCbVozUu8aygtUy&#13;&#10;AkFcWt1wpeDr8/Qcg3AeWWNrmRRcyMFh//iww0TbiXMaC1+JAGGXoILa+y6R0pU1GXRL2xGH7Gx7&#13;&#10;gz7YvpK6xynATSvXUbSRBhsOCzV2lNZU/hSDURCTjbP8rNtr9v3+Ow+vY5F+jEotnua3bZDjFoSn&#13;&#10;2d8b/4hMK3iBvz/hC8j9DQAA//8DAFBLAQItABQABgAIAAAAIQDb4fbL7gAAAIUBAAATAAAAAAAA&#13;&#10;AAAAAAAAAAAAAABbQ29udGVudF9UeXBlc10ueG1sUEsBAi0AFAAGAAgAAAAhAFr0LFu/AAAAFQEA&#13;&#10;AAsAAAAAAAAAAAAAAAAAHwEAAF9yZWxzLy5yZWxzUEsBAi0AFAAGAAgAAAAhAPv/Cs/HAAAA3wAA&#13;&#10;AA8AAAAAAAAAAAAAAAAABwIAAGRycy9kb3ducmV2LnhtbFBLBQYAAAAAAwADALcAAAD7AgAAAAA=&#13;&#10;" fillcolor="#00a651" stroked="f">
                  <v:path arrowok="t"/>
                </v:rect>
                <v:shape id="AutoShape 12" o:spid="_x0000_s1028" style="position:absolute;left:10345;top:456;width:625;height:729;visibility:visible;mso-wrap-style:square;v-text-anchor:top" coordsize="625,7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mDRyAAAAN8AAAAPAAAAZHJzL2Rvd25yZXYueG1sRI9Pa8JA&#13;&#10;FMTvQr/D8grezKbFlBJdpfQP6MGCqYLeHtnXJDT7Ns2uJvn2riB4GRiG+Q0zX/amFmdqXWVZwVMU&#13;&#10;gyDOra64ULD7+Zq8gnAeWWNtmRQM5GC5eBjNMdW24y2dM1+IAGGXooLS+yaV0uUlGXSRbYhD9mtb&#13;&#10;gz7YtpC6xS7ATS2f4/hFGqw4LJTY0HtJ+V92Mgo+h7U+ZPlpuu2+B2OT/XHznyRKjR/7j1mQtxkI&#13;&#10;T72/N26IlVYwheuf8AXk4gIAAP//AwBQSwECLQAUAAYACAAAACEA2+H2y+4AAACFAQAAEwAAAAAA&#13;&#10;AAAAAAAAAAAAAAAAW0NvbnRlbnRfVHlwZXNdLnhtbFBLAQItABQABgAIAAAAIQBa9CxbvwAAABUB&#13;&#10;AAALAAAAAAAAAAAAAAAAAB8BAABfcmVscy8ucmVsc1BLAQItABQABgAIAAAAIQDeQmDRyAAAAN8A&#13;&#10;AAAPAAAAAAAAAAAAAAAAAAcCAABkcnMvZG93bnJldi54bWxQSwUGAAAAAAMAAwC3AAAA/AIAAAAA&#13;&#10;" path="m583,113r-358,l225,616r-56,l128,729r279,l449,616r-78,l371,113r212,xm624,l66,,,184r101,l126,113r457,l624,xm583,113r-95,l487,184r71,-1l583,113xe" fillcolor="#005f2a" stroked="f">
                  <v:path arrowok="t" o:connecttype="custom" o:connectlocs="583,569;225,569;225,1072;169,1072;128,1185;407,1185;449,1072;371,1072;371,569;583,569;583,569;624,456;66,456;0,640;101,640;126,569;583,569;624,456;583,569;488,569;487,640;558,639;583,569" o:connectangles="0,0,0,0,0,0,0,0,0,0,0,0,0,0,0,0,0,0,0,0,0,0,0"/>
                </v:shape>
                <v:shape id="AutoShape 11" o:spid="_x0000_s1029" style="position:absolute;left:8763;top:456;width:781;height:744;visibility:visible;mso-wrap-style:square;v-text-anchor:top" coordsize="781,7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AMu/xwAAAN8AAAAPAAAAZHJzL2Rvd25yZXYueG1sRI9Ba8JA&#13;&#10;FITvQv/D8gre6saA2iZZRWwFlSKYCl4f2dckNPs2ZNeY/vuuUPAyMAzzDZOtBtOInjpXW1YwnUQg&#13;&#10;iAuray4VnL+2L68gnEfW2FgmBb/kYLV8GmWYaHvjE/W5L0WAsEtQQeV9m0jpiooMuoltiUP2bTuD&#13;&#10;PtiulLrDW4CbRsZRNJcGaw4LFba0qaj4ya9GwYKPl49ZfIz2+ekz3kzX/dthLpUaPw/vaZB1CsLT&#13;&#10;4B+Nf8ROK5jB/U/4AnL5BwAA//8DAFBLAQItABQABgAIAAAAIQDb4fbL7gAAAIUBAAATAAAAAAAA&#13;&#10;AAAAAAAAAAAAAABbQ29udGVudF9UeXBlc10ueG1sUEsBAi0AFAAGAAgAAAAhAFr0LFu/AAAAFQEA&#13;&#10;AAsAAAAAAAAAAAAAAAAAHwEAAF9yZWxzLy5yZWxzUEsBAi0AFAAGAAgAAAAhAL8Ay7/HAAAA3wAA&#13;&#10;AA8AAAAAAAAAAAAAAAAABwIAAGRycy9kb3ducmV2LnhtbFBLBQYAAAAAAwADALcAAAD7AgAAAAA=&#13;&#10;" path="m247,113r-160,l87,432r35,49l154,539r25,68l192,683r55,32l302,734r48,8l387,744r74,-7l526,717r56,-33l626,639r20,-33l409,606r-36,-3l341,594,312,580,288,561,270,537,258,506r-8,-38l247,423r,-310xm740,114r-187,l553,445r-2,39l544,517r-13,27l512,567r-20,16l467,595r-28,8l409,606r237,l659,584r21,-65l687,445r1,-331l740,114xm247,l42,1,,114r247,-1l247,xm780,l524,,482,114r258,l780,xe" fillcolor="#005f2a" stroked="f">
                  <v:path arrowok="t" o:connecttype="custom" o:connectlocs="247,569;87,569;87,888;122,937;154,995;179,1063;192,1139;247,1171;302,1190;350,1198;387,1200;461,1193;526,1173;582,1140;626,1095;646,1062;409,1062;373,1059;341,1050;312,1036;288,1017;270,993;258,962;250,924;247,879;247,569;740,570;553,570;553,901;551,940;544,973;531,1000;512,1023;492,1039;467,1051;439,1059;409,1062;646,1062;659,1040;680,975;687,901;688,570;740,570;740,570;247,456;42,457;0,570;247,569;247,456;780,456;524,456;482,570;740,570;780,456" o:connectangles="0,0,0,0,0,0,0,0,0,0,0,0,0,0,0,0,0,0,0,0,0,0,0,0,0,0,0,0,0,0,0,0,0,0,0,0,0,0,0,0,0,0,0,0,0,0,0,0,0,0,0,0,0,0"/>
                </v:shape>
                <v:shape id="AutoShape 10" o:spid="_x0000_s1030" style="position:absolute;left:9540;top:455;width:839;height:730;visibility:visible;mso-wrap-style:square;v-text-anchor:top" coordsize="839,7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3tNxgAAAN8AAAAPAAAAZHJzL2Rvd25yZXYueG1sRI9BawIx&#13;&#10;FITvBf9DeIK3mq2g1NUoRansSTDtwd4em9fdxc3LkqTu2l/fCEIvA8Mw3zDr7WBbcSUfGscKXqYZ&#13;&#10;COLSmYYrBZ8f78+vIEJENtg6JgU3CrDdjJ7WmBvX84muOlYiQTjkqKCOsculDGVNFsPUdcQp+3be&#13;&#10;YkzWV9J47BPctnKWZQtpseG0UGNHu5rKi/6xCnbzI/nL4WteLK3Wv9zr4lzelJqMh/0qydsKRKQh&#13;&#10;/jceiMIoWMD9T/oCcvMHAAD//wMAUEsBAi0AFAAGAAgAAAAhANvh9svuAAAAhQEAABMAAAAAAAAA&#13;&#10;AAAAAAAAAAAAAFtDb250ZW50X1R5cGVzXS54bWxQSwECLQAUAAYACAAAACEAWvQsW78AAAAVAQAA&#13;&#10;CwAAAAAAAAAAAAAAAAAfAQAAX3JlbHMvLnJlbHNQSwECLQAUAAYACAAAACEAzyN7TcYAAADfAAAA&#13;&#10;DwAAAAAAAAAAAAAAAAAHAgAAZHJzL2Rvd25yZXYueG1sUEsFBgAAAAADAAMAtwAAAPoCAAAAAA==&#13;&#10;" path="m199,l41,,,114r94,l94,616r-44,l9,730r258,l308,616r-79,l229,431r,-152l467,279,308,114,199,xm467,279r-238,l656,729r86,l742,431r-131,l467,279xm742,114r-131,l611,431r131,l742,114xm839,l575,,534,114r208,l742,113r56,l839,xm798,113r-56,l798,114r,-1xe" fillcolor="#005f2a" stroked="f">
                  <v:path arrowok="t" o:connecttype="custom" o:connectlocs="199,456;41,456;0,570;94,570;94,1072;50,1072;9,1186;267,1186;308,1072;229,1072;229,887;229,735;467,735;308,570;199,456;467,735;229,735;656,1185;742,1185;742,887;611,887;467,735;742,570;611,570;611,887;742,887;742,570;839,456;575,456;534,570;742,570;742,569;798,569;839,456;798,569;742,569;798,570;798,569" o:connectangles="0,0,0,0,0,0,0,0,0,0,0,0,0,0,0,0,0,0,0,0,0,0,0,0,0,0,0,0,0,0,0,0,0,0,0,0,0,0"/>
                </v:shape>
                <v:shape id="AutoShape 9" o:spid="_x0000_s1031" style="position:absolute;left:7969;top:328;width:1204;height:1324;visibility:visible;mso-wrap-style:square;v-text-anchor:top" coordsize="1204,1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siM8xwAAAN8AAAAPAAAAZHJzL2Rvd25yZXYueG1sRI9Ba8JA&#13;&#10;FITvQv/D8gRvulFLlOgqJSIN9mT04PGRfSZps29DdtX033eFgpeBYZhvmPW2N424U+dqywqmkwgE&#13;&#10;cWF1zaWC82k/XoJwHlljY5kU/JKD7eZtsMZE2wcf6Z77UgQIuwQVVN63iZSuqMigm9iWOGRX2xn0&#13;&#10;wXal1B0+Atw0chZFsTRYc1iosKW0ouInvxkFh+x7kebxbXeWl890flm+x9evTKnRsN+tgnysQHjq&#13;&#10;/avxj8i0ggU8/4QvIDd/AAAA//8DAFBLAQItABQABgAIAAAAIQDb4fbL7gAAAIUBAAATAAAAAAAA&#13;&#10;AAAAAAAAAAAAAABbQ29udGVudF9UeXBlc10ueG1sUEsBAi0AFAAGAAgAAAAhAFr0LFu/AAAAFQEA&#13;&#10;AAsAAAAAAAAAAAAAAAAAHwEAAF9yZWxzLy5yZWxzUEsBAi0AFAAGAAgAAAAhAMuyIzzHAAAA3wAA&#13;&#10;AA8AAAAAAAAAAAAAAAAABwIAAGRycy9kb3ducmV2LnhtbFBLBQYAAAAAAwADALcAAAD7AgAAAAA=&#13;&#10;" path="m999,1085r-300,l774,1118r59,69l888,1237r40,31l944,1278r-8,16l936,1309r3,11l941,1324r15,-21l976,1288r21,-8l1018,1279r35,l1054,1265r-6,-14l1042,1248r-56,l942,1169r59,-33l999,1085xm1053,1279r-35,l1031,1285r5,11l1036,1305r,4l1046,1295r7,-15l1053,1279xm1031,1241r-21,l993,1246r-7,2l1042,1248r-11,-7xm982,900r,l992,927r14,47l1015,1044r-7,92l1062,1146r6,11l1103,1161r19,4l1132,1168r6,6l1154,1185r-10,16l1143,1202r-2,2l1137,1208r1,l1146,1206r2,-1l1158,1202r11,-5l1180,1191r11,-8l1200,1173r3,-6l1199,1159r-12,-13l1161,1121r-33,l1122,1102r-10,-18l1102,1069r-6,-8l1151,1061r-12,-17l1102,1009r-62,-56l1036,949r-16,-14l1017,932r-4,-4l1009,924r-4,-3l982,900xm419,1072r26,26l464,1116r14,12l496,1135r25,1l559,1129r140,-44l999,1085r,-2l452,1083r-17,-4l423,1074r-4,-2xm1146,1114r-18,7l1161,1121r-5,-4l1146,1114xm1151,1061r-55,l1108,1072r39,36l1156,1117r3,-7l1161,1093r-4,-24l1151,1061xm996,1040r-399,l619,1050r-144,32l452,1083r547,l996,1040xm341,997r48,47l399,1053r11,7l422,1064r15,1l472,1060r105,-16l597,1040r399,l995,1010r-611,l372,1009r-13,-3l341,997xm255,916r,l299,957r8,8l320,976r17,10l357,990r125,l507,1001r-109,9l384,1010r611,l994,996,966,930r-657,l300,929r-11,-1l286,927r-3,-1l282,926r-1,l278,925r-3,l265,921r-6,-2l257,917r-1,-1l255,916xm56,414l14,503r-2,25l26,549r22,16l660,930r306,l947,887,923,855r-256,l100,478,79,465,65,450,58,434,56,420r,-6xm46,226l4,314,,347r14,27l35,395,661,831r6,24l923,855,895,817,870,792,807,734r-148,l72,284,56,265,48,246,46,232r,-6xm85,l23,137r-5,30l24,190r12,19l50,222,658,714r1,20l807,734,108,81,94,63,86,45,83,28r,-14l84,9r,-1l85,4r,-3l85,xe" fillcolor="#005f2a" stroked="f">
                  <v:path arrowok="t" o:connecttype="custom" o:connectlocs="833,1515;936,1622;956,1631;1053,1607;986,1576;1053,1607;1036,1633;1053,1607;986,1576;982,1228;1008,1464;1122,1493;1144,1529;1138,1536;1169,1525;1203,1495;1128,1449;1096,1389;1040,1281;1013,1256;419,1400;496,1463;999,1413;423,1402;1161,1449;1096,1389;1159,1438;996,1368;452,1411;389,1372;437,1393;996,1368;359,1334;255,1244;337,1314;398,1338;966,1258;286,1255;278,1253;257,1245;14,831;660,1258;667,1183;58,762;4,642;661,1159;870,1120;56,593;85,328;36,537;807,1062;83,356;85,332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8950;top:1227;width:216;height:3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xClyAAAAN8AAAAPAAAAZHJzL2Rvd25yZXYueG1sRI/BSsNA&#13;&#10;EIbvQt9hmYI3u7GHomm3pVgUKSgYpXgcstMkNDubZscm+vTOQfAy8DP838y32oyhNRfqUxPZwe0s&#13;&#10;A0NcRt9w5eDj/fHmDkwSZI9tZHLwTQk268nVCnMfB36jSyGVUQinHB3UIl1ubSprCphmsSPW3TH2&#13;&#10;AUVjX1nf46Dw0Np5li1swIb1Qo0dPdRUnoqv4OBFpJif0v3iZ8j2r4f95+Hs8cm56+m4W+rYLsEI&#13;&#10;jfLf+EM8ewf6sPqoC9j1LwAAAP//AwBQSwECLQAUAAYACAAAACEA2+H2y+4AAACFAQAAEwAAAAAA&#13;&#10;AAAAAAAAAAAAAAAAW0NvbnRlbnRfVHlwZXNdLnhtbFBLAQItABQABgAIAAAAIQBa9CxbvwAAABUB&#13;&#10;AAALAAAAAAAAAAAAAAAAAB8BAABfcmVscy8ucmVsc1BLAQItABQABgAIAAAAIQADLxClyAAAAN8A&#13;&#10;AAAPAAAAAAAAAAAAAAAAAAcCAABkcnMvZG93bnJldi54bWxQSwUGAAAAAAMAAwC3AAAA/AIAAAAA&#13;&#10;">
                  <v:imagedata r:id="rId9" o:title=""/>
                  <v:path arrowok="t"/>
                  <o:lock v:ext="edit" aspectratio="f"/>
                </v:shape>
                <v:shape id="AutoShape 7" o:spid="_x0000_s1033" style="position:absolute;left:7969;top:327;width:1054;height:1325;visibility:visible;mso-wrap-style:square;v-text-anchor:top" coordsize="1054,1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/Gq2yAAAAN8AAAAPAAAAZHJzL2Rvd25yZXYueG1sRI9Pa8JA&#13;&#10;FMTvBb/D8gQvpW5UEI2uIv4BPYnRS2+P7GsSm30bs2uMfvpuodDLwDDMb5j5sjWlaKh2hWUFg34E&#13;&#10;gji1uuBMweW8+5iAcB5ZY2mZFDzJwXLReZtjrO2DT9QkPhMBwi5GBbn3VSylS3My6Pq2Ig7Zl60N&#13;&#10;+mDrTOoaHwFuSjmMorE0WHBYyLGidU7pd3I3Cq7N8cyr082Pisnr8/qeVm6bHJTqddvNLMhqBsJT&#13;&#10;6/8bf4i9VjCF3z/hC8jFDwAAAP//AwBQSwECLQAUAAYACAAAACEA2+H2y+4AAACFAQAAEwAAAAAA&#13;&#10;AAAAAAAAAAAAAAAAW0NvbnRlbnRfVHlwZXNdLnhtbFBLAQItABQABgAIAAAAIQBa9CxbvwAAABUB&#13;&#10;AAALAAAAAAAAAAAAAAAAAB8BAABfcmVscy8ucmVsc1BLAQItABQABgAIAAAAIQAW/Gq2yAAAAN8A&#13;&#10;AAAPAAAAAAAAAAAAAAAAAAcCAABkcnMvZG93bnJldi54bWxQSwUGAAAAAAMAAwC3AAAA/AIAAAAA&#13;&#10;" path="m999,1085r-300,l774,1118r59,69l888,1237r40,31l944,1278r-8,16l936,1309r3,11l941,1324r15,-21l976,1288r21,-8l1018,1279r35,l1054,1266r-6,-15l1043,1248r-57,l943,1169r58,-33l999,1085xm1053,1279r-35,l1031,1285r5,11l1036,1303r,6l1046,1295r7,-15l1053,1279xm1031,1241r-21,l993,1246r-7,2l1043,1248r-12,-7xm419,1072r26,25l464,1116r14,12l496,1135r25,1l559,1129r140,-44l999,1085r,-2l452,1083r-17,-4l423,1074r-4,-2xm997,1040r-400,l619,1050r-144,32l452,1083r547,l997,1040xm341,997r13,13l389,1044r10,8l410,1060r12,4l437,1065r35,-5l597,1040r400,l995,1010r-611,l372,1009r-13,-3l341,997xm254,915r45,42l307,966r13,10l337,986r20,4l482,990r25,11l398,1010r-14,l995,1010r-1,-14l966,930r-646,l289,927r-21,-5l257,917r-3,-2xm56,414l14,503r-2,25l26,549r22,16l660,930r-340,l966,930,948,887,923,855r-256,l100,478,79,465,65,450,58,434,56,420r,-6xm46,226l4,313,,347r14,27l35,395r20,14l661,831r6,24l923,855,895,817,870,792,808,734r-149,l72,284,56,265,48,247,46,232r,-6xm86,l23,137r-5,30l24,190r12,19l50,222,658,714r1,20l808,734,108,81,89,53,83,27,84,8,86,xe" fillcolor="#005f2a" stroked="f">
                  <v:path arrowok="t" o:connecttype="custom" o:connectlocs="774,1446;928,1596;936,1637;956,1631;1018,1607;1048,1579;943,1497;1053,1607;1036,1624;1046,1623;1031,1569;986,1576;419,1400;478,1456;559,1457;999,1411;423,1402;597,1368;452,1411;341,1325;399,1380;437,1393;997,1368;372,1337;254,1243;320,1304;482,1318;384,1338;966,1258;268,1250;56,742;26,877;320,1258;923,1183;79,793;56,748;4,641;35,723;667,1183;870,1120;72,612;46,560;23,465;36,537;659,1062;89,381;86,328" o:connectangles="0,0,0,0,0,0,0,0,0,0,0,0,0,0,0,0,0,0,0,0,0,0,0,0,0,0,0,0,0,0,0,0,0,0,0,0,0,0,0,0,0,0,0,0,0,0,0"/>
                </v:shape>
                <v:shape id="AutoShape 6" o:spid="_x0000_s1034" style="position:absolute;left:8367;top:354;width:590;height:873;visibility:visible;mso-wrap-style:square;v-text-anchor:top" coordsize="590,8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BM/ygAAAOAAAAAPAAAAZHJzL2Rvd25yZXYueG1sRI9NS8NA&#13;&#10;EIbvgv9hGaE3u1FpkbTbohZbRUFapV6H7JgEs7Mxu81Hf33nUPAyvMMwz8szX/auUi01ofRs4Gac&#13;&#10;gCLOvC05N/D1+Xx9DypEZIuVZzIwUIDl4vJijqn1HW+p3cVcCYRDigaKGOtU65AV5DCMfU0stx/f&#13;&#10;OIyyNrm2DXYCd5W+TZKpdliyNBRY01NB2e/u4Ay8Tbb71fpvGL73j+/t+vhx1+nXjTGjq341k/Ew&#13;&#10;AxWpj/8fZ8SLFQdRECEJoBcnAAAA//8DAFBLAQItABQABgAIAAAAIQDb4fbL7gAAAIUBAAATAAAA&#13;&#10;AAAAAAAAAAAAAAAAAABbQ29udGVudF9UeXBlc10ueG1sUEsBAi0AFAAGAAgAAAAhAFr0LFu/AAAA&#13;&#10;FQEAAAsAAAAAAAAAAAAAAAAAHwEAAF9yZWxzLy5yZWxzUEsBAi0AFAAGAAgAAAAhABy0Ez/KAAAA&#13;&#10;4AAAAA8AAAAAAAAAAAAAAAAABwIAAGRycy9kb3ducmV2LnhtbFBLBQYAAAAAAwADALcAAAD+AgAA&#13;&#10;AAA=&#13;&#10;" path="m39,166l1,251,,270r9,15l23,300r15,13l522,765r24,28l563,824r21,49l587,850r2,-23l590,805r-1,-21l576,708,551,640,519,582r-7,-10l410,572,58,220,43,200,37,184r,-12l39,166xm48,l7,91,5,108r5,15l18,136r10,12l41,162,412,550r-2,22l512,572,484,533,468,513,454,495,431,470,420,457,68,61,53,40,47,21,46,8,48,xe" fillcolor="#005f2a" stroked="f">
                  <v:path arrowok="t" o:connecttype="custom" o:connectlocs="39,521;1,606;0,625;9,640;23,655;38,668;522,1120;546,1148;563,1179;584,1228;587,1205;589,1182;590,1160;589,1139;576,1063;551,995;519,937;512,927;410,927;58,575;43,555;37,539;37,527;39,521;48,355;7,446;5,463;10,478;18,491;28,503;41,517;412,905;410,927;512,927;484,888;468,868;454,850;431,825;420,812;68,416;53,395;47,376;46,363;48,355" o:connectangles="0,0,0,0,0,0,0,0,0,0,0,0,0,0,0,0,0,0,0,0,0,0,0,0,0,0,0,0,0,0,0,0,0,0,0,0,0,0,0,0,0,0,0,0"/>
                </v:shape>
                <v:shape id="AutoShape 5" o:spid="_x0000_s1035" style="position:absolute;left:10970;top:449;width:75;height:78;visibility:visible;mso-wrap-style:square;v-text-anchor:top" coordsize="75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AORTwgAAAOAAAAAPAAAAZHJzL2Rvd25yZXYueG1sRI/LCsIw&#13;&#10;EEX3gv8QRnCnqQoi1Sg+EFwo+PqAsRnb0mZSmqj1740guBlmuNwznNmiMaV4Uu1yywoG/QgEcWJ1&#13;&#10;zqmC62Xbm4BwHlljaZkUvMnBYt5uzTDW9sUnep59KgKEXYwKMu+rWEqXZGTQ9W1FHLK7rQ36cNap&#13;&#10;1DW+AtyUchhFY2kw5/Ahw4rWGSXF+WEUHIrhoyGHThajVZRvk3S/vh2V6naazTSM5RSEp8b/Gz/E&#13;&#10;TgeHAXyFwgJy/gEAAP//AwBQSwECLQAUAAYACAAAACEA2+H2y+4AAACFAQAAEwAAAAAAAAAAAAAA&#13;&#10;AAAAAAAAW0NvbnRlbnRfVHlwZXNdLnhtbFBLAQItABQABgAIAAAAIQBa9CxbvwAAABUBAAALAAAA&#13;&#10;AAAAAAAAAAAAAB8BAABfcmVscy8ucmVsc1BLAQItABQABgAIAAAAIQCRAORTwgAAAOAAAAAPAAAA&#13;&#10;AAAAAAAAAAAAAAcCAABkcnMvZG93bnJldi54bWxQSwUGAAAAAAMAAwC3AAAA9gIAAAAA&#13;&#10;" path="m38,l37,,23,3,11,11,3,23,,38r,1l3,54r8,12l23,74r14,3l52,74r4,-3l38,71,26,69,16,62,10,51,7,39r,-1l10,26,16,15,26,8,37,6r19,l52,3,38,xm56,6l38,6,49,8r10,7l65,26r2,11l67,40,65,51,59,62,49,69,38,71r18,l64,66,72,54,74,39r,-1l72,23,64,11,56,6xm42,17r-12,l27,17r-3,1l24,61r6,l30,42r19,l48,41,44,40r5,-2l50,37r-20,l30,22r2,l51,22,46,18,42,17xm49,42r-9,l43,44r2,12l46,60r1,1l54,61,53,60,52,57,51,50,50,44,49,42xm51,22r-8,l45,26r,9l41,37r9,l52,35r,-10l51,22xe" fillcolor="#005f2a" stroked="f">
                  <v:path arrowok="t" o:connecttype="custom" o:connectlocs="37,450;11,461;0,488;3,504;23,524;52,524;38,521;16,512;7,489;10,476;26,458;56,456;38,450;38,456;59,465;67,487;65,501;49,519;56,521;72,504;74,488;64,461;42,467;27,467;24,511;30,492;48,491;44,490;50,487;30,472;51,472;46,468;49,492;43,494;46,510;54,511;52,507;50,494;51,472;45,476;41,487;52,485;51,472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6" type="#_x0000_t202" style="position:absolute;width:11520;height:1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0CAFCD6" w14:textId="77777777" w:rsidR="00B63E88" w:rsidRDefault="00C7580C">
                        <w:pPr>
                          <w:spacing w:before="631"/>
                          <w:ind w:left="360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color w:val="FFFFFF"/>
                            <w:sz w:val="56"/>
                          </w:rPr>
                          <w:t>FALL REOPENING 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52E990" w14:textId="77777777" w:rsidR="00B63E88" w:rsidRDefault="00B63E88">
      <w:pPr>
        <w:pStyle w:val="BodyText"/>
        <w:spacing w:before="2"/>
        <w:rPr>
          <w:rFonts w:ascii="Times New Roman"/>
          <w:sz w:val="15"/>
        </w:rPr>
      </w:pPr>
    </w:p>
    <w:p w14:paraId="55D70EE1" w14:textId="0C9F51ED" w:rsidR="00B63E88" w:rsidRDefault="00C7580C">
      <w:pPr>
        <w:pStyle w:val="BodyText"/>
        <w:spacing w:before="111" w:line="292" w:lineRule="auto"/>
        <w:ind w:left="474" w:right="1282"/>
      </w:pPr>
      <w:r>
        <w:rPr>
          <w:w w:val="115"/>
        </w:rPr>
        <w:t xml:space="preserve">As UNT prepares to reopen spaces for fall 2020, departments are expected to develop their own reopening plans that will promote a safe and healthy environment for students, faculty and </w:t>
      </w:r>
      <w:r>
        <w:rPr>
          <w:spacing w:val="-3"/>
          <w:w w:val="115"/>
        </w:rPr>
        <w:t>staf</w:t>
      </w:r>
      <w:r w:rsidR="00501397">
        <w:rPr>
          <w:spacing w:val="-3"/>
          <w:w w:val="115"/>
        </w:rPr>
        <w:t>f</w:t>
      </w:r>
      <w:r>
        <w:rPr>
          <w:spacing w:val="-3"/>
          <w:w w:val="115"/>
        </w:rPr>
        <w:t xml:space="preserve">. </w:t>
      </w:r>
      <w:r>
        <w:rPr>
          <w:w w:val="115"/>
        </w:rPr>
        <w:t>It is</w:t>
      </w:r>
      <w:r>
        <w:rPr>
          <w:spacing w:val="-26"/>
          <w:w w:val="115"/>
        </w:rPr>
        <w:t xml:space="preserve"> </w:t>
      </w:r>
      <w:r>
        <w:rPr>
          <w:w w:val="115"/>
        </w:rPr>
        <w:t>important</w:t>
      </w:r>
      <w:r>
        <w:rPr>
          <w:spacing w:val="-26"/>
          <w:w w:val="115"/>
        </w:rPr>
        <w:t xml:space="preserve"> </w:t>
      </w:r>
      <w:r>
        <w:rPr>
          <w:w w:val="115"/>
        </w:rPr>
        <w:t>to</w:t>
      </w:r>
      <w:r>
        <w:rPr>
          <w:spacing w:val="-26"/>
          <w:w w:val="115"/>
        </w:rPr>
        <w:t xml:space="preserve"> </w:t>
      </w:r>
      <w:r>
        <w:rPr>
          <w:w w:val="115"/>
        </w:rPr>
        <w:t>ensure</w:t>
      </w:r>
      <w:r>
        <w:rPr>
          <w:spacing w:val="-26"/>
          <w:w w:val="115"/>
        </w:rPr>
        <w:t xml:space="preserve"> </w:t>
      </w:r>
      <w:r>
        <w:rPr>
          <w:w w:val="115"/>
        </w:rPr>
        <w:t>th</w:t>
      </w:r>
      <w:r>
        <w:rPr>
          <w:w w:val="115"/>
        </w:rPr>
        <w:t>ese</w:t>
      </w:r>
      <w:r>
        <w:rPr>
          <w:spacing w:val="-26"/>
          <w:w w:val="115"/>
        </w:rPr>
        <w:t xml:space="preserve"> </w:t>
      </w:r>
      <w:r>
        <w:rPr>
          <w:w w:val="115"/>
        </w:rPr>
        <w:t>plans</w:t>
      </w:r>
      <w:r>
        <w:rPr>
          <w:spacing w:val="-26"/>
          <w:w w:val="115"/>
        </w:rPr>
        <w:t xml:space="preserve"> </w:t>
      </w:r>
      <w:r>
        <w:rPr>
          <w:w w:val="115"/>
        </w:rPr>
        <w:t>are</w:t>
      </w:r>
      <w:r>
        <w:rPr>
          <w:spacing w:val="-26"/>
          <w:w w:val="115"/>
        </w:rPr>
        <w:t xml:space="preserve"> </w:t>
      </w:r>
      <w:r>
        <w:rPr>
          <w:w w:val="115"/>
        </w:rPr>
        <w:t>consistent</w:t>
      </w:r>
      <w:r>
        <w:rPr>
          <w:spacing w:val="-26"/>
          <w:w w:val="115"/>
        </w:rPr>
        <w:t xml:space="preserve"> </w:t>
      </w:r>
      <w:r>
        <w:rPr>
          <w:w w:val="115"/>
        </w:rPr>
        <w:t>with</w:t>
      </w:r>
      <w:r>
        <w:rPr>
          <w:spacing w:val="-26"/>
          <w:w w:val="115"/>
        </w:rPr>
        <w:t xml:space="preserve"> </w:t>
      </w:r>
      <w:r>
        <w:rPr>
          <w:w w:val="115"/>
        </w:rPr>
        <w:t>UNT</w:t>
      </w:r>
      <w:r>
        <w:rPr>
          <w:spacing w:val="-26"/>
          <w:w w:val="115"/>
        </w:rPr>
        <w:t xml:space="preserve"> </w:t>
      </w:r>
      <w:r>
        <w:rPr>
          <w:spacing w:val="-3"/>
          <w:w w:val="115"/>
        </w:rPr>
        <w:t>System</w:t>
      </w:r>
      <w:r>
        <w:rPr>
          <w:spacing w:val="-26"/>
          <w:w w:val="115"/>
        </w:rPr>
        <w:t xml:space="preserve"> </w:t>
      </w:r>
      <w:r>
        <w:rPr>
          <w:w w:val="115"/>
        </w:rPr>
        <w:t>Response</w:t>
      </w:r>
      <w:r>
        <w:rPr>
          <w:spacing w:val="-26"/>
          <w:w w:val="115"/>
        </w:rPr>
        <w:t xml:space="preserve"> </w:t>
      </w:r>
      <w:r>
        <w:rPr>
          <w:w w:val="115"/>
        </w:rPr>
        <w:t>Guidelines</w:t>
      </w:r>
      <w:r>
        <w:rPr>
          <w:spacing w:val="-26"/>
          <w:w w:val="115"/>
        </w:rPr>
        <w:t xml:space="preserve"> </w:t>
      </w:r>
      <w:r>
        <w:rPr>
          <w:w w:val="115"/>
        </w:rPr>
        <w:t>and</w:t>
      </w:r>
      <w:r>
        <w:rPr>
          <w:spacing w:val="-26"/>
          <w:w w:val="115"/>
        </w:rPr>
        <w:t xml:space="preserve"> </w:t>
      </w:r>
      <w:r>
        <w:rPr>
          <w:w w:val="115"/>
        </w:rPr>
        <w:t>can</w:t>
      </w:r>
      <w:r>
        <w:rPr>
          <w:spacing w:val="-26"/>
          <w:w w:val="115"/>
        </w:rPr>
        <w:t xml:space="preserve"> </w:t>
      </w:r>
      <w:r>
        <w:rPr>
          <w:w w:val="115"/>
        </w:rPr>
        <w:t xml:space="preserve">be properly supported </w:t>
      </w:r>
      <w:r>
        <w:rPr>
          <w:spacing w:val="-3"/>
          <w:w w:val="115"/>
        </w:rPr>
        <w:t>by</w:t>
      </w:r>
      <w:r>
        <w:rPr>
          <w:spacing w:val="-42"/>
          <w:w w:val="115"/>
        </w:rPr>
        <w:t xml:space="preserve"> </w:t>
      </w:r>
      <w:r>
        <w:rPr>
          <w:spacing w:val="-5"/>
          <w:w w:val="115"/>
        </w:rPr>
        <w:t>UNT.</w:t>
      </w:r>
    </w:p>
    <w:p w14:paraId="3662B836" w14:textId="77777777" w:rsidR="00B63E88" w:rsidRDefault="00C7580C">
      <w:pPr>
        <w:pStyle w:val="BodyText"/>
        <w:spacing w:before="180" w:line="292" w:lineRule="auto"/>
        <w:ind w:left="474" w:right="1448"/>
      </w:pPr>
      <w:r>
        <w:rPr>
          <w:w w:val="115"/>
        </w:rPr>
        <w:t xml:space="preserve">Once </w:t>
      </w:r>
      <w:r>
        <w:rPr>
          <w:spacing w:val="-3"/>
          <w:w w:val="115"/>
        </w:rPr>
        <w:t xml:space="preserve">approved by </w:t>
      </w:r>
      <w:r>
        <w:rPr>
          <w:w w:val="115"/>
        </w:rPr>
        <w:t xml:space="preserve">department leadership, all plans must be </w:t>
      </w:r>
      <w:r>
        <w:rPr>
          <w:spacing w:val="-3"/>
          <w:w w:val="115"/>
        </w:rPr>
        <w:t xml:space="preserve">reviewed by </w:t>
      </w:r>
      <w:r>
        <w:rPr>
          <w:w w:val="115"/>
        </w:rPr>
        <w:t>the Safety and Incident Management</w:t>
      </w:r>
      <w:r>
        <w:rPr>
          <w:spacing w:val="-13"/>
          <w:w w:val="115"/>
        </w:rPr>
        <w:t xml:space="preserve"> </w:t>
      </w:r>
      <w:r>
        <w:rPr>
          <w:w w:val="115"/>
        </w:rPr>
        <w:t>Advisory</w:t>
      </w:r>
      <w:r>
        <w:rPr>
          <w:spacing w:val="-13"/>
          <w:w w:val="115"/>
        </w:rPr>
        <w:t xml:space="preserve"> </w:t>
      </w:r>
      <w:r>
        <w:rPr>
          <w:w w:val="115"/>
        </w:rPr>
        <w:t>Group</w:t>
      </w:r>
      <w:r>
        <w:rPr>
          <w:spacing w:val="-13"/>
          <w:w w:val="115"/>
        </w:rPr>
        <w:t xml:space="preserve"> </w:t>
      </w:r>
      <w:r>
        <w:rPr>
          <w:w w:val="115"/>
        </w:rPr>
        <w:t>prior</w:t>
      </w:r>
      <w:r>
        <w:rPr>
          <w:spacing w:val="-13"/>
          <w:w w:val="115"/>
        </w:rPr>
        <w:t xml:space="preserve"> </w:t>
      </w:r>
      <w:r>
        <w:rPr>
          <w:w w:val="115"/>
        </w:rPr>
        <w:t>to</w:t>
      </w:r>
      <w:r>
        <w:rPr>
          <w:spacing w:val="-13"/>
          <w:w w:val="115"/>
        </w:rPr>
        <w:t xml:space="preserve"> </w:t>
      </w:r>
      <w:r>
        <w:rPr>
          <w:w w:val="115"/>
        </w:rPr>
        <w:t>obtaining</w:t>
      </w:r>
      <w:r>
        <w:rPr>
          <w:spacing w:val="-13"/>
          <w:w w:val="115"/>
        </w:rPr>
        <w:t xml:space="preserve"> </w:t>
      </w:r>
      <w:r>
        <w:rPr>
          <w:w w:val="115"/>
        </w:rPr>
        <w:t>approval</w:t>
      </w:r>
      <w:r>
        <w:rPr>
          <w:spacing w:val="-13"/>
          <w:w w:val="115"/>
        </w:rPr>
        <w:t xml:space="preserve"> </w:t>
      </w:r>
      <w:r>
        <w:rPr>
          <w:w w:val="115"/>
        </w:rPr>
        <w:t>to</w:t>
      </w:r>
      <w:r>
        <w:rPr>
          <w:spacing w:val="-13"/>
          <w:w w:val="115"/>
        </w:rPr>
        <w:t xml:space="preserve"> </w:t>
      </w:r>
      <w:r>
        <w:rPr>
          <w:w w:val="115"/>
        </w:rPr>
        <w:t>reopen.</w:t>
      </w:r>
      <w:r>
        <w:rPr>
          <w:spacing w:val="37"/>
          <w:w w:val="115"/>
        </w:rPr>
        <w:t xml:space="preserve"> </w:t>
      </w:r>
      <w:r>
        <w:rPr>
          <w:w w:val="115"/>
        </w:rPr>
        <w:t>Use</w:t>
      </w:r>
      <w:r>
        <w:rPr>
          <w:spacing w:val="-13"/>
          <w:w w:val="115"/>
        </w:rPr>
        <w:t xml:space="preserve"> </w:t>
      </w:r>
      <w:r>
        <w:rPr>
          <w:w w:val="115"/>
        </w:rPr>
        <w:t>this</w:t>
      </w:r>
      <w:r>
        <w:rPr>
          <w:spacing w:val="-13"/>
          <w:w w:val="115"/>
        </w:rPr>
        <w:t xml:space="preserve"> </w:t>
      </w:r>
      <w:r>
        <w:rPr>
          <w:w w:val="115"/>
        </w:rPr>
        <w:t>document</w:t>
      </w:r>
      <w:r>
        <w:rPr>
          <w:spacing w:val="-13"/>
          <w:w w:val="115"/>
        </w:rPr>
        <w:t xml:space="preserve"> </w:t>
      </w:r>
      <w:r>
        <w:rPr>
          <w:w w:val="115"/>
        </w:rPr>
        <w:t>to</w:t>
      </w:r>
      <w:r>
        <w:rPr>
          <w:spacing w:val="-13"/>
          <w:w w:val="115"/>
        </w:rPr>
        <w:t xml:space="preserve"> </w:t>
      </w:r>
      <w:r>
        <w:rPr>
          <w:w w:val="115"/>
        </w:rPr>
        <w:t>prepare the department reopening</w:t>
      </w:r>
      <w:r>
        <w:rPr>
          <w:spacing w:val="-43"/>
          <w:w w:val="115"/>
        </w:rPr>
        <w:t xml:space="preserve"> </w:t>
      </w:r>
      <w:r>
        <w:rPr>
          <w:w w:val="115"/>
        </w:rPr>
        <w:t>plan.</w:t>
      </w:r>
    </w:p>
    <w:p w14:paraId="0441CDBB" w14:textId="77777777" w:rsidR="00B63E88" w:rsidRDefault="00C7580C">
      <w:pPr>
        <w:pStyle w:val="BodyText"/>
        <w:spacing w:before="180" w:line="292" w:lineRule="auto"/>
        <w:ind w:left="474" w:right="1282"/>
      </w:pPr>
      <w:r>
        <w:rPr>
          <w:w w:val="110"/>
        </w:rPr>
        <w:t xml:space="preserve">Please submit plans to Brandi Renton at </w:t>
      </w:r>
      <w:hyperlink r:id="rId10">
        <w:r>
          <w:rPr>
            <w:color w:val="215E9E"/>
            <w:w w:val="110"/>
            <w:u w:val="single" w:color="215E9E"/>
          </w:rPr>
          <w:t>Brandi.Ren</w:t>
        </w:r>
        <w:r>
          <w:rPr>
            <w:color w:val="215E9E"/>
            <w:w w:val="110"/>
            <w:u w:val="single" w:color="215E9E"/>
          </w:rPr>
          <w:t>t</w:t>
        </w:r>
        <w:r>
          <w:rPr>
            <w:color w:val="215E9E"/>
            <w:w w:val="110"/>
            <w:u w:val="single" w:color="215E9E"/>
          </w:rPr>
          <w:t>on@unt.edu</w:t>
        </w:r>
        <w:r>
          <w:rPr>
            <w:color w:val="215E9E"/>
            <w:w w:val="110"/>
          </w:rPr>
          <w:t xml:space="preserve"> </w:t>
        </w:r>
      </w:hyperlink>
      <w:r>
        <w:rPr>
          <w:w w:val="110"/>
        </w:rPr>
        <w:t>for distribution to the Safety and Incident Management Advisory Group. Allow a</w:t>
      </w:r>
      <w:r>
        <w:rPr>
          <w:w w:val="110"/>
        </w:rPr>
        <w:t xml:space="preserve">pproximately </w:t>
      </w:r>
      <w:r>
        <w:rPr>
          <w:w w:val="110"/>
          <w:u w:val="single"/>
        </w:rPr>
        <w:t>2 weeks</w:t>
      </w:r>
      <w:r>
        <w:rPr>
          <w:w w:val="110"/>
        </w:rPr>
        <w:t xml:space="preserve"> for the review and approval process.</w:t>
      </w:r>
    </w:p>
    <w:p w14:paraId="6B7E37CD" w14:textId="77777777" w:rsidR="00B63E88" w:rsidRDefault="00C7580C">
      <w:pPr>
        <w:pStyle w:val="BodyText"/>
        <w:spacing w:before="180" w:line="292" w:lineRule="auto"/>
        <w:ind w:left="474" w:right="1282"/>
      </w:pPr>
      <w:r>
        <w:rPr>
          <w:w w:val="115"/>
        </w:rPr>
        <w:t>Academic</w:t>
      </w:r>
      <w:r>
        <w:rPr>
          <w:spacing w:val="-20"/>
          <w:w w:val="115"/>
        </w:rPr>
        <w:t xml:space="preserve"> </w:t>
      </w:r>
      <w:r>
        <w:rPr>
          <w:w w:val="115"/>
        </w:rPr>
        <w:t>areas</w:t>
      </w:r>
      <w:r>
        <w:rPr>
          <w:spacing w:val="-20"/>
          <w:w w:val="115"/>
        </w:rPr>
        <w:t xml:space="preserve"> </w:t>
      </w:r>
      <w:r>
        <w:rPr>
          <w:w w:val="115"/>
        </w:rPr>
        <w:t>are</w:t>
      </w:r>
      <w:r>
        <w:rPr>
          <w:spacing w:val="-20"/>
          <w:w w:val="115"/>
        </w:rPr>
        <w:t xml:space="preserve"> </w:t>
      </w:r>
      <w:r>
        <w:rPr>
          <w:w w:val="115"/>
        </w:rPr>
        <w:t>also</w:t>
      </w:r>
      <w:r>
        <w:rPr>
          <w:spacing w:val="-20"/>
          <w:w w:val="115"/>
        </w:rPr>
        <w:t xml:space="preserve"> </w:t>
      </w:r>
      <w:r>
        <w:rPr>
          <w:w w:val="115"/>
        </w:rPr>
        <w:t>required</w:t>
      </w:r>
      <w:r>
        <w:rPr>
          <w:spacing w:val="-20"/>
          <w:w w:val="115"/>
        </w:rPr>
        <w:t xml:space="preserve"> </w:t>
      </w:r>
      <w:r>
        <w:rPr>
          <w:w w:val="115"/>
        </w:rPr>
        <w:t>to</w:t>
      </w:r>
      <w:r>
        <w:rPr>
          <w:spacing w:val="-20"/>
          <w:w w:val="115"/>
        </w:rPr>
        <w:t xml:space="preserve"> </w:t>
      </w:r>
      <w:r>
        <w:rPr>
          <w:w w:val="115"/>
        </w:rPr>
        <w:t>create</w:t>
      </w:r>
      <w:r>
        <w:rPr>
          <w:spacing w:val="-20"/>
          <w:w w:val="115"/>
        </w:rPr>
        <w:t xml:space="preserve"> </w:t>
      </w:r>
      <w:r>
        <w:rPr>
          <w:w w:val="115"/>
        </w:rPr>
        <w:t>their</w:t>
      </w:r>
      <w:r>
        <w:rPr>
          <w:spacing w:val="-20"/>
          <w:w w:val="115"/>
        </w:rPr>
        <w:t xml:space="preserve"> </w:t>
      </w:r>
      <w:r>
        <w:rPr>
          <w:w w:val="115"/>
        </w:rPr>
        <w:t>own</w:t>
      </w:r>
      <w:r>
        <w:rPr>
          <w:spacing w:val="-20"/>
          <w:w w:val="115"/>
        </w:rPr>
        <w:t xml:space="preserve"> </w:t>
      </w:r>
      <w:r>
        <w:rPr>
          <w:w w:val="115"/>
        </w:rPr>
        <w:t>plans</w:t>
      </w:r>
      <w:r>
        <w:rPr>
          <w:spacing w:val="-20"/>
          <w:w w:val="115"/>
        </w:rPr>
        <w:t xml:space="preserve"> </w:t>
      </w:r>
      <w:r>
        <w:rPr>
          <w:w w:val="115"/>
        </w:rPr>
        <w:t>for</w:t>
      </w:r>
      <w:r>
        <w:rPr>
          <w:spacing w:val="-20"/>
          <w:w w:val="115"/>
        </w:rPr>
        <w:t xml:space="preserve"> </w:t>
      </w:r>
      <w:r>
        <w:rPr>
          <w:w w:val="115"/>
        </w:rPr>
        <w:t>approval.</w:t>
      </w:r>
      <w:r>
        <w:rPr>
          <w:spacing w:val="-20"/>
          <w:w w:val="115"/>
        </w:rPr>
        <w:t xml:space="preserve"> </w:t>
      </w:r>
      <w:r>
        <w:rPr>
          <w:w w:val="115"/>
        </w:rPr>
        <w:t>Their</w:t>
      </w:r>
      <w:r>
        <w:rPr>
          <w:spacing w:val="-20"/>
          <w:w w:val="115"/>
        </w:rPr>
        <w:t xml:space="preserve"> </w:t>
      </w:r>
      <w:r>
        <w:rPr>
          <w:w w:val="115"/>
        </w:rPr>
        <w:t>contact</w:t>
      </w:r>
      <w:r>
        <w:rPr>
          <w:spacing w:val="-20"/>
          <w:w w:val="115"/>
        </w:rPr>
        <w:t xml:space="preserve"> </w:t>
      </w:r>
      <w:r>
        <w:rPr>
          <w:w w:val="115"/>
        </w:rPr>
        <w:t>is</w:t>
      </w:r>
      <w:r>
        <w:rPr>
          <w:spacing w:val="-20"/>
          <w:w w:val="115"/>
        </w:rPr>
        <w:t xml:space="preserve"> </w:t>
      </w:r>
      <w:r>
        <w:rPr>
          <w:w w:val="115"/>
        </w:rPr>
        <w:t>Brenda</w:t>
      </w:r>
      <w:r>
        <w:rPr>
          <w:spacing w:val="-20"/>
          <w:w w:val="115"/>
        </w:rPr>
        <w:t xml:space="preserve"> </w:t>
      </w:r>
      <w:r>
        <w:rPr>
          <w:w w:val="115"/>
        </w:rPr>
        <w:t xml:space="preserve">Kihl </w:t>
      </w:r>
      <w:r>
        <w:rPr>
          <w:w w:val="110"/>
        </w:rPr>
        <w:t>at</w:t>
      </w:r>
      <w:r>
        <w:rPr>
          <w:spacing w:val="-24"/>
          <w:w w:val="110"/>
        </w:rPr>
        <w:t xml:space="preserve"> </w:t>
      </w:r>
      <w:hyperlink r:id="rId11">
        <w:r>
          <w:rPr>
            <w:color w:val="215E9E"/>
            <w:w w:val="110"/>
            <w:u w:val="single" w:color="215E9E"/>
          </w:rPr>
          <w:t>Brenda.Kihl@un</w:t>
        </w:r>
        <w:r>
          <w:rPr>
            <w:color w:val="215E9E"/>
            <w:w w:val="110"/>
            <w:u w:val="single" w:color="215E9E"/>
          </w:rPr>
          <w:t>t</w:t>
        </w:r>
        <w:r>
          <w:rPr>
            <w:color w:val="215E9E"/>
            <w:w w:val="110"/>
            <w:u w:val="single" w:color="215E9E"/>
          </w:rPr>
          <w:t>.edu</w:t>
        </w:r>
        <w:r>
          <w:rPr>
            <w:w w:val="110"/>
          </w:rPr>
          <w:t>.</w:t>
        </w:r>
      </w:hyperlink>
    </w:p>
    <w:p w14:paraId="14466E99" w14:textId="63B99A41" w:rsidR="00B63E88" w:rsidRPr="00501397" w:rsidRDefault="00C7580C" w:rsidP="00501397">
      <w:pPr>
        <w:pStyle w:val="BodyText"/>
        <w:spacing w:before="180"/>
        <w:ind w:left="474"/>
      </w:pPr>
      <w:r>
        <w:rPr>
          <w:w w:val="115"/>
        </w:rPr>
        <w:t>As you prepare the reopeni</w:t>
      </w:r>
      <w:r>
        <w:rPr>
          <w:w w:val="115"/>
        </w:rPr>
        <w:t>ng plan and prior to opening spaces:</w:t>
      </w:r>
    </w:p>
    <w:p w14:paraId="6D0D8DFD" w14:textId="77777777" w:rsidR="00B63E88" w:rsidRDefault="00C7580C">
      <w:pPr>
        <w:pStyle w:val="BodyText"/>
        <w:ind w:left="654"/>
      </w:pPr>
      <w:r>
        <w:rPr>
          <w:rFonts w:ascii="Zapf Dingbats" w:hAnsi="Zapf Dingbats"/>
          <w:w w:val="110"/>
        </w:rPr>
        <w:t>✔</w:t>
      </w:r>
      <w:r>
        <w:rPr>
          <w:rFonts w:ascii="Zapf Dingbats" w:hAnsi="Zapf Dingbats"/>
          <w:w w:val="110"/>
        </w:rPr>
        <w:t xml:space="preserve">   </w:t>
      </w:r>
      <w:r>
        <w:rPr>
          <w:w w:val="110"/>
        </w:rPr>
        <w:t>Review UNT System COVID Response Guidelines and incorporate them into all reopening plans</w:t>
      </w:r>
    </w:p>
    <w:p w14:paraId="3C0D1BC5" w14:textId="77777777" w:rsidR="00B63E88" w:rsidRDefault="00C7580C">
      <w:pPr>
        <w:spacing w:before="49"/>
        <w:ind w:left="1014"/>
        <w:rPr>
          <w:rFonts w:ascii="Arial"/>
          <w:i/>
          <w:sz w:val="20"/>
        </w:rPr>
      </w:pPr>
      <w:hyperlink r:id="rId12">
        <w:r>
          <w:rPr>
            <w:rFonts w:ascii="Arial"/>
            <w:i/>
            <w:color w:val="215E9E"/>
            <w:w w:val="115"/>
            <w:sz w:val="20"/>
            <w:u w:val="single" w:color="215E9E"/>
          </w:rPr>
          <w:t>untsystem.edu/covid-resp</w:t>
        </w:r>
        <w:r>
          <w:rPr>
            <w:rFonts w:ascii="Arial"/>
            <w:i/>
            <w:color w:val="215E9E"/>
            <w:w w:val="115"/>
            <w:sz w:val="20"/>
            <w:u w:val="single" w:color="215E9E"/>
          </w:rPr>
          <w:t>o</w:t>
        </w:r>
        <w:r>
          <w:rPr>
            <w:rFonts w:ascii="Arial"/>
            <w:i/>
            <w:color w:val="215E9E"/>
            <w:w w:val="115"/>
            <w:sz w:val="20"/>
            <w:u w:val="single" w:color="215E9E"/>
          </w:rPr>
          <w:t>nse-guidelines</w:t>
        </w:r>
      </w:hyperlink>
    </w:p>
    <w:p w14:paraId="5DEF2DF4" w14:textId="0AE81365" w:rsidR="00B63E88" w:rsidRDefault="00C7580C">
      <w:pPr>
        <w:pStyle w:val="BodyText"/>
        <w:spacing w:before="139" w:line="292" w:lineRule="auto"/>
        <w:ind w:left="1014" w:right="1282" w:hanging="360"/>
      </w:pPr>
      <w:r>
        <w:rPr>
          <w:rFonts w:ascii="Zapf Dingbats" w:hAnsi="Zapf Dingbats"/>
          <w:w w:val="115"/>
        </w:rPr>
        <w:t>✔</w:t>
      </w:r>
      <w:r>
        <w:rPr>
          <w:rFonts w:ascii="Zapf Dingbats" w:hAnsi="Zapf Dingbats"/>
          <w:spacing w:val="7"/>
          <w:w w:val="115"/>
        </w:rPr>
        <w:t xml:space="preserve"> </w:t>
      </w:r>
      <w:r>
        <w:rPr>
          <w:w w:val="115"/>
        </w:rPr>
        <w:t>All</w:t>
      </w:r>
      <w:r>
        <w:rPr>
          <w:spacing w:val="-22"/>
          <w:w w:val="115"/>
        </w:rPr>
        <w:t xml:space="preserve"> </w:t>
      </w:r>
      <w:r>
        <w:rPr>
          <w:w w:val="115"/>
        </w:rPr>
        <w:t>employees,</w:t>
      </w:r>
      <w:r>
        <w:rPr>
          <w:spacing w:val="-22"/>
          <w:w w:val="115"/>
        </w:rPr>
        <w:t xml:space="preserve"> </w:t>
      </w:r>
      <w:r>
        <w:rPr>
          <w:w w:val="115"/>
        </w:rPr>
        <w:t>including</w:t>
      </w:r>
      <w:r>
        <w:rPr>
          <w:spacing w:val="-22"/>
          <w:w w:val="115"/>
        </w:rPr>
        <w:t xml:space="preserve"> </w:t>
      </w:r>
      <w:r>
        <w:rPr>
          <w:w w:val="115"/>
        </w:rPr>
        <w:t>students,</w:t>
      </w:r>
      <w:r>
        <w:rPr>
          <w:spacing w:val="-22"/>
          <w:w w:val="115"/>
        </w:rPr>
        <w:t xml:space="preserve"> </w:t>
      </w:r>
      <w:r>
        <w:rPr>
          <w:w w:val="115"/>
        </w:rPr>
        <w:t>must</w:t>
      </w:r>
      <w:r>
        <w:rPr>
          <w:spacing w:val="-22"/>
          <w:w w:val="115"/>
        </w:rPr>
        <w:t xml:space="preserve"> </w:t>
      </w:r>
      <w:r>
        <w:rPr>
          <w:w w:val="115"/>
        </w:rPr>
        <w:t>complete</w:t>
      </w:r>
      <w:r>
        <w:rPr>
          <w:spacing w:val="-22"/>
          <w:w w:val="115"/>
        </w:rPr>
        <w:t xml:space="preserve"> </w:t>
      </w:r>
      <w:r>
        <w:rPr>
          <w:w w:val="115"/>
        </w:rPr>
        <w:t>the</w:t>
      </w:r>
      <w:r>
        <w:rPr>
          <w:spacing w:val="-22"/>
          <w:w w:val="115"/>
        </w:rPr>
        <w:t xml:space="preserve"> </w:t>
      </w:r>
      <w:r>
        <w:rPr>
          <w:w w:val="115"/>
        </w:rPr>
        <w:t>UNT</w:t>
      </w:r>
      <w:r>
        <w:rPr>
          <w:spacing w:val="-22"/>
          <w:w w:val="115"/>
        </w:rPr>
        <w:t xml:space="preserve"> </w:t>
      </w:r>
      <w:r>
        <w:rPr>
          <w:spacing w:val="-3"/>
          <w:w w:val="115"/>
        </w:rPr>
        <w:t>COVID</w:t>
      </w:r>
      <w:r>
        <w:rPr>
          <w:spacing w:val="-22"/>
          <w:w w:val="115"/>
        </w:rPr>
        <w:t xml:space="preserve"> </w:t>
      </w:r>
      <w:r>
        <w:rPr>
          <w:w w:val="115"/>
        </w:rPr>
        <w:t>Safety</w:t>
      </w:r>
      <w:r>
        <w:rPr>
          <w:spacing w:val="-22"/>
          <w:w w:val="115"/>
        </w:rPr>
        <w:t xml:space="preserve"> </w:t>
      </w:r>
      <w:r>
        <w:rPr>
          <w:spacing w:val="-3"/>
          <w:w w:val="115"/>
        </w:rPr>
        <w:t>Training</w:t>
      </w:r>
      <w:r>
        <w:rPr>
          <w:spacing w:val="-22"/>
          <w:w w:val="115"/>
        </w:rPr>
        <w:t xml:space="preserve"> </w:t>
      </w:r>
      <w:r>
        <w:rPr>
          <w:w w:val="115"/>
        </w:rPr>
        <w:t>module of</w:t>
      </w:r>
      <w:r w:rsidR="00CE3F77">
        <w:rPr>
          <w:w w:val="115"/>
        </w:rPr>
        <w:t>f</w:t>
      </w:r>
      <w:r>
        <w:rPr>
          <w:w w:val="115"/>
        </w:rPr>
        <w:t xml:space="preserve">ered via </w:t>
      </w:r>
      <w:hyperlink r:id="rId13">
        <w:r w:rsidRPr="002D63F5">
          <w:rPr>
            <w:color w:val="215E9E"/>
            <w:w w:val="115"/>
            <w:u w:val="single" w:color="215E9E"/>
          </w:rPr>
          <w:t>U</w:t>
        </w:r>
        <w:r>
          <w:rPr>
            <w:color w:val="215E9E"/>
            <w:w w:val="115"/>
            <w:u w:val="single" w:color="215E9E"/>
          </w:rPr>
          <w:t>NT</w:t>
        </w:r>
        <w:r>
          <w:rPr>
            <w:color w:val="215E9E"/>
            <w:spacing w:val="7"/>
            <w:w w:val="115"/>
            <w:u w:val="single" w:color="215E9E"/>
          </w:rPr>
          <w:t xml:space="preserve"> </w:t>
        </w:r>
        <w:r>
          <w:rPr>
            <w:color w:val="215E9E"/>
            <w:w w:val="115"/>
            <w:u w:val="single" w:color="215E9E"/>
          </w:rPr>
          <w:t>Br</w:t>
        </w:r>
        <w:r>
          <w:rPr>
            <w:color w:val="215E9E"/>
            <w:w w:val="115"/>
            <w:u w:val="single" w:color="215E9E"/>
          </w:rPr>
          <w:t>i</w:t>
        </w:r>
        <w:r>
          <w:rPr>
            <w:color w:val="215E9E"/>
            <w:w w:val="115"/>
            <w:u w:val="single" w:color="215E9E"/>
          </w:rPr>
          <w:t>d</w:t>
        </w:r>
        <w:r>
          <w:rPr>
            <w:color w:val="215E9E"/>
            <w:w w:val="115"/>
            <w:u w:val="single" w:color="215E9E"/>
          </w:rPr>
          <w:t>g</w:t>
        </w:r>
        <w:r>
          <w:rPr>
            <w:color w:val="215E9E"/>
            <w:w w:val="115"/>
            <w:u w:val="single" w:color="215E9E"/>
          </w:rPr>
          <w:t>e</w:t>
        </w:r>
      </w:hyperlink>
    </w:p>
    <w:p w14:paraId="3BC2DE3B" w14:textId="2715849C" w:rsidR="00B63E88" w:rsidRDefault="00C7580C">
      <w:pPr>
        <w:pStyle w:val="BodyText"/>
        <w:spacing w:before="90"/>
        <w:ind w:left="654"/>
      </w:pPr>
      <w:r>
        <w:rPr>
          <w:rFonts w:ascii="Zapf Dingbats" w:hAnsi="Zapf Dingbats"/>
          <w:w w:val="115"/>
        </w:rPr>
        <w:t>✔</w:t>
      </w:r>
      <w:r>
        <w:rPr>
          <w:rFonts w:ascii="Zapf Dingbats" w:hAnsi="Zapf Dingbats"/>
          <w:w w:val="115"/>
        </w:rPr>
        <w:t xml:space="preserve">  </w:t>
      </w:r>
      <w:r>
        <w:rPr>
          <w:w w:val="115"/>
        </w:rPr>
        <w:t>Determine whether any additional training will be needed for your specif</w:t>
      </w:r>
      <w:r w:rsidR="00CE3F77">
        <w:rPr>
          <w:w w:val="115"/>
        </w:rPr>
        <w:t>i</w:t>
      </w:r>
      <w:r>
        <w:rPr>
          <w:w w:val="115"/>
        </w:rPr>
        <w:t>c work environment.</w:t>
      </w:r>
    </w:p>
    <w:p w14:paraId="3DD44930" w14:textId="77777777" w:rsidR="00B63E88" w:rsidRDefault="00C7580C">
      <w:pPr>
        <w:pStyle w:val="BodyText"/>
        <w:spacing w:before="139"/>
        <w:ind w:left="654"/>
      </w:pPr>
      <w:r>
        <w:rPr>
          <w:rFonts w:ascii="Zapf Dingbats" w:hAnsi="Zapf Dingbats"/>
          <w:w w:val="115"/>
        </w:rPr>
        <w:t>✔</w:t>
      </w:r>
      <w:r>
        <w:rPr>
          <w:rFonts w:ascii="Zapf Dingbats" w:hAnsi="Zapf Dingbats"/>
          <w:w w:val="115"/>
        </w:rPr>
        <w:t xml:space="preserve">  </w:t>
      </w:r>
      <w:r>
        <w:rPr>
          <w:w w:val="115"/>
        </w:rPr>
        <w:t>Ensure there are adequate supplies on hand to accommodate the planned sanitation protocols</w:t>
      </w:r>
    </w:p>
    <w:p w14:paraId="1408826B" w14:textId="043CAF16" w:rsidR="00B63E88" w:rsidRDefault="00C7580C">
      <w:pPr>
        <w:pStyle w:val="BodyText"/>
        <w:spacing w:before="139" w:line="292" w:lineRule="auto"/>
        <w:ind w:left="1014" w:right="1318" w:hanging="360"/>
      </w:pPr>
      <w:r>
        <w:rPr>
          <w:rFonts w:ascii="Zapf Dingbats" w:hAnsi="Zapf Dingbats"/>
          <w:w w:val="115"/>
        </w:rPr>
        <w:t>✔</w:t>
      </w:r>
      <w:r>
        <w:rPr>
          <w:rFonts w:ascii="Zapf Dingbats" w:hAnsi="Zapf Dingbats"/>
          <w:w w:val="115"/>
        </w:rPr>
        <w:t xml:space="preserve"> </w:t>
      </w:r>
      <w:r>
        <w:rPr>
          <w:w w:val="115"/>
        </w:rPr>
        <w:t xml:space="preserve">Prepare to train all </w:t>
      </w:r>
      <w:r>
        <w:rPr>
          <w:spacing w:val="-3"/>
          <w:w w:val="115"/>
        </w:rPr>
        <w:t>staf</w:t>
      </w:r>
      <w:r w:rsidR="00CE3F77">
        <w:rPr>
          <w:spacing w:val="-3"/>
          <w:w w:val="115"/>
        </w:rPr>
        <w:t>f</w:t>
      </w:r>
      <w:r>
        <w:rPr>
          <w:spacing w:val="-3"/>
          <w:w w:val="115"/>
        </w:rPr>
        <w:t xml:space="preserve">, </w:t>
      </w:r>
      <w:r>
        <w:rPr>
          <w:w w:val="115"/>
        </w:rPr>
        <w:t>including student employees, on any special procedures for using the space</w:t>
      </w:r>
    </w:p>
    <w:p w14:paraId="257FFD64" w14:textId="54630AEF" w:rsidR="00B63E88" w:rsidRDefault="00C7580C">
      <w:pPr>
        <w:pStyle w:val="BodyText"/>
        <w:spacing w:before="90" w:line="292" w:lineRule="auto"/>
        <w:ind w:left="1014" w:right="1282" w:hanging="360"/>
      </w:pPr>
      <w:r>
        <w:rPr>
          <w:rFonts w:ascii="Zapf Dingbats" w:hAnsi="Zapf Dingbats"/>
          <w:w w:val="110"/>
        </w:rPr>
        <w:t>✔</w:t>
      </w:r>
      <w:r>
        <w:rPr>
          <w:rFonts w:ascii="Zapf Dingbats" w:hAnsi="Zapf Dingbats"/>
          <w:w w:val="110"/>
        </w:rPr>
        <w:t xml:space="preserve"> </w:t>
      </w:r>
      <w:r>
        <w:rPr>
          <w:w w:val="110"/>
        </w:rPr>
        <w:t>Request UNT signs to communicate common COVID-19 safety pra</w:t>
      </w:r>
      <w:r>
        <w:rPr>
          <w:w w:val="110"/>
        </w:rPr>
        <w:t xml:space="preserve">ctices (Contact Luke Taylor at </w:t>
      </w:r>
      <w:hyperlink r:id="rId14" w:history="1">
        <w:r w:rsidR="002D63F5" w:rsidRPr="003E01ED">
          <w:rPr>
            <w:rStyle w:val="Hyperlink"/>
            <w:color w:val="215E9E"/>
            <w:w w:val="110"/>
          </w:rPr>
          <w:t>Luke.T</w:t>
        </w:r>
        <w:r w:rsidR="002D63F5" w:rsidRPr="003E01ED">
          <w:rPr>
            <w:rStyle w:val="Hyperlink"/>
            <w:color w:val="215E9E"/>
            <w:w w:val="110"/>
          </w:rPr>
          <w:t>a</w:t>
        </w:r>
        <w:r w:rsidR="002D63F5" w:rsidRPr="003E01ED">
          <w:rPr>
            <w:rStyle w:val="Hyperlink"/>
            <w:color w:val="215E9E"/>
            <w:w w:val="110"/>
          </w:rPr>
          <w:t>ylor@unt.edu</w:t>
        </w:r>
      </w:hyperlink>
      <w:r>
        <w:rPr>
          <w:w w:val="110"/>
        </w:rPr>
        <w:t>)</w:t>
      </w:r>
    </w:p>
    <w:p w14:paraId="3A28B9D9" w14:textId="77777777" w:rsidR="00B63E88" w:rsidRDefault="00B63E88">
      <w:pPr>
        <w:pStyle w:val="BodyText"/>
        <w:spacing w:before="9"/>
        <w:rPr>
          <w:sz w:val="27"/>
        </w:rPr>
      </w:pPr>
    </w:p>
    <w:p w14:paraId="56F112DF" w14:textId="625F9B82" w:rsidR="00501397" w:rsidRPr="00501397" w:rsidRDefault="00501397" w:rsidP="00501397">
      <w:pPr>
        <w:pStyle w:val="Heading1"/>
        <w:ind w:left="0" w:firstLine="654"/>
      </w:pPr>
      <w:r>
        <w:rPr>
          <w:color w:val="007B3B"/>
        </w:rPr>
        <w:t>DEPARTMENTAL INFORMATION:</w:t>
      </w:r>
    </w:p>
    <w:tbl>
      <w:tblPr>
        <w:tblStyle w:val="TableGrid"/>
        <w:tblW w:w="0" w:type="auto"/>
        <w:tblInd w:w="666" w:type="dxa"/>
        <w:tblLook w:val="04A0" w:firstRow="1" w:lastRow="0" w:firstColumn="1" w:lastColumn="0" w:noHBand="0" w:noVBand="1"/>
      </w:tblPr>
      <w:tblGrid>
        <w:gridCol w:w="10419"/>
      </w:tblGrid>
      <w:tr w:rsidR="00501397" w14:paraId="081118D6" w14:textId="77777777" w:rsidTr="00501397">
        <w:trPr>
          <w:trHeight w:val="1313"/>
        </w:trPr>
        <w:tc>
          <w:tcPr>
            <w:tcW w:w="1041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A1F078" w14:textId="09E968A9" w:rsidR="00501397" w:rsidRPr="00935076" w:rsidRDefault="00501397" w:rsidP="00593F92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57080D">
              <w:rPr>
                <w:rFonts w:ascii="Gotham Medium" w:hAnsi="Gotham Medium"/>
                <w:b/>
                <w:sz w:val="24"/>
                <w:szCs w:val="24"/>
              </w:rPr>
              <w:t>Department</w:t>
            </w:r>
            <w:r>
              <w:rPr>
                <w:rFonts w:ascii="Gotham Medium" w:hAnsi="Gotham Medium"/>
                <w:b/>
                <w:sz w:val="24"/>
                <w:szCs w:val="24"/>
              </w:rPr>
              <w:t xml:space="preserve"> Name</w:t>
            </w:r>
            <w:r w:rsidRPr="0057080D">
              <w:rPr>
                <w:rFonts w:ascii="Gotham Medium" w:hAnsi="Gotham Medium"/>
                <w:b/>
                <w:sz w:val="24"/>
                <w:szCs w:val="24"/>
              </w:rPr>
              <w:t>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710572384"/>
                <w:placeholder>
                  <w:docPart w:val="918E6C2F3C88854CBFF0407A58099C11"/>
                </w:placeholder>
                <w:showingPlcHdr/>
              </w:sdtPr>
              <w:sdtContent>
                <w:r w:rsidRPr="003A1E7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6F049F" w14:textId="4A16EBB2" w:rsidR="00501397" w:rsidRPr="00501397" w:rsidRDefault="00501397" w:rsidP="00501397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57080D">
              <w:rPr>
                <w:rFonts w:ascii="Gotham Medium" w:hAnsi="Gotham Medium"/>
                <w:b/>
                <w:sz w:val="24"/>
                <w:szCs w:val="24"/>
              </w:rPr>
              <w:t>Departmental Contact</w:t>
            </w:r>
            <w:r>
              <w:rPr>
                <w:rFonts w:ascii="Gotham Medium" w:hAnsi="Gotham Medium"/>
                <w:b/>
                <w:sz w:val="24"/>
                <w:szCs w:val="24"/>
              </w:rPr>
              <w:t xml:space="preserve"> for COVID-19 Restart Plan</w:t>
            </w:r>
            <w:r w:rsidRPr="0057080D">
              <w:rPr>
                <w:rFonts w:ascii="Gotham Medium" w:hAnsi="Gotham Medium"/>
                <w:b/>
                <w:sz w:val="24"/>
                <w:szCs w:val="24"/>
              </w:rPr>
              <w:t>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1416819197"/>
                <w:placeholder>
                  <w:docPart w:val="918E6C2F3C88854CBFF0407A58099C11"/>
                </w:placeholder>
                <w:showingPlcHdr/>
              </w:sdtPr>
              <w:sdtContent>
                <w:r w:rsidRPr="009350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2CC6F2AE" w14:textId="77777777" w:rsidR="00B63E88" w:rsidRDefault="00B63E88">
      <w:pPr>
        <w:spacing w:before="8"/>
        <w:rPr>
          <w:b/>
          <w:sz w:val="29"/>
        </w:rPr>
      </w:pPr>
    </w:p>
    <w:p w14:paraId="6758D566" w14:textId="77777777" w:rsidR="00B63E88" w:rsidRDefault="00C7580C">
      <w:pPr>
        <w:spacing w:before="105"/>
        <w:ind w:left="474"/>
        <w:rPr>
          <w:b/>
          <w:sz w:val="26"/>
        </w:rPr>
      </w:pPr>
      <w:r>
        <w:rPr>
          <w:b/>
          <w:color w:val="007B3B"/>
          <w:sz w:val="26"/>
        </w:rPr>
        <w:t>FALL PLAN FOR REOPENING SPACES</w:t>
      </w:r>
    </w:p>
    <w:p w14:paraId="55FFA23D" w14:textId="4D371D53" w:rsidR="00B63E88" w:rsidRDefault="00501397">
      <w:pPr>
        <w:pStyle w:val="BodyText"/>
        <w:spacing w:before="130" w:line="292" w:lineRule="auto"/>
        <w:ind w:left="474" w:right="1282"/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3EF9411A" wp14:editId="36F89D54">
                <wp:simplePos x="0" y="0"/>
                <wp:positionH relativeFrom="page">
                  <wp:posOffset>218911</wp:posOffset>
                </wp:positionH>
                <wp:positionV relativeFrom="paragraph">
                  <wp:posOffset>757078</wp:posOffset>
                </wp:positionV>
                <wp:extent cx="7315200" cy="84137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15200" cy="841375"/>
                        </a:xfrm>
                        <a:prstGeom prst="rect">
                          <a:avLst/>
                        </a:prstGeom>
                        <a:solidFill>
                          <a:srgbClr val="00A6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C95BE" w14:textId="77777777" w:rsidR="00B63E88" w:rsidRDefault="00C7580C">
                            <w:pPr>
                              <w:spacing w:before="241"/>
                              <w:ind w:left="2628" w:right="260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5F2A"/>
                                <w:sz w:val="36"/>
                              </w:rPr>
                              <w:t>Stay smart. Stay strong. Stay safe.</w:t>
                            </w:r>
                          </w:p>
                          <w:p w14:paraId="1EA989E5" w14:textId="77777777" w:rsidR="00B63E88" w:rsidRDefault="00C7580C">
                            <w:pPr>
                              <w:spacing w:before="7"/>
                              <w:ind w:left="2628" w:right="2600"/>
                              <w:jc w:val="center"/>
                              <w:rPr>
                                <w:rFonts w:ascii="Gotham-BoldItalic"/>
                                <w:b/>
                                <w:i/>
                                <w:sz w:val="30"/>
                              </w:rPr>
                            </w:pPr>
                            <w:hyperlink r:id="rId15">
                              <w:r>
                                <w:rPr>
                                  <w:rFonts w:ascii="Gotham-BoldItalic"/>
                                  <w:b/>
                                  <w:i/>
                                  <w:color w:val="D7DF23"/>
                                  <w:sz w:val="30"/>
                                </w:rPr>
                                <w:t>healthalerts.unt.edu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9411A" id="Text Box 2" o:spid="_x0000_s1037" type="#_x0000_t202" style="position:absolute;left:0;text-align:left;margin-left:17.25pt;margin-top:59.6pt;width:8in;height:66.25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yr47wEAAM8DAAAOAAAAZHJzL2Uyb0RvYy54bWysU8tu2zAQvBfoPxC815KcOgkEy0GaIEWB&#13;&#10;9AEk/QCKoiSiFJdd0pbcr++Ssh2jvQW5EEtydrizs1zfTINhO4Veg614scg5U1ZCo21X8Z/PDx+u&#13;&#10;OfNB2EYYsKrie+X5zeb9u/XoSrWEHkyjkBGJ9eXoKt6H4Mos87JXg/ALcMrSZQs4iEBb7LIGxUjs&#13;&#10;g8mWeX6ZjYCNQ5DKezq9ny/5JvG3rZLhe9t6FZipONUW0oppreOabdai7FC4XstDGeIVVQxCW3r0&#13;&#10;RHUvgmBb1P9RDVoieGjDQsKQQdtqqZIGUlPk/6h56oVTSQs1x7tTm/zb0cpvux/IdEPecWbFQBY9&#13;&#10;qymwTzCxZezO6HxJoCdHsDDRcURGpd49gvzlCZKdYeYEH9H1+BUa4hPbACljanGImaSaEQ3ZsT9Z&#13;&#10;EN+UdHh1UazIV84k3V1/LC6uVrGKTJTHbIc+fFYwsBhUHMnixC52jz7M0CMklQlGNw/amLTBrr4z&#13;&#10;yHYijkN+e7kqDuz+HGZsBFuIaTNjPEkyo7JZY5jq6dA4wsQW1NDsSTfCPGX0KyjoAf9wNtKEVdz/&#13;&#10;3gpUnJkvliyM43gM8BjUx0BYSakVD5zN4V2Yx3brUHc9Mc82WLil/rY6SX+p4lAuTU1q3mHC41ie&#13;&#10;7xPq5R9u/gIAAP//AwBQSwMEFAAGAAgAAAAhAEPzOM3hAAAAEAEAAA8AAABkcnMvZG93bnJldi54&#13;&#10;bWxMT8lOwzAQvSPxD9ZU4kadpAsljVMhKi7cmvIBbjzEUb2E2G1Cvp7piV5Gmjdv3lLsRmvYFfvQ&#13;&#10;eicgnSfA0NVeta4R8HX8eN4AC1E6JY13KOAXA+zKx4dC5soP7oDXKjaMRFzIpQAdY5dzHmqNVoa5&#13;&#10;79DR7dv3VkZa+4arXg4kbg3PkmTNrWwdOWjZ4bvG+lxdrABcfOpMHqoaf6ZkqadhMrg/CvE0G/db&#13;&#10;Gm9bYBHH+P8Btw6UH0oKdvIXpwIzAhbLFTEJT18zYDdCulkTdBKQrdIX4GXB74uUfwAAAP//AwBQ&#13;&#10;SwECLQAUAAYACAAAACEAtoM4kv4AAADhAQAAEwAAAAAAAAAAAAAAAAAAAAAAW0NvbnRlbnRfVHlw&#13;&#10;ZXNdLnhtbFBLAQItABQABgAIAAAAIQA4/SH/1gAAAJQBAAALAAAAAAAAAAAAAAAAAC8BAABfcmVs&#13;&#10;cy8ucmVsc1BLAQItABQABgAIAAAAIQAV4yr47wEAAM8DAAAOAAAAAAAAAAAAAAAAAC4CAABkcnMv&#13;&#10;ZTJvRG9jLnhtbFBLAQItABQABgAIAAAAIQBD8zjN4QAAABABAAAPAAAAAAAAAAAAAAAAAEkEAABk&#13;&#10;cnMvZG93bnJldi54bWxQSwUGAAAAAAQABADzAAAAVwUAAAAA&#13;&#10;" fillcolor="#00a651" stroked="f">
                <v:path arrowok="t"/>
                <v:textbox inset="0,0,0,0">
                  <w:txbxContent>
                    <w:p w14:paraId="771C95BE" w14:textId="77777777" w:rsidR="00B63E88" w:rsidRDefault="00C7580C">
                      <w:pPr>
                        <w:spacing w:before="241"/>
                        <w:ind w:left="2628" w:right="260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5F2A"/>
                          <w:sz w:val="36"/>
                        </w:rPr>
                        <w:t>Stay smart. Stay strong. Stay safe.</w:t>
                      </w:r>
                    </w:p>
                    <w:p w14:paraId="1EA989E5" w14:textId="77777777" w:rsidR="00B63E88" w:rsidRDefault="00C7580C">
                      <w:pPr>
                        <w:spacing w:before="7"/>
                        <w:ind w:left="2628" w:right="2600"/>
                        <w:jc w:val="center"/>
                        <w:rPr>
                          <w:rFonts w:ascii="Gotham-BoldItalic"/>
                          <w:b/>
                          <w:i/>
                          <w:sz w:val="30"/>
                        </w:rPr>
                      </w:pPr>
                      <w:hyperlink r:id="rId16">
                        <w:r>
                          <w:rPr>
                            <w:rFonts w:ascii="Gotham-BoldItalic"/>
                            <w:b/>
                            <w:i/>
                            <w:color w:val="D7DF23"/>
                            <w:sz w:val="30"/>
                          </w:rPr>
                          <w:t>healthalerts.unt.edu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580C">
        <w:rPr>
          <w:w w:val="115"/>
        </w:rPr>
        <w:t>Please</w:t>
      </w:r>
      <w:r w:rsidR="00C7580C">
        <w:rPr>
          <w:spacing w:val="-24"/>
          <w:w w:val="115"/>
        </w:rPr>
        <w:t xml:space="preserve"> </w:t>
      </w:r>
      <w:r w:rsidR="00C7580C">
        <w:rPr>
          <w:w w:val="115"/>
        </w:rPr>
        <w:t>provide</w:t>
      </w:r>
      <w:r w:rsidR="00C7580C">
        <w:rPr>
          <w:spacing w:val="-24"/>
          <w:w w:val="115"/>
        </w:rPr>
        <w:t xml:space="preserve"> </w:t>
      </w:r>
      <w:r w:rsidR="00C7580C">
        <w:rPr>
          <w:w w:val="115"/>
        </w:rPr>
        <w:t>a</w:t>
      </w:r>
      <w:r w:rsidR="00C7580C">
        <w:rPr>
          <w:spacing w:val="-24"/>
          <w:w w:val="115"/>
        </w:rPr>
        <w:t xml:space="preserve"> </w:t>
      </w:r>
      <w:r w:rsidR="00C7580C">
        <w:rPr>
          <w:w w:val="115"/>
        </w:rPr>
        <w:t>response</w:t>
      </w:r>
      <w:r w:rsidR="00C7580C">
        <w:rPr>
          <w:spacing w:val="-24"/>
          <w:w w:val="115"/>
        </w:rPr>
        <w:t xml:space="preserve"> </w:t>
      </w:r>
      <w:r w:rsidR="00C7580C">
        <w:rPr>
          <w:w w:val="115"/>
        </w:rPr>
        <w:t>for</w:t>
      </w:r>
      <w:r w:rsidR="00C7580C">
        <w:rPr>
          <w:spacing w:val="-24"/>
          <w:w w:val="115"/>
        </w:rPr>
        <w:t xml:space="preserve"> </w:t>
      </w:r>
      <w:r w:rsidR="00C7580C">
        <w:rPr>
          <w:w w:val="115"/>
        </w:rPr>
        <w:t>each</w:t>
      </w:r>
      <w:r w:rsidR="00C7580C">
        <w:rPr>
          <w:spacing w:val="-24"/>
          <w:w w:val="115"/>
        </w:rPr>
        <w:t xml:space="preserve"> </w:t>
      </w:r>
      <w:r w:rsidR="00C7580C">
        <w:rPr>
          <w:w w:val="115"/>
        </w:rPr>
        <w:t>space</w:t>
      </w:r>
      <w:r w:rsidR="00C7580C">
        <w:rPr>
          <w:spacing w:val="-24"/>
          <w:w w:val="115"/>
        </w:rPr>
        <w:t xml:space="preserve"> </w:t>
      </w:r>
      <w:r w:rsidR="00C7580C">
        <w:rPr>
          <w:w w:val="115"/>
        </w:rPr>
        <w:t>type.</w:t>
      </w:r>
      <w:r w:rsidR="00C7580C">
        <w:rPr>
          <w:spacing w:val="-24"/>
          <w:w w:val="115"/>
        </w:rPr>
        <w:t xml:space="preserve"> </w:t>
      </w:r>
      <w:r w:rsidR="00C7580C">
        <w:rPr>
          <w:w w:val="115"/>
        </w:rPr>
        <w:t>Spaces</w:t>
      </w:r>
      <w:r w:rsidR="00C7580C">
        <w:rPr>
          <w:spacing w:val="-24"/>
          <w:w w:val="115"/>
        </w:rPr>
        <w:t xml:space="preserve"> </w:t>
      </w:r>
      <w:r w:rsidR="00C7580C">
        <w:rPr>
          <w:w w:val="115"/>
        </w:rPr>
        <w:t>requiring</w:t>
      </w:r>
      <w:r w:rsidR="00C7580C">
        <w:rPr>
          <w:spacing w:val="-24"/>
          <w:w w:val="115"/>
        </w:rPr>
        <w:t xml:space="preserve"> </w:t>
      </w:r>
      <w:r w:rsidR="00C7580C">
        <w:rPr>
          <w:w w:val="115"/>
        </w:rPr>
        <w:t>similar</w:t>
      </w:r>
      <w:r w:rsidR="00C7580C">
        <w:rPr>
          <w:spacing w:val="-24"/>
          <w:w w:val="115"/>
        </w:rPr>
        <w:t xml:space="preserve"> </w:t>
      </w:r>
      <w:r w:rsidR="00C7580C">
        <w:rPr>
          <w:w w:val="115"/>
        </w:rPr>
        <w:t>safety</w:t>
      </w:r>
      <w:r w:rsidR="00C7580C">
        <w:rPr>
          <w:spacing w:val="-24"/>
          <w:w w:val="115"/>
        </w:rPr>
        <w:t xml:space="preserve"> </w:t>
      </w:r>
      <w:r w:rsidR="00C7580C">
        <w:rPr>
          <w:w w:val="115"/>
        </w:rPr>
        <w:t>procedures</w:t>
      </w:r>
      <w:r w:rsidR="00C7580C">
        <w:rPr>
          <w:spacing w:val="-24"/>
          <w:w w:val="115"/>
        </w:rPr>
        <w:t xml:space="preserve"> </w:t>
      </w:r>
      <w:r w:rsidR="00C7580C">
        <w:rPr>
          <w:w w:val="115"/>
        </w:rPr>
        <w:t>can</w:t>
      </w:r>
      <w:r w:rsidR="00C7580C">
        <w:rPr>
          <w:spacing w:val="-24"/>
          <w:w w:val="115"/>
        </w:rPr>
        <w:t xml:space="preserve"> </w:t>
      </w:r>
      <w:r w:rsidR="00C7580C">
        <w:rPr>
          <w:w w:val="115"/>
        </w:rPr>
        <w:t>be described</w:t>
      </w:r>
      <w:r w:rsidR="00C7580C">
        <w:rPr>
          <w:spacing w:val="-14"/>
          <w:w w:val="115"/>
        </w:rPr>
        <w:t xml:space="preserve"> </w:t>
      </w:r>
      <w:r w:rsidR="00C7580C">
        <w:rPr>
          <w:w w:val="115"/>
        </w:rPr>
        <w:t>collectively</w:t>
      </w:r>
      <w:r w:rsidR="00C7580C">
        <w:rPr>
          <w:spacing w:val="-14"/>
          <w:w w:val="115"/>
        </w:rPr>
        <w:t xml:space="preserve"> </w:t>
      </w:r>
      <w:r w:rsidR="00C7580C">
        <w:rPr>
          <w:w w:val="115"/>
        </w:rPr>
        <w:t>as</w:t>
      </w:r>
      <w:r w:rsidR="00C7580C">
        <w:rPr>
          <w:spacing w:val="-14"/>
          <w:w w:val="115"/>
        </w:rPr>
        <w:t xml:space="preserve"> </w:t>
      </w:r>
      <w:r w:rsidR="00C7580C">
        <w:rPr>
          <w:w w:val="115"/>
        </w:rPr>
        <w:t>a</w:t>
      </w:r>
      <w:r w:rsidR="00C7580C">
        <w:rPr>
          <w:spacing w:val="-14"/>
          <w:w w:val="115"/>
        </w:rPr>
        <w:t xml:space="preserve"> </w:t>
      </w:r>
      <w:r w:rsidR="00C7580C">
        <w:rPr>
          <w:w w:val="115"/>
        </w:rPr>
        <w:t>space</w:t>
      </w:r>
      <w:r w:rsidR="00C7580C">
        <w:rPr>
          <w:spacing w:val="-14"/>
          <w:w w:val="115"/>
        </w:rPr>
        <w:t xml:space="preserve"> </w:t>
      </w:r>
      <w:r w:rsidR="00C7580C">
        <w:rPr>
          <w:w w:val="115"/>
        </w:rPr>
        <w:t>type,</w:t>
      </w:r>
      <w:r w:rsidR="00C7580C">
        <w:rPr>
          <w:spacing w:val="-14"/>
          <w:w w:val="115"/>
        </w:rPr>
        <w:t xml:space="preserve"> </w:t>
      </w:r>
      <w:r w:rsidR="00C7580C">
        <w:rPr>
          <w:w w:val="115"/>
        </w:rPr>
        <w:t>such</w:t>
      </w:r>
      <w:r w:rsidR="00C7580C">
        <w:rPr>
          <w:spacing w:val="-14"/>
          <w:w w:val="115"/>
        </w:rPr>
        <w:t xml:space="preserve"> </w:t>
      </w:r>
      <w:r w:rsidR="00C7580C">
        <w:rPr>
          <w:w w:val="115"/>
        </w:rPr>
        <w:t>as</w:t>
      </w:r>
      <w:r w:rsidR="00C7580C">
        <w:rPr>
          <w:spacing w:val="-14"/>
          <w:w w:val="115"/>
        </w:rPr>
        <w:t xml:space="preserve"> </w:t>
      </w:r>
      <w:r w:rsidR="00C7580C">
        <w:rPr>
          <w:w w:val="115"/>
        </w:rPr>
        <w:t>departmental</w:t>
      </w:r>
      <w:r w:rsidR="00C7580C">
        <w:rPr>
          <w:spacing w:val="-14"/>
          <w:w w:val="115"/>
        </w:rPr>
        <w:t xml:space="preserve"> </w:t>
      </w:r>
      <w:r w:rsidR="00C7580C">
        <w:rPr>
          <w:w w:val="115"/>
        </w:rPr>
        <w:t>of</w:t>
      </w:r>
      <w:r>
        <w:rPr>
          <w:w w:val="115"/>
        </w:rPr>
        <w:t>fi</w:t>
      </w:r>
      <w:r w:rsidR="00C7580C">
        <w:rPr>
          <w:w w:val="115"/>
        </w:rPr>
        <w:t>ces,</w:t>
      </w:r>
      <w:r w:rsidR="00C7580C">
        <w:rPr>
          <w:spacing w:val="-14"/>
          <w:w w:val="115"/>
        </w:rPr>
        <w:t xml:space="preserve"> </w:t>
      </w:r>
      <w:r w:rsidR="00C7580C">
        <w:rPr>
          <w:w w:val="115"/>
        </w:rPr>
        <w:t>break</w:t>
      </w:r>
      <w:r w:rsidR="00C7580C">
        <w:rPr>
          <w:spacing w:val="-14"/>
          <w:w w:val="115"/>
        </w:rPr>
        <w:t xml:space="preserve"> </w:t>
      </w:r>
      <w:r w:rsidR="00C7580C">
        <w:rPr>
          <w:w w:val="115"/>
        </w:rPr>
        <w:t>room</w:t>
      </w:r>
      <w:r w:rsidR="00C7580C">
        <w:rPr>
          <w:spacing w:val="-14"/>
          <w:w w:val="115"/>
        </w:rPr>
        <w:t xml:space="preserve"> </w:t>
      </w:r>
      <w:r w:rsidR="00C7580C">
        <w:rPr>
          <w:w w:val="115"/>
        </w:rPr>
        <w:t>spaces,</w:t>
      </w:r>
      <w:r w:rsidR="00C7580C">
        <w:rPr>
          <w:spacing w:val="-14"/>
          <w:w w:val="115"/>
        </w:rPr>
        <w:t xml:space="preserve"> </w:t>
      </w:r>
      <w:r w:rsidR="00C7580C">
        <w:rPr>
          <w:w w:val="115"/>
        </w:rPr>
        <w:t>etc.</w:t>
      </w:r>
      <w:r w:rsidR="00C7580C">
        <w:rPr>
          <w:spacing w:val="36"/>
          <w:w w:val="115"/>
        </w:rPr>
        <w:t xml:space="preserve"> </w:t>
      </w:r>
      <w:r w:rsidR="00C7580C">
        <w:rPr>
          <w:w w:val="115"/>
        </w:rPr>
        <w:t>If</w:t>
      </w:r>
      <w:r w:rsidR="00C7580C">
        <w:rPr>
          <w:spacing w:val="-14"/>
          <w:w w:val="115"/>
        </w:rPr>
        <w:t xml:space="preserve"> </w:t>
      </w:r>
      <w:r w:rsidR="00C7580C">
        <w:rPr>
          <w:w w:val="115"/>
        </w:rPr>
        <w:t>the unit</w:t>
      </w:r>
      <w:r w:rsidR="00C7580C">
        <w:rPr>
          <w:spacing w:val="-19"/>
          <w:w w:val="115"/>
        </w:rPr>
        <w:t xml:space="preserve"> </w:t>
      </w:r>
      <w:r w:rsidR="00C7580C">
        <w:rPr>
          <w:w w:val="115"/>
        </w:rPr>
        <w:t>has</w:t>
      </w:r>
      <w:r w:rsidR="00C7580C">
        <w:rPr>
          <w:spacing w:val="-19"/>
          <w:w w:val="115"/>
        </w:rPr>
        <w:t xml:space="preserve"> </w:t>
      </w:r>
      <w:r w:rsidR="00C7580C">
        <w:rPr>
          <w:w w:val="115"/>
        </w:rPr>
        <w:t>more</w:t>
      </w:r>
      <w:r w:rsidR="00C7580C">
        <w:rPr>
          <w:spacing w:val="-19"/>
          <w:w w:val="115"/>
        </w:rPr>
        <w:t xml:space="preserve"> </w:t>
      </w:r>
      <w:r w:rsidR="00C7580C">
        <w:rPr>
          <w:w w:val="115"/>
        </w:rPr>
        <w:t>than</w:t>
      </w:r>
      <w:r w:rsidR="00C7580C">
        <w:rPr>
          <w:spacing w:val="-19"/>
          <w:w w:val="115"/>
        </w:rPr>
        <w:t xml:space="preserve"> </w:t>
      </w:r>
      <w:r w:rsidR="00C7580C">
        <w:rPr>
          <w:w w:val="115"/>
        </w:rPr>
        <w:t>4</w:t>
      </w:r>
      <w:r w:rsidR="00C7580C">
        <w:rPr>
          <w:spacing w:val="-19"/>
          <w:w w:val="115"/>
        </w:rPr>
        <w:t xml:space="preserve"> </w:t>
      </w:r>
      <w:r w:rsidR="00C7580C">
        <w:rPr>
          <w:w w:val="115"/>
        </w:rPr>
        <w:t>space</w:t>
      </w:r>
      <w:r w:rsidR="00C7580C">
        <w:rPr>
          <w:spacing w:val="-19"/>
          <w:w w:val="115"/>
        </w:rPr>
        <w:t xml:space="preserve"> </w:t>
      </w:r>
      <w:r w:rsidR="00C7580C">
        <w:rPr>
          <w:w w:val="115"/>
        </w:rPr>
        <w:t>types,</w:t>
      </w:r>
      <w:r w:rsidR="00C7580C">
        <w:rPr>
          <w:spacing w:val="-19"/>
          <w:w w:val="115"/>
        </w:rPr>
        <w:t xml:space="preserve"> </w:t>
      </w:r>
      <w:r w:rsidR="00C7580C">
        <w:rPr>
          <w:w w:val="115"/>
        </w:rPr>
        <w:t>use</w:t>
      </w:r>
      <w:r w:rsidR="00C7580C">
        <w:rPr>
          <w:spacing w:val="-19"/>
          <w:w w:val="115"/>
        </w:rPr>
        <w:t xml:space="preserve"> </w:t>
      </w:r>
      <w:r w:rsidR="00C7580C">
        <w:rPr>
          <w:w w:val="115"/>
        </w:rPr>
        <w:t>additional</w:t>
      </w:r>
      <w:r w:rsidR="00C7580C">
        <w:rPr>
          <w:spacing w:val="-19"/>
          <w:w w:val="115"/>
        </w:rPr>
        <w:t xml:space="preserve"> </w:t>
      </w:r>
      <w:r w:rsidR="00C7580C">
        <w:rPr>
          <w:w w:val="115"/>
        </w:rPr>
        <w:t>forms.</w:t>
      </w:r>
    </w:p>
    <w:p w14:paraId="4AFFE57C" w14:textId="4F12F1E7" w:rsidR="00B63E88" w:rsidRDefault="00B63E88">
      <w:pPr>
        <w:pStyle w:val="BodyText"/>
      </w:pPr>
    </w:p>
    <w:p w14:paraId="5613B264" w14:textId="46177EB4" w:rsidR="00B63E88" w:rsidRDefault="00B63E88">
      <w:pPr>
        <w:pStyle w:val="BodyText"/>
        <w:spacing w:before="3"/>
        <w:rPr>
          <w:sz w:val="23"/>
        </w:rPr>
      </w:pPr>
    </w:p>
    <w:p w14:paraId="3D21F9FB" w14:textId="094C7806" w:rsidR="00CE3F77" w:rsidRPr="00CE3F77" w:rsidRDefault="00CE3F77" w:rsidP="00CE3F77">
      <w:pPr>
        <w:rPr>
          <w:sz w:val="23"/>
        </w:rPr>
      </w:pPr>
      <w:r>
        <w:rPr>
          <w:noProof/>
          <w:sz w:val="23"/>
        </w:rPr>
        <w:drawing>
          <wp:inline distT="0" distB="0" distL="0" distR="0" wp14:anchorId="178E548F" wp14:editId="155FB1B4">
            <wp:extent cx="7442200" cy="89281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FE3DB" w14:textId="77777777" w:rsidR="00CE3F77" w:rsidRDefault="00CE3F77" w:rsidP="00CE3F77">
      <w:pPr>
        <w:pStyle w:val="NoSpacing"/>
        <w:rPr>
          <w:rFonts w:ascii="Georgia" w:hAnsi="Georgia"/>
          <w:b/>
          <w:bCs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1422"/>
      </w:tblGrid>
      <w:tr w:rsidR="00CE3F77" w14:paraId="57C40CA4" w14:textId="77777777" w:rsidTr="00BD3CFB">
        <w:trPr>
          <w:trHeight w:val="2082"/>
        </w:trPr>
        <w:tc>
          <w:tcPr>
            <w:tcW w:w="1151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043580" w14:textId="7128BB2E" w:rsidR="00CE3F77" w:rsidRPr="00935076" w:rsidRDefault="00CE3F77" w:rsidP="00593F92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</w:rPr>
              <w:t>Description of Space</w:t>
            </w:r>
            <w:r w:rsidRPr="00BD3CFB">
              <w:rPr>
                <w:rFonts w:ascii="Gotham Medium" w:hAnsi="Gotham Medium"/>
                <w:b/>
              </w:rPr>
              <w:t>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756794806"/>
                <w:placeholder>
                  <w:docPart w:val="97521F6BE583B64BA6E7DF60D7C6C277"/>
                </w:placeholder>
                <w:showingPlcHdr/>
              </w:sdtPr>
              <w:sdtContent>
                <w:r w:rsidRPr="003A1E7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FEB661" w14:textId="0F1D4690" w:rsidR="00CE3F77" w:rsidRPr="00CE3F77" w:rsidRDefault="00CE3F77" w:rsidP="00593F92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</w:rPr>
              <w:t>Building(s) Impacted</w:t>
            </w:r>
            <w:r w:rsidRPr="00BD3CFB">
              <w:rPr>
                <w:rFonts w:ascii="Gotham Medium" w:hAnsi="Gotham Medium"/>
                <w:b/>
              </w:rPr>
              <w:t>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1335725365"/>
                <w:placeholder>
                  <w:docPart w:val="97521F6BE583B64BA6E7DF60D7C6C277"/>
                </w:placeholder>
                <w:showingPlcHdr/>
              </w:sdtPr>
              <w:sdtContent>
                <w:r w:rsidRPr="009350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2A761E9" w14:textId="19BF009E" w:rsidR="00CE3F77" w:rsidRPr="0057080D" w:rsidRDefault="00CE3F77" w:rsidP="00593F92">
            <w:pPr>
              <w:tabs>
                <w:tab w:val="center" w:pos="4562"/>
              </w:tabs>
              <w:spacing w:line="240" w:lineRule="auto"/>
              <w:contextualSpacing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  <w:bCs/>
              </w:rPr>
              <w:t>First Day to Access</w:t>
            </w:r>
            <w:r w:rsidRPr="00BD3CFB">
              <w:rPr>
                <w:rFonts w:ascii="Gotham Medium" w:hAnsi="Gotham Medium"/>
                <w:b/>
                <w:bCs/>
              </w:rPr>
              <w:t>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1341856685"/>
                <w:placeholder>
                  <w:docPart w:val="0A05403B3C935D45970A89CFF69AB311"/>
                </w:placeholder>
                <w:showingPlcHdr/>
              </w:sdtPr>
              <w:sdtContent>
                <w:r w:rsidRPr="008259A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5249710" w14:textId="2E03738A" w:rsidR="00CE3F77" w:rsidRPr="00BD3CFB" w:rsidRDefault="00CE3F77" w:rsidP="00593F92">
            <w:pPr>
              <w:pStyle w:val="NoSpacing"/>
              <w:contextualSpacing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  <w:bCs/>
              </w:rPr>
              <w:t>Days/Hours of Operation</w:t>
            </w:r>
            <w:r w:rsidRPr="00BD3CFB">
              <w:rPr>
                <w:rFonts w:ascii="Gotham Medium" w:hAnsi="Gotham Medium"/>
                <w:b/>
                <w:bCs/>
              </w:rPr>
              <w:t>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881366596"/>
                <w:placeholder>
                  <w:docPart w:val="D5FD87F56BB7E749B35AE76190CE2FDA"/>
                </w:placeholder>
                <w:showingPlcHdr/>
              </w:sdtPr>
              <w:sdtContent>
                <w:r w:rsidRPr="009350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BD3CFB" w14:paraId="33279CA7" w14:textId="77777777" w:rsidTr="00BD3CFB">
        <w:trPr>
          <w:trHeight w:val="2082"/>
        </w:trPr>
        <w:tc>
          <w:tcPr>
            <w:tcW w:w="1151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FEA8FC" w14:textId="4FA188DE" w:rsidR="00BD3CFB" w:rsidRPr="00BD3CFB" w:rsidRDefault="00BD3CFB" w:rsidP="00BD3CFB">
            <w:pPr>
              <w:pStyle w:val="ListParagraph"/>
              <w:numPr>
                <w:ilvl w:val="0"/>
                <w:numId w:val="6"/>
              </w:numPr>
              <w:tabs>
                <w:tab w:val="left" w:pos="1179"/>
                <w:tab w:val="left" w:pos="1180"/>
              </w:tabs>
              <w:spacing w:line="280" w:lineRule="auto"/>
              <w:ind w:right="1051"/>
              <w:rPr>
                <w:rFonts w:ascii="Arial" w:hAnsiTheme="majorHAnsi"/>
                <w:sz w:val="20"/>
              </w:rPr>
            </w:pPr>
            <w:r w:rsidRPr="00BD3CFB">
              <w:rPr>
                <w:rFonts w:ascii="Gotham Medium" w:hAnsi="Gotham Medium"/>
                <w:b/>
                <w:bCs/>
              </w:rPr>
              <w:t>Describe how social distancing and sanitation protocols will be communicated to users of the spaces.</w:t>
            </w:r>
            <w:r w:rsidRPr="00BD3CFB">
              <w:rPr>
                <w:rFonts w:ascii="Gotham Medium" w:hAnsi="Gotham Medium"/>
              </w:rPr>
              <w:t xml:space="preserve"> (Examples:  announcements,  signage,  training,  user  agreements, etc.)</w:t>
            </w:r>
            <w:r w:rsidRPr="00BD3CFB">
              <w:rPr>
                <w:rFonts w:ascii="Gotham Medium" w:hAnsi="Gotham Medium"/>
                <w:b/>
                <w:bCs/>
              </w:rPr>
              <w:t>:</w:t>
            </w:r>
            <w:r w:rsidRPr="00BD3CFB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512458848"/>
                <w:placeholder>
                  <w:docPart w:val="33659004302EED45BB5C221BCCCCC48B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DBD5B0" w14:textId="77777777" w:rsidR="00BD3CFB" w:rsidRPr="00BD3CFB" w:rsidRDefault="00BD3CFB" w:rsidP="00BD3CFB">
            <w:pPr>
              <w:tabs>
                <w:tab w:val="left" w:pos="1179"/>
                <w:tab w:val="left" w:pos="1180"/>
              </w:tabs>
              <w:spacing w:before="1" w:line="283" w:lineRule="auto"/>
              <w:ind w:left="360" w:right="850"/>
              <w:rPr>
                <w:rFonts w:ascii="Arial" w:hAnsi="Arial"/>
                <w:sz w:val="8"/>
                <w:szCs w:val="8"/>
              </w:rPr>
            </w:pPr>
          </w:p>
          <w:p w14:paraId="1EA582B2" w14:textId="3EC2E1A6" w:rsidR="00BD3CFB" w:rsidRPr="00BD3CFB" w:rsidRDefault="00BD3CFB" w:rsidP="00BD3CFB">
            <w:pPr>
              <w:pStyle w:val="ListParagraph"/>
              <w:numPr>
                <w:ilvl w:val="0"/>
                <w:numId w:val="6"/>
              </w:numPr>
              <w:tabs>
                <w:tab w:val="left" w:pos="1179"/>
                <w:tab w:val="left" w:pos="1180"/>
              </w:tabs>
              <w:spacing w:before="1" w:line="283" w:lineRule="auto"/>
              <w:ind w:right="850"/>
              <w:rPr>
                <w:rFonts w:ascii="Arial" w:hAnsi="Arial"/>
                <w:sz w:val="20"/>
              </w:rPr>
            </w:pPr>
            <w:r w:rsidRPr="00BD3CFB">
              <w:rPr>
                <w:rFonts w:ascii="Gotham Medium" w:hAnsi="Gotham Medium"/>
                <w:b/>
                <w:w w:val="105"/>
              </w:rPr>
              <w:t>List any physical modif</w:t>
            </w:r>
            <w:r w:rsidRPr="00BD3CFB">
              <w:rPr>
                <w:rFonts w:ascii="Gotham Medium" w:hAnsi="Gotham Medium"/>
                <w:b/>
                <w:w w:val="105"/>
              </w:rPr>
              <w:t>i</w:t>
            </w:r>
            <w:r w:rsidRPr="00BD3CFB">
              <w:rPr>
                <w:rFonts w:ascii="Gotham Medium" w:hAnsi="Gotham Medium"/>
                <w:b/>
                <w:w w:val="105"/>
              </w:rPr>
              <w:t xml:space="preserve">cations necessary to make the space compliant with UNT’s </w:t>
            </w:r>
            <w:r w:rsidRPr="00BD3CFB">
              <w:rPr>
                <w:rFonts w:ascii="Gotham Medium" w:hAnsi="Gotham Medium"/>
                <w:b/>
                <w:spacing w:val="-3"/>
                <w:w w:val="105"/>
              </w:rPr>
              <w:t xml:space="preserve">COVID </w:t>
            </w:r>
            <w:r w:rsidRPr="00BD3CFB">
              <w:rPr>
                <w:rFonts w:ascii="Gotham Medium" w:hAnsi="Gotham Medium"/>
                <w:b/>
                <w:w w:val="105"/>
              </w:rPr>
              <w:t>Response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Guidelines.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If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applicable,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list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type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of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physical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barriers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that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will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requested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 xml:space="preserve">from </w:t>
            </w:r>
            <w:r w:rsidR="002D63F5">
              <w:rPr>
                <w:rFonts w:ascii="Gotham Medium" w:hAnsi="Gotham Medium"/>
                <w:b/>
                <w:w w:val="105"/>
              </w:rPr>
              <w:t>F</w:t>
            </w:r>
            <w:r w:rsidRPr="00BD3CFB">
              <w:rPr>
                <w:rFonts w:ascii="Gotham Medium" w:hAnsi="Gotham Medium"/>
                <w:b/>
                <w:w w:val="105"/>
              </w:rPr>
              <w:t xml:space="preserve">acilities and if they need to be transparent. </w:t>
            </w:r>
            <w:r w:rsidRPr="00BD3CFB">
              <w:rPr>
                <w:rFonts w:ascii="Gotham Medium" w:hAnsi="Gotham Medium"/>
                <w:bCs/>
                <w:w w:val="105"/>
              </w:rPr>
              <w:t>(Examples: f</w:t>
            </w:r>
            <w:r w:rsidRPr="00BD3CFB">
              <w:rPr>
                <w:rFonts w:ascii="Gotham Medium" w:hAnsi="Gotham Medium"/>
                <w:bCs/>
                <w:w w:val="105"/>
              </w:rPr>
              <w:t>l</w:t>
            </w:r>
            <w:r w:rsidRPr="00BD3CFB">
              <w:rPr>
                <w:rFonts w:ascii="Gotham Medium" w:hAnsi="Gotham Medium"/>
                <w:bCs/>
                <w:w w:val="105"/>
              </w:rPr>
              <w:t>oor markings, arrangement of furniture, restricting  access,  physical  barriers,</w:t>
            </w:r>
            <w:r w:rsidR="002D63F5">
              <w:rPr>
                <w:rFonts w:ascii="Gotham Medium" w:hAnsi="Gotham Medium"/>
                <w:bCs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05"/>
              </w:rPr>
              <w:t>etc.)</w:t>
            </w:r>
            <w:r w:rsidRPr="00BD3CFB">
              <w:rPr>
                <w:rFonts w:ascii="Gotham Medium" w:hAnsi="Gotham Medium"/>
                <w:b/>
              </w:rPr>
              <w:t>:</w:t>
            </w:r>
            <w:r w:rsidRPr="00BD3CF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D3CFB">
              <w:rPr>
                <w:rFonts w:ascii="Georgia" w:hAnsi="Georgia"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451685831"/>
                <w:placeholder>
                  <w:docPart w:val="C6DFFFB26C487948994B62C9BEE77DDB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93B484" w14:textId="77777777" w:rsidR="00BD3CFB" w:rsidRPr="00BD3CFB" w:rsidRDefault="00BD3CFB" w:rsidP="00BD3CFB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380FB3B" w14:textId="71CCF88E" w:rsidR="00BD3CFB" w:rsidRPr="00BD3CFB" w:rsidRDefault="00BD3CFB" w:rsidP="00BD3CFB">
            <w:pPr>
              <w:pStyle w:val="ListParagraph"/>
              <w:numPr>
                <w:ilvl w:val="0"/>
                <w:numId w:val="6"/>
              </w:numPr>
              <w:tabs>
                <w:tab w:val="left" w:pos="1179"/>
                <w:tab w:val="left" w:pos="1180"/>
              </w:tabs>
              <w:spacing w:before="189" w:line="288" w:lineRule="auto"/>
              <w:ind w:right="546"/>
              <w:rPr>
                <w:rFonts w:ascii="Arial"/>
                <w:sz w:val="20"/>
              </w:rPr>
            </w:pPr>
            <w:r w:rsidRPr="00BD3CFB">
              <w:rPr>
                <w:rFonts w:ascii="Gotham Medium" w:hAnsi="Gotham Medium"/>
                <w:b/>
                <w:w w:val="105"/>
              </w:rPr>
              <w:t>Describe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new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procedures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and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changes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utilization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of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space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ensure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social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distancing.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 xml:space="preserve">If </w:t>
            </w:r>
            <w:r w:rsidRPr="00BD3CFB">
              <w:rPr>
                <w:rFonts w:ascii="Gotham Medium" w:hAnsi="Gotham Medium"/>
                <w:b/>
                <w:w w:val="110"/>
              </w:rPr>
              <w:t>spacing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is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less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than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6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feet,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include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a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diagram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of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the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proposed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space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conf</w:t>
            </w:r>
            <w:r w:rsidRPr="00BD3CFB">
              <w:rPr>
                <w:rFonts w:ascii="Gotham Medium" w:hAnsi="Gotham Medium"/>
                <w:b/>
                <w:w w:val="110"/>
              </w:rPr>
              <w:t>i</w:t>
            </w:r>
            <w:r w:rsidRPr="00BD3CFB">
              <w:rPr>
                <w:rFonts w:ascii="Gotham Medium" w:hAnsi="Gotham Medium"/>
                <w:b/>
                <w:w w:val="110"/>
              </w:rPr>
              <w:t>guration.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10"/>
              </w:rPr>
              <w:t xml:space="preserve">(Examples: staggered schedules, limit maximum </w:t>
            </w:r>
            <w:r w:rsidRPr="00BD3CFB">
              <w:rPr>
                <w:rFonts w:ascii="Gotham Medium" w:hAnsi="Gotham Medium"/>
                <w:bCs/>
                <w:spacing w:val="-3"/>
                <w:w w:val="110"/>
              </w:rPr>
              <w:t xml:space="preserve">occupancy, by </w:t>
            </w:r>
            <w:r w:rsidRPr="00BD3CFB">
              <w:rPr>
                <w:rFonts w:ascii="Gotham Medium" w:hAnsi="Gotham Medium"/>
                <w:bCs/>
                <w:w w:val="110"/>
              </w:rPr>
              <w:t xml:space="preserve">appointment </w:t>
            </w:r>
            <w:r w:rsidRPr="00BD3CFB">
              <w:rPr>
                <w:rFonts w:ascii="Gotham Medium" w:hAnsi="Gotham Medium"/>
                <w:bCs/>
                <w:spacing w:val="-4"/>
                <w:w w:val="110"/>
              </w:rPr>
              <w:t xml:space="preserve">only, </w:t>
            </w:r>
            <w:r w:rsidRPr="00BD3CFB">
              <w:rPr>
                <w:rFonts w:ascii="Gotham Medium" w:hAnsi="Gotham Medium"/>
                <w:bCs/>
                <w:w w:val="110"/>
              </w:rPr>
              <w:t>virtual appointments, telecommuting,</w:t>
            </w:r>
            <w:r w:rsidRPr="00BD3CFB">
              <w:rPr>
                <w:rFonts w:ascii="Gotham Medium" w:hAnsi="Gotham Medium"/>
                <w:bCs/>
                <w:spacing w:val="1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10"/>
              </w:rPr>
              <w:t>etc.)</w:t>
            </w:r>
            <w:r w:rsidRPr="00BD3CFB">
              <w:rPr>
                <w:rFonts w:ascii="Gotham Medium" w:hAnsi="Gotham Medium"/>
                <w:b/>
                <w:bCs/>
                <w:sz w:val="24"/>
                <w:szCs w:val="24"/>
              </w:rPr>
              <w:t>:</w:t>
            </w:r>
            <w:r w:rsidRPr="00BD3CF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D3CFB">
              <w:rPr>
                <w:rFonts w:ascii="Georgia" w:hAnsi="Georgia"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601844187"/>
                <w:placeholder>
                  <w:docPart w:val="C398AE37ED633B449E4965AC8F627A91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32C0A7" w14:textId="77777777" w:rsidR="00BD3CFB" w:rsidRPr="003E539A" w:rsidRDefault="00BD3CFB" w:rsidP="00BD3CFB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7415A5AD" w14:textId="6FF3F05E" w:rsidR="00BD3CFB" w:rsidRPr="00BD3CFB" w:rsidRDefault="00BD3CFB" w:rsidP="00BD3CFB">
            <w:pPr>
              <w:pStyle w:val="ListParagraph"/>
              <w:numPr>
                <w:ilvl w:val="0"/>
                <w:numId w:val="6"/>
              </w:numPr>
              <w:tabs>
                <w:tab w:val="left" w:pos="1179"/>
                <w:tab w:val="left" w:pos="1180"/>
              </w:tabs>
              <w:spacing w:before="184" w:line="285" w:lineRule="auto"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  <w:w w:val="105"/>
              </w:rPr>
              <w:t>Describe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in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detail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planned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protective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equipment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and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sanitation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procedures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that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will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used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 meet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UNT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and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CDC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guidelines.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Include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list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of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supplies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that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still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need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be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procured.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05"/>
              </w:rPr>
              <w:t>(Examples: regular  cleaning,  face  coverings,  gloves,  disposable  alternatives,  limited  utilization,</w:t>
            </w:r>
            <w:r w:rsidRPr="00BD3CFB">
              <w:rPr>
                <w:rFonts w:ascii="Gotham Medium" w:hAnsi="Gotham Medium"/>
                <w:bCs/>
                <w:spacing w:val="32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05"/>
              </w:rPr>
              <w:t>etc.)</w:t>
            </w:r>
            <w:r w:rsidRPr="00BD3CFB">
              <w:rPr>
                <w:rFonts w:ascii="Gotham Medium" w:hAnsi="Gotham Medium"/>
                <w:bCs/>
                <w:sz w:val="24"/>
                <w:szCs w:val="24"/>
              </w:rPr>
              <w:t>:</w:t>
            </w:r>
            <w:r w:rsidRPr="00BD3CFB"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bCs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</w:rPr>
                <w:id w:val="2137531033"/>
                <w:placeholder>
                  <w:docPart w:val="F3A1C4C6D4701B4C8462B2C2E232C2BB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B96C13" w14:textId="1B46F481" w:rsidR="00BD3CFB" w:rsidRPr="003E539A" w:rsidRDefault="00BD3CFB" w:rsidP="00BD3CFB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E48EBBA" w14:textId="45D0D9DD" w:rsidR="00BD3CFB" w:rsidRPr="002D63F5" w:rsidRDefault="00BD3CFB" w:rsidP="00BD3CFB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otham Medium" w:hAnsi="Gotham Medium"/>
                <w:b/>
                <w:bCs/>
                <w:sz w:val="24"/>
                <w:szCs w:val="24"/>
              </w:rPr>
              <w:t xml:space="preserve">Describe </w:t>
            </w:r>
            <w:r w:rsidR="002D63F5">
              <w:rPr>
                <w:rFonts w:ascii="Gotham Medium" w:hAnsi="Gotham Medium"/>
                <w:b/>
                <w:bCs/>
                <w:sz w:val="24"/>
                <w:szCs w:val="24"/>
              </w:rPr>
              <w:t>administrative oversight and monitoring protocols to ensure staff and student employees abide by the procedures outlined in the reopening plan for the space</w:t>
            </w:r>
            <w:r>
              <w:rPr>
                <w:rFonts w:ascii="Gotham Medium" w:hAnsi="Gotham Medium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Gotham Medium" w:hAnsi="Gotham Medium"/>
                <w:b/>
                <w:bCs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</w:rPr>
                <w:id w:val="-1389339947"/>
                <w:placeholder>
                  <w:docPart w:val="3779E04F234A3D4BB0CCFF03C75D4713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883122" w14:textId="77777777" w:rsidR="002D63F5" w:rsidRPr="002D63F5" w:rsidRDefault="002D63F5" w:rsidP="002D63F5">
            <w:pPr>
              <w:pStyle w:val="ListParagraph"/>
              <w:rPr>
                <w:rFonts w:ascii="Georgia" w:hAnsi="Georgia"/>
                <w:sz w:val="24"/>
                <w:szCs w:val="24"/>
              </w:rPr>
            </w:pPr>
          </w:p>
          <w:p w14:paraId="3F8A2E86" w14:textId="43626734" w:rsidR="002D63F5" w:rsidRPr="00BD3CFB" w:rsidRDefault="002D63F5" w:rsidP="00BD3CFB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otham Medium" w:hAnsi="Gotham Medium"/>
                <w:b/>
                <w:bCs/>
                <w:sz w:val="24"/>
                <w:szCs w:val="24"/>
              </w:rPr>
              <w:t xml:space="preserve">Describe any other relevant information required for the safe and healthy operation of the space. </w:t>
            </w:r>
            <w:r>
              <w:rPr>
                <w:rFonts w:ascii="Gotham Medium" w:hAnsi="Gotham Medium"/>
                <w:b/>
                <w:bCs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</w:rPr>
                <w:id w:val="1866480683"/>
                <w:placeholder>
                  <w:docPart w:val="F30F680A853FF74FA728C35C1E09A707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CAF9931" w14:textId="676419CB" w:rsidR="00CE3F77" w:rsidRDefault="00CE3F77">
      <w:pPr>
        <w:rPr>
          <w:sz w:val="23"/>
        </w:rPr>
        <w:sectPr w:rsidR="00CE3F77" w:rsidSect="00501397">
          <w:type w:val="continuous"/>
          <w:pgSz w:w="12240" w:h="15840"/>
          <w:pgMar w:top="360" w:right="260" w:bottom="0" w:left="260" w:header="720" w:footer="720" w:gutter="0"/>
          <w:cols w:space="720"/>
          <w:titlePg/>
          <w:docGrid w:linePitch="299"/>
        </w:sectPr>
      </w:pPr>
    </w:p>
    <w:p w14:paraId="7EEDB52E" w14:textId="6502D1B7" w:rsidR="003E01ED" w:rsidRPr="003E01ED" w:rsidRDefault="003E01ED" w:rsidP="003E01ED">
      <w:pPr>
        <w:rPr>
          <w:sz w:val="23"/>
        </w:rPr>
      </w:pPr>
      <w:r>
        <w:rPr>
          <w:rFonts w:ascii="Gotham Medium" w:hAnsi="Gotham Medium"/>
          <w:b/>
          <w:noProof/>
        </w:rPr>
        <w:lastRenderedPageBreak/>
        <w:drawing>
          <wp:anchor distT="0" distB="0" distL="114300" distR="114300" simplePos="0" relativeHeight="251654656" behindDoc="1" locked="0" layoutInCell="1" allowOverlap="1" wp14:anchorId="7E59C93A" wp14:editId="3F070F50">
            <wp:simplePos x="0" y="0"/>
            <wp:positionH relativeFrom="column">
              <wp:posOffset>0</wp:posOffset>
            </wp:positionH>
            <wp:positionV relativeFrom="page">
              <wp:posOffset>184238</wp:posOffset>
            </wp:positionV>
            <wp:extent cx="7443216" cy="832104"/>
            <wp:effectExtent l="0" t="0" r="0" b="0"/>
            <wp:wrapTight wrapText="bothSides">
              <wp:wrapPolygon edited="0">
                <wp:start x="0" y="0"/>
                <wp:lineTo x="0" y="21435"/>
                <wp:lineTo x="21561" y="21435"/>
                <wp:lineTo x="2156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3216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1424"/>
      </w:tblGrid>
      <w:tr w:rsidR="003E01ED" w14:paraId="271960FF" w14:textId="77777777" w:rsidTr="00A66828">
        <w:trPr>
          <w:trHeight w:val="2082"/>
        </w:trPr>
        <w:tc>
          <w:tcPr>
            <w:tcW w:w="1151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04CA3E5" w14:textId="3D1FA0F2" w:rsidR="003E01ED" w:rsidRPr="00935076" w:rsidRDefault="003E01ED" w:rsidP="00593F92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</w:rPr>
              <w:t>Description of Space: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794057159"/>
                <w:placeholder>
                  <w:docPart w:val="AE1811C51D20E64E8CF4E6A829D212AD"/>
                </w:placeholder>
                <w:showingPlcHdr/>
              </w:sdtPr>
              <w:sdtContent>
                <w:r w:rsidRPr="003A1E7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38372D" w14:textId="77777777" w:rsidR="003E01ED" w:rsidRPr="00CE3F77" w:rsidRDefault="003E01ED" w:rsidP="00593F92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</w:rPr>
              <w:t>Building(s) Impacted: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1223334753"/>
                <w:placeholder>
                  <w:docPart w:val="AE1811C51D20E64E8CF4E6A829D212AD"/>
                </w:placeholder>
                <w:showingPlcHdr/>
              </w:sdtPr>
              <w:sdtContent>
                <w:r w:rsidRPr="009350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2A9688D" w14:textId="77777777" w:rsidR="003E01ED" w:rsidRPr="0057080D" w:rsidRDefault="003E01ED" w:rsidP="00593F92">
            <w:pPr>
              <w:tabs>
                <w:tab w:val="center" w:pos="4562"/>
              </w:tabs>
              <w:spacing w:line="240" w:lineRule="auto"/>
              <w:contextualSpacing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  <w:bCs/>
              </w:rPr>
              <w:t>First Day to Access: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1240441482"/>
                <w:placeholder>
                  <w:docPart w:val="BC75B3521D708548A942CC57B38EF90B"/>
                </w:placeholder>
                <w:showingPlcHdr/>
              </w:sdtPr>
              <w:sdtContent>
                <w:r w:rsidRPr="008259A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1CE211" w14:textId="77777777" w:rsidR="003E01ED" w:rsidRPr="00BD3CFB" w:rsidRDefault="003E01ED" w:rsidP="00593F92">
            <w:pPr>
              <w:pStyle w:val="NoSpacing"/>
              <w:contextualSpacing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  <w:bCs/>
              </w:rPr>
              <w:t>Days/Hours of Operation: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187144238"/>
                <w:placeholder>
                  <w:docPart w:val="07029C854722424E82C026D01C85E2BD"/>
                </w:placeholder>
                <w:showingPlcHdr/>
              </w:sdtPr>
              <w:sdtContent>
                <w:r w:rsidRPr="009350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3E01ED" w14:paraId="1E363D0B" w14:textId="77777777" w:rsidTr="00A66828">
        <w:trPr>
          <w:trHeight w:val="615"/>
        </w:trPr>
        <w:tc>
          <w:tcPr>
            <w:tcW w:w="1151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3AAE0AB" w14:textId="77777777" w:rsidR="003E01ED" w:rsidRPr="00BD3CFB" w:rsidRDefault="003E01ED" w:rsidP="003E01ED">
            <w:pPr>
              <w:pStyle w:val="ListParagraph"/>
              <w:numPr>
                <w:ilvl w:val="0"/>
                <w:numId w:val="7"/>
              </w:numPr>
              <w:tabs>
                <w:tab w:val="left" w:pos="1179"/>
                <w:tab w:val="left" w:pos="1180"/>
              </w:tabs>
              <w:spacing w:line="280" w:lineRule="auto"/>
              <w:ind w:right="1051"/>
              <w:rPr>
                <w:rFonts w:ascii="Arial" w:hAnsiTheme="majorHAnsi"/>
                <w:sz w:val="20"/>
              </w:rPr>
            </w:pPr>
            <w:r w:rsidRPr="00BD3CFB">
              <w:rPr>
                <w:rFonts w:ascii="Gotham Medium" w:hAnsi="Gotham Medium"/>
                <w:b/>
                <w:bCs/>
              </w:rPr>
              <w:t>Describe how social distancing and sanitation protocols will be communicated to users of the spaces.</w:t>
            </w:r>
            <w:r w:rsidRPr="00BD3CFB">
              <w:rPr>
                <w:rFonts w:ascii="Gotham Medium" w:hAnsi="Gotham Medium"/>
              </w:rPr>
              <w:t xml:space="preserve"> (Examples:  announcements,  signage,  training,  user  agreements, etc.)</w:t>
            </w:r>
            <w:r w:rsidRPr="00BD3CFB">
              <w:rPr>
                <w:rFonts w:ascii="Gotham Medium" w:hAnsi="Gotham Medium"/>
                <w:b/>
                <w:bCs/>
              </w:rPr>
              <w:t>:</w:t>
            </w:r>
            <w:r w:rsidRPr="00BD3CFB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1188865836"/>
                <w:placeholder>
                  <w:docPart w:val="E18ABF3593956543B2C380ECC8051A88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79C548" w14:textId="77777777" w:rsidR="003E01ED" w:rsidRPr="00BD3CFB" w:rsidRDefault="003E01ED" w:rsidP="00593F92">
            <w:pPr>
              <w:tabs>
                <w:tab w:val="left" w:pos="1179"/>
                <w:tab w:val="left" w:pos="1180"/>
              </w:tabs>
              <w:spacing w:before="1" w:line="283" w:lineRule="auto"/>
              <w:ind w:left="360" w:right="850"/>
              <w:rPr>
                <w:rFonts w:ascii="Arial" w:hAnsi="Arial"/>
                <w:sz w:val="8"/>
                <w:szCs w:val="8"/>
              </w:rPr>
            </w:pPr>
          </w:p>
          <w:p w14:paraId="639227BB" w14:textId="77777777" w:rsidR="003E01ED" w:rsidRPr="00BD3CFB" w:rsidRDefault="003E01ED" w:rsidP="003E01ED">
            <w:pPr>
              <w:pStyle w:val="ListParagraph"/>
              <w:numPr>
                <w:ilvl w:val="0"/>
                <w:numId w:val="7"/>
              </w:numPr>
              <w:tabs>
                <w:tab w:val="left" w:pos="1179"/>
                <w:tab w:val="left" w:pos="1180"/>
              </w:tabs>
              <w:spacing w:before="1" w:line="283" w:lineRule="auto"/>
              <w:ind w:right="850"/>
              <w:rPr>
                <w:rFonts w:ascii="Arial" w:hAnsi="Arial"/>
                <w:sz w:val="20"/>
              </w:rPr>
            </w:pPr>
            <w:r w:rsidRPr="00BD3CFB">
              <w:rPr>
                <w:rFonts w:ascii="Gotham Medium" w:hAnsi="Gotham Medium"/>
                <w:b/>
                <w:w w:val="105"/>
              </w:rPr>
              <w:t xml:space="preserve">List any physical modifications necessary to make the space compliant with UNT’s </w:t>
            </w:r>
            <w:r w:rsidRPr="00BD3CFB">
              <w:rPr>
                <w:rFonts w:ascii="Gotham Medium" w:hAnsi="Gotham Medium"/>
                <w:b/>
                <w:spacing w:val="-3"/>
                <w:w w:val="105"/>
              </w:rPr>
              <w:t xml:space="preserve">COVID </w:t>
            </w:r>
            <w:r w:rsidRPr="00BD3CFB">
              <w:rPr>
                <w:rFonts w:ascii="Gotham Medium" w:hAnsi="Gotham Medium"/>
                <w:b/>
                <w:w w:val="105"/>
              </w:rPr>
              <w:t>Response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Guidelines.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If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applicable,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list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type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of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physical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barriers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that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will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requested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 xml:space="preserve">from </w:t>
            </w:r>
            <w:r>
              <w:rPr>
                <w:rFonts w:ascii="Gotham Medium" w:hAnsi="Gotham Medium"/>
                <w:b/>
                <w:w w:val="105"/>
              </w:rPr>
              <w:t>F</w:t>
            </w:r>
            <w:r w:rsidRPr="00BD3CFB">
              <w:rPr>
                <w:rFonts w:ascii="Gotham Medium" w:hAnsi="Gotham Medium"/>
                <w:b/>
                <w:w w:val="105"/>
              </w:rPr>
              <w:t xml:space="preserve">acilities and if they need to be transparent. </w:t>
            </w:r>
            <w:r w:rsidRPr="00BD3CFB">
              <w:rPr>
                <w:rFonts w:ascii="Gotham Medium" w:hAnsi="Gotham Medium"/>
                <w:bCs/>
                <w:w w:val="105"/>
              </w:rPr>
              <w:t>(Examples: floor markings, arrangement of furniture, restricting  access,  physical  barriers,</w:t>
            </w:r>
            <w:r>
              <w:rPr>
                <w:rFonts w:ascii="Gotham Medium" w:hAnsi="Gotham Medium"/>
                <w:bCs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05"/>
              </w:rPr>
              <w:t>etc.)</w:t>
            </w:r>
            <w:r w:rsidRPr="00BD3CFB">
              <w:rPr>
                <w:rFonts w:ascii="Gotham Medium" w:hAnsi="Gotham Medium"/>
                <w:b/>
              </w:rPr>
              <w:t>:</w:t>
            </w:r>
            <w:r w:rsidRPr="00BD3CF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D3CFB">
              <w:rPr>
                <w:rFonts w:ascii="Georgia" w:hAnsi="Georgia"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1530784028"/>
                <w:placeholder>
                  <w:docPart w:val="19C39280239C0D4A9B65EEA5D34D4EF8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0B2332" w14:textId="77777777" w:rsidR="003E01ED" w:rsidRPr="00BD3CFB" w:rsidRDefault="003E01ED" w:rsidP="00593F92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3B523571" w14:textId="77777777" w:rsidR="003E01ED" w:rsidRPr="00BD3CFB" w:rsidRDefault="003E01ED" w:rsidP="003E01ED">
            <w:pPr>
              <w:pStyle w:val="ListParagraph"/>
              <w:numPr>
                <w:ilvl w:val="0"/>
                <w:numId w:val="7"/>
              </w:numPr>
              <w:tabs>
                <w:tab w:val="left" w:pos="1179"/>
                <w:tab w:val="left" w:pos="1180"/>
              </w:tabs>
              <w:spacing w:before="189" w:line="288" w:lineRule="auto"/>
              <w:ind w:right="546"/>
              <w:rPr>
                <w:rFonts w:ascii="Arial"/>
                <w:sz w:val="20"/>
              </w:rPr>
            </w:pPr>
            <w:r w:rsidRPr="00BD3CFB">
              <w:rPr>
                <w:rFonts w:ascii="Gotham Medium" w:hAnsi="Gotham Medium"/>
                <w:b/>
                <w:w w:val="105"/>
              </w:rPr>
              <w:t>Describe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new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procedures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and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changes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utilization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of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space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ensure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social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distancing.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 xml:space="preserve">If </w:t>
            </w:r>
            <w:r w:rsidRPr="00BD3CFB">
              <w:rPr>
                <w:rFonts w:ascii="Gotham Medium" w:hAnsi="Gotham Medium"/>
                <w:b/>
                <w:w w:val="110"/>
              </w:rPr>
              <w:t>spacing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is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less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than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6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feet,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include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a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diagram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of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the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proposed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space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configuration.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10"/>
              </w:rPr>
              <w:t xml:space="preserve">(Examples: staggered schedules, limit maximum </w:t>
            </w:r>
            <w:r w:rsidRPr="00BD3CFB">
              <w:rPr>
                <w:rFonts w:ascii="Gotham Medium" w:hAnsi="Gotham Medium"/>
                <w:bCs/>
                <w:spacing w:val="-3"/>
                <w:w w:val="110"/>
              </w:rPr>
              <w:t xml:space="preserve">occupancy, by </w:t>
            </w:r>
            <w:r w:rsidRPr="00BD3CFB">
              <w:rPr>
                <w:rFonts w:ascii="Gotham Medium" w:hAnsi="Gotham Medium"/>
                <w:bCs/>
                <w:w w:val="110"/>
              </w:rPr>
              <w:t xml:space="preserve">appointment </w:t>
            </w:r>
            <w:r w:rsidRPr="00BD3CFB">
              <w:rPr>
                <w:rFonts w:ascii="Gotham Medium" w:hAnsi="Gotham Medium"/>
                <w:bCs/>
                <w:spacing w:val="-4"/>
                <w:w w:val="110"/>
              </w:rPr>
              <w:t xml:space="preserve">only, </w:t>
            </w:r>
            <w:r w:rsidRPr="00BD3CFB">
              <w:rPr>
                <w:rFonts w:ascii="Gotham Medium" w:hAnsi="Gotham Medium"/>
                <w:bCs/>
                <w:w w:val="110"/>
              </w:rPr>
              <w:t>virtual appointments, telecommuting,</w:t>
            </w:r>
            <w:r w:rsidRPr="00BD3CFB">
              <w:rPr>
                <w:rFonts w:ascii="Gotham Medium" w:hAnsi="Gotham Medium"/>
                <w:bCs/>
                <w:spacing w:val="1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10"/>
              </w:rPr>
              <w:t>etc.)</w:t>
            </w:r>
            <w:r w:rsidRPr="00BD3CFB">
              <w:rPr>
                <w:rFonts w:ascii="Gotham Medium" w:hAnsi="Gotham Medium"/>
                <w:b/>
                <w:bCs/>
                <w:sz w:val="24"/>
                <w:szCs w:val="24"/>
              </w:rPr>
              <w:t>:</w:t>
            </w:r>
            <w:r w:rsidRPr="00BD3CF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D3CFB">
              <w:rPr>
                <w:rFonts w:ascii="Georgia" w:hAnsi="Georgia"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1898081940"/>
                <w:placeholder>
                  <w:docPart w:val="940A44E2436D3E4582D9253228DB876A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BD908B1" w14:textId="77777777" w:rsidR="003E01ED" w:rsidRPr="003E539A" w:rsidRDefault="003E01ED" w:rsidP="00593F92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302F4392" w14:textId="77777777" w:rsidR="003E01ED" w:rsidRPr="00BD3CFB" w:rsidRDefault="003E01ED" w:rsidP="003E01ED">
            <w:pPr>
              <w:pStyle w:val="ListParagraph"/>
              <w:numPr>
                <w:ilvl w:val="0"/>
                <w:numId w:val="7"/>
              </w:numPr>
              <w:tabs>
                <w:tab w:val="left" w:pos="1179"/>
                <w:tab w:val="left" w:pos="1180"/>
              </w:tabs>
              <w:spacing w:before="184" w:line="285" w:lineRule="auto"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  <w:w w:val="105"/>
              </w:rPr>
              <w:t>Describe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in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detail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planned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protective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equipment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and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sanitation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procedures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that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will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used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 meet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UNT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and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CDC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guidelines.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Include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list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of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supplies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that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still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need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be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procured.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05"/>
              </w:rPr>
              <w:t>(Examples: regular  cleaning,  face  coverings,  gloves,  disposable  alternatives,  limited  utilization,</w:t>
            </w:r>
            <w:r w:rsidRPr="00BD3CFB">
              <w:rPr>
                <w:rFonts w:ascii="Gotham Medium" w:hAnsi="Gotham Medium"/>
                <w:bCs/>
                <w:spacing w:val="32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05"/>
              </w:rPr>
              <w:t>etc.)</w:t>
            </w:r>
            <w:r w:rsidRPr="00BD3CFB">
              <w:rPr>
                <w:rFonts w:ascii="Gotham Medium" w:hAnsi="Gotham Medium"/>
                <w:bCs/>
                <w:sz w:val="24"/>
                <w:szCs w:val="24"/>
              </w:rPr>
              <w:t>:</w:t>
            </w:r>
            <w:r w:rsidRPr="00BD3CFB"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bCs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</w:rPr>
                <w:id w:val="-1997565728"/>
                <w:placeholder>
                  <w:docPart w:val="34ED3AA5EC6FDB4EA8C262F262EACC4F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4006A4" w14:textId="77777777" w:rsidR="003E01ED" w:rsidRPr="003E539A" w:rsidRDefault="003E01ED" w:rsidP="00593F92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34B89CF" w14:textId="3F3E3881" w:rsidR="003E01ED" w:rsidRPr="002D63F5" w:rsidRDefault="003E01ED" w:rsidP="003E01ED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otham Medium" w:hAnsi="Gotham Medium"/>
                <w:b/>
                <w:bCs/>
                <w:sz w:val="24"/>
                <w:szCs w:val="24"/>
              </w:rPr>
              <w:t xml:space="preserve">Describe administrative oversight and monitoring protocols to ensure staff and student employees abide by the procedures outlined in the reopening plan for the space. </w:t>
            </w:r>
            <w:r>
              <w:rPr>
                <w:rFonts w:ascii="Gotham Medium" w:hAnsi="Gotham Medium"/>
                <w:b/>
                <w:bCs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</w:rPr>
                <w:id w:val="831957680"/>
                <w:placeholder>
                  <w:docPart w:val="B6195AB2D9B3EA42A27F1EE61A5FEEBD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F2A7F0" w14:textId="77777777" w:rsidR="003E01ED" w:rsidRPr="003E01ED" w:rsidRDefault="003E01ED" w:rsidP="003E01ED">
            <w:pPr>
              <w:rPr>
                <w:rFonts w:ascii="Arial" w:hAnsi="Arial" w:cs="Arial"/>
                <w:sz w:val="8"/>
                <w:szCs w:val="8"/>
              </w:rPr>
            </w:pPr>
          </w:p>
          <w:p w14:paraId="5F215E94" w14:textId="2E30063A" w:rsidR="003E01ED" w:rsidRPr="00BD3CFB" w:rsidRDefault="003E01ED" w:rsidP="003E01ED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otham Medium" w:hAnsi="Gotham Medium"/>
                <w:b/>
                <w:bCs/>
                <w:sz w:val="24"/>
                <w:szCs w:val="24"/>
              </w:rPr>
              <w:t xml:space="preserve">Describe any other relevant information required for the safe and healthy operation of the space. </w:t>
            </w:r>
            <w:r>
              <w:rPr>
                <w:rFonts w:ascii="Gotham Medium" w:hAnsi="Gotham Medium"/>
                <w:b/>
                <w:bCs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</w:rPr>
                <w:id w:val="-1759823458"/>
                <w:placeholder>
                  <w:docPart w:val="80A970F3AE5195489DAE1D3CCD7ACBC7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8532702" w14:textId="5AF00B64" w:rsidR="00BC5C4E" w:rsidRDefault="00BC5C4E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5F1DEC2" wp14:editId="4F854D49">
            <wp:simplePos x="0" y="0"/>
            <wp:positionH relativeFrom="column">
              <wp:posOffset>0</wp:posOffset>
            </wp:positionH>
            <wp:positionV relativeFrom="page">
              <wp:posOffset>186117</wp:posOffset>
            </wp:positionV>
            <wp:extent cx="7443470" cy="828040"/>
            <wp:effectExtent l="0" t="0" r="0" b="0"/>
            <wp:wrapTight wrapText="bothSides">
              <wp:wrapPolygon edited="0">
                <wp:start x="0" y="0"/>
                <wp:lineTo x="0" y="21202"/>
                <wp:lineTo x="21559" y="21202"/>
                <wp:lineTo x="21559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34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1424"/>
      </w:tblGrid>
      <w:tr w:rsidR="00BC5C4E" w14:paraId="77406231" w14:textId="77777777" w:rsidTr="00593F92">
        <w:trPr>
          <w:trHeight w:val="2082"/>
        </w:trPr>
        <w:tc>
          <w:tcPr>
            <w:tcW w:w="1151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3A2896F" w14:textId="77777777" w:rsidR="00BC5C4E" w:rsidRPr="00935076" w:rsidRDefault="00BC5C4E" w:rsidP="00593F92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</w:rPr>
              <w:t>Description of Space: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459461314"/>
                <w:placeholder>
                  <w:docPart w:val="1F49E01B165F934C85A68CD55D6C1EF7"/>
                </w:placeholder>
                <w:showingPlcHdr/>
              </w:sdtPr>
              <w:sdtContent>
                <w:r w:rsidRPr="003A1E7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7F4774" w14:textId="77777777" w:rsidR="00BC5C4E" w:rsidRPr="00CE3F77" w:rsidRDefault="00BC5C4E" w:rsidP="00593F92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</w:rPr>
              <w:t>Building(s) Impacted: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1119213033"/>
                <w:placeholder>
                  <w:docPart w:val="1F49E01B165F934C85A68CD55D6C1EF7"/>
                </w:placeholder>
                <w:showingPlcHdr/>
              </w:sdtPr>
              <w:sdtContent>
                <w:r w:rsidRPr="009350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6E52F12" w14:textId="77777777" w:rsidR="00BC5C4E" w:rsidRPr="0057080D" w:rsidRDefault="00BC5C4E" w:rsidP="00593F92">
            <w:pPr>
              <w:tabs>
                <w:tab w:val="center" w:pos="4562"/>
              </w:tabs>
              <w:spacing w:line="240" w:lineRule="auto"/>
              <w:contextualSpacing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  <w:bCs/>
              </w:rPr>
              <w:t>First Day to Access: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96790602"/>
                <w:placeholder>
                  <w:docPart w:val="F4D5AAA5D404C84491006BFDA498A01E"/>
                </w:placeholder>
                <w:showingPlcHdr/>
              </w:sdtPr>
              <w:sdtContent>
                <w:r w:rsidRPr="008259A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4B77D0" w14:textId="77777777" w:rsidR="00BC5C4E" w:rsidRPr="00BD3CFB" w:rsidRDefault="00BC5C4E" w:rsidP="00593F92">
            <w:pPr>
              <w:pStyle w:val="NoSpacing"/>
              <w:contextualSpacing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  <w:bCs/>
              </w:rPr>
              <w:t>Days/Hours of Operation: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440149311"/>
                <w:placeholder>
                  <w:docPart w:val="3378EEE670B3394B86B6175E99ADE92D"/>
                </w:placeholder>
                <w:showingPlcHdr/>
              </w:sdtPr>
              <w:sdtContent>
                <w:r w:rsidRPr="009350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BC5C4E" w14:paraId="6B18AA0C" w14:textId="77777777" w:rsidTr="00593F92">
        <w:trPr>
          <w:trHeight w:val="615"/>
        </w:trPr>
        <w:tc>
          <w:tcPr>
            <w:tcW w:w="1151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C03E6E9" w14:textId="77777777" w:rsidR="00BC5C4E" w:rsidRPr="00BD3CFB" w:rsidRDefault="00BC5C4E" w:rsidP="00BC5C4E">
            <w:pPr>
              <w:pStyle w:val="ListParagraph"/>
              <w:numPr>
                <w:ilvl w:val="0"/>
                <w:numId w:val="10"/>
              </w:numPr>
              <w:tabs>
                <w:tab w:val="left" w:pos="1179"/>
                <w:tab w:val="left" w:pos="1180"/>
              </w:tabs>
              <w:spacing w:line="280" w:lineRule="auto"/>
              <w:ind w:right="1051"/>
              <w:rPr>
                <w:rFonts w:ascii="Arial" w:hAnsiTheme="majorHAnsi"/>
                <w:sz w:val="20"/>
              </w:rPr>
            </w:pPr>
            <w:r w:rsidRPr="00BD3CFB">
              <w:rPr>
                <w:rFonts w:ascii="Gotham Medium" w:hAnsi="Gotham Medium"/>
                <w:b/>
                <w:bCs/>
              </w:rPr>
              <w:t>Describe how social distancing and sanitation protocols will be communicated to users of the spaces.</w:t>
            </w:r>
            <w:r w:rsidRPr="00BD3CFB">
              <w:rPr>
                <w:rFonts w:ascii="Gotham Medium" w:hAnsi="Gotham Medium"/>
              </w:rPr>
              <w:t xml:space="preserve"> (Examples:  announcements,  signage,  training,  user  agreements, etc.)</w:t>
            </w:r>
            <w:r w:rsidRPr="00BD3CFB">
              <w:rPr>
                <w:rFonts w:ascii="Gotham Medium" w:hAnsi="Gotham Medium"/>
                <w:b/>
                <w:bCs/>
              </w:rPr>
              <w:t>:</w:t>
            </w:r>
            <w:r w:rsidRPr="00BD3CFB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2110417914"/>
                <w:placeholder>
                  <w:docPart w:val="D392584A6E1581458F4B9DCB5CFDA087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BE7540" w14:textId="77777777" w:rsidR="00BC5C4E" w:rsidRPr="00BD3CFB" w:rsidRDefault="00BC5C4E" w:rsidP="00593F92">
            <w:pPr>
              <w:tabs>
                <w:tab w:val="left" w:pos="1179"/>
                <w:tab w:val="left" w:pos="1180"/>
              </w:tabs>
              <w:spacing w:before="1" w:line="283" w:lineRule="auto"/>
              <w:ind w:left="360" w:right="850"/>
              <w:rPr>
                <w:rFonts w:ascii="Arial" w:hAnsi="Arial"/>
                <w:sz w:val="8"/>
                <w:szCs w:val="8"/>
              </w:rPr>
            </w:pPr>
          </w:p>
          <w:p w14:paraId="71A4F4C9" w14:textId="77777777" w:rsidR="00BC5C4E" w:rsidRPr="00BD3CFB" w:rsidRDefault="00BC5C4E" w:rsidP="00BC5C4E">
            <w:pPr>
              <w:pStyle w:val="ListParagraph"/>
              <w:numPr>
                <w:ilvl w:val="0"/>
                <w:numId w:val="10"/>
              </w:numPr>
              <w:tabs>
                <w:tab w:val="left" w:pos="1179"/>
                <w:tab w:val="left" w:pos="1180"/>
              </w:tabs>
              <w:spacing w:before="1" w:line="283" w:lineRule="auto"/>
              <w:ind w:right="850"/>
              <w:rPr>
                <w:rFonts w:ascii="Arial" w:hAnsi="Arial"/>
                <w:sz w:val="20"/>
              </w:rPr>
            </w:pPr>
            <w:r w:rsidRPr="00BD3CFB">
              <w:rPr>
                <w:rFonts w:ascii="Gotham Medium" w:hAnsi="Gotham Medium"/>
                <w:b/>
                <w:w w:val="105"/>
              </w:rPr>
              <w:t xml:space="preserve">List any physical modifications necessary to make the space compliant with UNT’s </w:t>
            </w:r>
            <w:r w:rsidRPr="00BD3CFB">
              <w:rPr>
                <w:rFonts w:ascii="Gotham Medium" w:hAnsi="Gotham Medium"/>
                <w:b/>
                <w:spacing w:val="-3"/>
                <w:w w:val="105"/>
              </w:rPr>
              <w:t xml:space="preserve">COVID </w:t>
            </w:r>
            <w:r w:rsidRPr="00BD3CFB">
              <w:rPr>
                <w:rFonts w:ascii="Gotham Medium" w:hAnsi="Gotham Medium"/>
                <w:b/>
                <w:w w:val="105"/>
              </w:rPr>
              <w:t>Response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Guidelines.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If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applicable,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list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type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of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physical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barriers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that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will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requested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 xml:space="preserve">from </w:t>
            </w:r>
            <w:r>
              <w:rPr>
                <w:rFonts w:ascii="Gotham Medium" w:hAnsi="Gotham Medium"/>
                <w:b/>
                <w:w w:val="105"/>
              </w:rPr>
              <w:t>F</w:t>
            </w:r>
            <w:r w:rsidRPr="00BD3CFB">
              <w:rPr>
                <w:rFonts w:ascii="Gotham Medium" w:hAnsi="Gotham Medium"/>
                <w:b/>
                <w:w w:val="105"/>
              </w:rPr>
              <w:t xml:space="preserve">acilities and if they need to be transparent. </w:t>
            </w:r>
            <w:r w:rsidRPr="00BD3CFB">
              <w:rPr>
                <w:rFonts w:ascii="Gotham Medium" w:hAnsi="Gotham Medium"/>
                <w:bCs/>
                <w:w w:val="105"/>
              </w:rPr>
              <w:t>(Examples: floor markings, arrangement of furniture, restricting  access,  physical  barriers,</w:t>
            </w:r>
            <w:r>
              <w:rPr>
                <w:rFonts w:ascii="Gotham Medium" w:hAnsi="Gotham Medium"/>
                <w:bCs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05"/>
              </w:rPr>
              <w:t>etc.)</w:t>
            </w:r>
            <w:r w:rsidRPr="00BD3CFB">
              <w:rPr>
                <w:rFonts w:ascii="Gotham Medium" w:hAnsi="Gotham Medium"/>
                <w:b/>
              </w:rPr>
              <w:t>:</w:t>
            </w:r>
            <w:r w:rsidRPr="00BD3CF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D3CFB">
              <w:rPr>
                <w:rFonts w:ascii="Georgia" w:hAnsi="Georgia"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161515431"/>
                <w:placeholder>
                  <w:docPart w:val="8CF139B0F3066944BD3AF47ACFDE7706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4FA95F" w14:textId="77777777" w:rsidR="00BC5C4E" w:rsidRPr="00BD3CFB" w:rsidRDefault="00BC5C4E" w:rsidP="00593F92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B218025" w14:textId="77777777" w:rsidR="00BC5C4E" w:rsidRPr="00BD3CFB" w:rsidRDefault="00BC5C4E" w:rsidP="00BC5C4E">
            <w:pPr>
              <w:pStyle w:val="ListParagraph"/>
              <w:numPr>
                <w:ilvl w:val="0"/>
                <w:numId w:val="10"/>
              </w:numPr>
              <w:tabs>
                <w:tab w:val="left" w:pos="1179"/>
                <w:tab w:val="left" w:pos="1180"/>
              </w:tabs>
              <w:spacing w:before="189" w:line="288" w:lineRule="auto"/>
              <w:ind w:right="546"/>
              <w:rPr>
                <w:rFonts w:ascii="Arial"/>
                <w:sz w:val="20"/>
              </w:rPr>
            </w:pPr>
            <w:r w:rsidRPr="00BD3CFB">
              <w:rPr>
                <w:rFonts w:ascii="Gotham Medium" w:hAnsi="Gotham Medium"/>
                <w:b/>
                <w:w w:val="105"/>
              </w:rPr>
              <w:t>Describe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new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procedures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and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changes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utilization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of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space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ensure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social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distancing.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 xml:space="preserve">If </w:t>
            </w:r>
            <w:r w:rsidRPr="00BD3CFB">
              <w:rPr>
                <w:rFonts w:ascii="Gotham Medium" w:hAnsi="Gotham Medium"/>
                <w:b/>
                <w:w w:val="110"/>
              </w:rPr>
              <w:t>spacing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is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less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than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6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feet,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include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a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diagram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of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the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proposed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space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configuration.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10"/>
              </w:rPr>
              <w:t xml:space="preserve">(Examples: staggered schedules, limit maximum </w:t>
            </w:r>
            <w:r w:rsidRPr="00BD3CFB">
              <w:rPr>
                <w:rFonts w:ascii="Gotham Medium" w:hAnsi="Gotham Medium"/>
                <w:bCs/>
                <w:spacing w:val="-3"/>
                <w:w w:val="110"/>
              </w:rPr>
              <w:t xml:space="preserve">occupancy, by </w:t>
            </w:r>
            <w:r w:rsidRPr="00BD3CFB">
              <w:rPr>
                <w:rFonts w:ascii="Gotham Medium" w:hAnsi="Gotham Medium"/>
                <w:bCs/>
                <w:w w:val="110"/>
              </w:rPr>
              <w:t xml:space="preserve">appointment </w:t>
            </w:r>
            <w:r w:rsidRPr="00BD3CFB">
              <w:rPr>
                <w:rFonts w:ascii="Gotham Medium" w:hAnsi="Gotham Medium"/>
                <w:bCs/>
                <w:spacing w:val="-4"/>
                <w:w w:val="110"/>
              </w:rPr>
              <w:t xml:space="preserve">only, </w:t>
            </w:r>
            <w:r w:rsidRPr="00BD3CFB">
              <w:rPr>
                <w:rFonts w:ascii="Gotham Medium" w:hAnsi="Gotham Medium"/>
                <w:bCs/>
                <w:w w:val="110"/>
              </w:rPr>
              <w:t>virtual appointments, telecommuting,</w:t>
            </w:r>
            <w:r w:rsidRPr="00BD3CFB">
              <w:rPr>
                <w:rFonts w:ascii="Gotham Medium" w:hAnsi="Gotham Medium"/>
                <w:bCs/>
                <w:spacing w:val="1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10"/>
              </w:rPr>
              <w:t>etc.)</w:t>
            </w:r>
            <w:r w:rsidRPr="00BD3CFB">
              <w:rPr>
                <w:rFonts w:ascii="Gotham Medium" w:hAnsi="Gotham Medium"/>
                <w:b/>
                <w:bCs/>
                <w:sz w:val="24"/>
                <w:szCs w:val="24"/>
              </w:rPr>
              <w:t>:</w:t>
            </w:r>
            <w:r w:rsidRPr="00BD3CF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D3CFB">
              <w:rPr>
                <w:rFonts w:ascii="Georgia" w:hAnsi="Georgia"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1662502122"/>
                <w:placeholder>
                  <w:docPart w:val="841CFF18B5CD9E4392D45D0D3283C722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3DF516" w14:textId="77777777" w:rsidR="00BC5C4E" w:rsidRPr="003E539A" w:rsidRDefault="00BC5C4E" w:rsidP="00593F92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6F051B2" w14:textId="77777777" w:rsidR="00BC5C4E" w:rsidRPr="00BD3CFB" w:rsidRDefault="00BC5C4E" w:rsidP="00BC5C4E">
            <w:pPr>
              <w:pStyle w:val="ListParagraph"/>
              <w:numPr>
                <w:ilvl w:val="0"/>
                <w:numId w:val="10"/>
              </w:numPr>
              <w:tabs>
                <w:tab w:val="left" w:pos="1179"/>
                <w:tab w:val="left" w:pos="1180"/>
              </w:tabs>
              <w:spacing w:before="184" w:line="285" w:lineRule="auto"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  <w:w w:val="105"/>
              </w:rPr>
              <w:t>Describe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in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detail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planned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protective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equipment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and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sanitation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procedures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that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will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used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 meet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UNT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and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CDC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guidelines.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Include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list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of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supplies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that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still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need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be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procured.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05"/>
              </w:rPr>
              <w:t>(Examples: regular  cleaning,  face  coverings,  gloves,  disposable  alternatives,  limited  utilization,</w:t>
            </w:r>
            <w:r w:rsidRPr="00BD3CFB">
              <w:rPr>
                <w:rFonts w:ascii="Gotham Medium" w:hAnsi="Gotham Medium"/>
                <w:bCs/>
                <w:spacing w:val="32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05"/>
              </w:rPr>
              <w:t>etc.)</w:t>
            </w:r>
            <w:r w:rsidRPr="00BD3CFB">
              <w:rPr>
                <w:rFonts w:ascii="Gotham Medium" w:hAnsi="Gotham Medium"/>
                <w:bCs/>
                <w:sz w:val="24"/>
                <w:szCs w:val="24"/>
              </w:rPr>
              <w:t>:</w:t>
            </w:r>
            <w:r w:rsidRPr="00BD3CFB"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bCs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</w:rPr>
                <w:id w:val="-1148899194"/>
                <w:placeholder>
                  <w:docPart w:val="732B715192C53C4AB2210D573AA11CEB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7AC127" w14:textId="77777777" w:rsidR="00BC5C4E" w:rsidRPr="003E539A" w:rsidRDefault="00BC5C4E" w:rsidP="00593F92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C50C472" w14:textId="77777777" w:rsidR="00BC5C4E" w:rsidRPr="002D63F5" w:rsidRDefault="00BC5C4E" w:rsidP="00BC5C4E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otham Medium" w:hAnsi="Gotham Medium"/>
                <w:b/>
                <w:bCs/>
                <w:sz w:val="24"/>
                <w:szCs w:val="24"/>
              </w:rPr>
              <w:t xml:space="preserve">Describe administrative oversight and monitoring protocols to ensure staff and student employees abide by the procedures outlined in the reopening plan for the space. </w:t>
            </w:r>
            <w:r>
              <w:rPr>
                <w:rFonts w:ascii="Gotham Medium" w:hAnsi="Gotham Medium"/>
                <w:b/>
                <w:bCs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</w:rPr>
                <w:id w:val="-1013611204"/>
                <w:placeholder>
                  <w:docPart w:val="62B9F837DF535141A3EB92FE0E65984E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8D03A2" w14:textId="77777777" w:rsidR="00BC5C4E" w:rsidRPr="003E01ED" w:rsidRDefault="00BC5C4E" w:rsidP="00593F92">
            <w:pPr>
              <w:rPr>
                <w:rFonts w:ascii="Arial" w:hAnsi="Arial" w:cs="Arial"/>
                <w:sz w:val="8"/>
                <w:szCs w:val="8"/>
              </w:rPr>
            </w:pPr>
          </w:p>
          <w:p w14:paraId="79D13CDC" w14:textId="77777777" w:rsidR="00BC5C4E" w:rsidRPr="00BD3CFB" w:rsidRDefault="00BC5C4E" w:rsidP="00BC5C4E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otham Medium" w:hAnsi="Gotham Medium"/>
                <w:b/>
                <w:bCs/>
                <w:sz w:val="24"/>
                <w:szCs w:val="24"/>
              </w:rPr>
              <w:t xml:space="preserve">Describe any other relevant information required for the safe and healthy operation of the space. </w:t>
            </w:r>
            <w:r>
              <w:rPr>
                <w:rFonts w:ascii="Gotham Medium" w:hAnsi="Gotham Medium"/>
                <w:b/>
                <w:bCs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</w:rPr>
                <w:id w:val="-1622295013"/>
                <w:placeholder>
                  <w:docPart w:val="C1CD1E26C1CDB04692EB514E3E740789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4D094E8" w14:textId="7D16EC52" w:rsidR="00BC5C4E" w:rsidRDefault="00BC5C4E"/>
    <w:p w14:paraId="1F5E367B" w14:textId="2A73F6ED" w:rsidR="00BC5C4E" w:rsidRDefault="00BC5C4E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5627A84" wp14:editId="1803914A">
            <wp:simplePos x="0" y="0"/>
            <wp:positionH relativeFrom="column">
              <wp:posOffset>0</wp:posOffset>
            </wp:positionH>
            <wp:positionV relativeFrom="page">
              <wp:posOffset>169933</wp:posOffset>
            </wp:positionV>
            <wp:extent cx="7443470" cy="828040"/>
            <wp:effectExtent l="0" t="0" r="0" b="0"/>
            <wp:wrapTight wrapText="bothSides">
              <wp:wrapPolygon edited="0">
                <wp:start x="0" y="0"/>
                <wp:lineTo x="0" y="21202"/>
                <wp:lineTo x="21559" y="21202"/>
                <wp:lineTo x="21559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34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1424"/>
      </w:tblGrid>
      <w:tr w:rsidR="00A66828" w14:paraId="241EB014" w14:textId="77777777" w:rsidTr="00A66828">
        <w:trPr>
          <w:trHeight w:val="2082"/>
        </w:trPr>
        <w:tc>
          <w:tcPr>
            <w:tcW w:w="11516" w:type="dxa"/>
          </w:tcPr>
          <w:p w14:paraId="6BBC69E7" w14:textId="50A6568C" w:rsidR="00A66828" w:rsidRPr="00935076" w:rsidRDefault="00A66828" w:rsidP="00593F92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</w:rPr>
              <w:t>Description of Space: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612522580"/>
                <w:placeholder>
                  <w:docPart w:val="E23DAFE46808014990ECD81CA6636A5F"/>
                </w:placeholder>
                <w:showingPlcHdr/>
              </w:sdtPr>
              <w:sdtContent>
                <w:r w:rsidRPr="003A1E7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37BAA8" w14:textId="54B0724C" w:rsidR="00A66828" w:rsidRPr="00CE3F77" w:rsidRDefault="00A66828" w:rsidP="00593F92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</w:rPr>
              <w:t>Building(s) Impacted: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547111365"/>
                <w:placeholder>
                  <w:docPart w:val="E23DAFE46808014990ECD81CA6636A5F"/>
                </w:placeholder>
                <w:showingPlcHdr/>
              </w:sdtPr>
              <w:sdtContent>
                <w:r w:rsidRPr="009350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3007CB3" w14:textId="4BAC4D44" w:rsidR="00A66828" w:rsidRPr="0057080D" w:rsidRDefault="00A66828" w:rsidP="00593F92">
            <w:pPr>
              <w:tabs>
                <w:tab w:val="center" w:pos="4562"/>
              </w:tabs>
              <w:spacing w:line="240" w:lineRule="auto"/>
              <w:contextualSpacing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  <w:bCs/>
              </w:rPr>
              <w:t>First Day to Access: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1989668013"/>
                <w:placeholder>
                  <w:docPart w:val="362CFA33846DAF4EA57DB8BA9EFC5092"/>
                </w:placeholder>
                <w:showingPlcHdr/>
              </w:sdtPr>
              <w:sdtContent>
                <w:r w:rsidRPr="008259A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4BCA550" w14:textId="77F03631" w:rsidR="00A66828" w:rsidRPr="00BD3CFB" w:rsidRDefault="00A66828" w:rsidP="00593F92">
            <w:pPr>
              <w:pStyle w:val="NoSpacing"/>
              <w:contextualSpacing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  <w:bCs/>
              </w:rPr>
              <w:t>Days/Hours of Operation:</w:t>
            </w:r>
            <w:r w:rsidRPr="00935076">
              <w:rPr>
                <w:rFonts w:ascii="Georgia" w:hAnsi="Georgi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150031979"/>
                <w:placeholder>
                  <w:docPart w:val="A08A7B82C3574E4B969B7C40293CB321"/>
                </w:placeholder>
                <w:showingPlcHdr/>
              </w:sdtPr>
              <w:sdtContent>
                <w:r w:rsidRPr="009350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A66828" w14:paraId="508636D8" w14:textId="77777777" w:rsidTr="00A66828">
        <w:trPr>
          <w:trHeight w:val="615"/>
        </w:trPr>
        <w:tc>
          <w:tcPr>
            <w:tcW w:w="11516" w:type="dxa"/>
          </w:tcPr>
          <w:p w14:paraId="4855A3B7" w14:textId="4F608EDE" w:rsidR="00A66828" w:rsidRPr="00BD3CFB" w:rsidRDefault="00A66828" w:rsidP="00A66828">
            <w:pPr>
              <w:pStyle w:val="ListParagraph"/>
              <w:numPr>
                <w:ilvl w:val="0"/>
                <w:numId w:val="8"/>
              </w:numPr>
              <w:tabs>
                <w:tab w:val="left" w:pos="1179"/>
                <w:tab w:val="left" w:pos="1180"/>
              </w:tabs>
              <w:spacing w:line="280" w:lineRule="auto"/>
              <w:ind w:right="1051"/>
              <w:rPr>
                <w:rFonts w:ascii="Arial" w:hAnsiTheme="majorHAnsi"/>
                <w:sz w:val="20"/>
              </w:rPr>
            </w:pPr>
            <w:r w:rsidRPr="00BD3CFB">
              <w:rPr>
                <w:rFonts w:ascii="Gotham Medium" w:hAnsi="Gotham Medium"/>
                <w:b/>
                <w:bCs/>
              </w:rPr>
              <w:t>Describe how social distancing and sanitation protocols will be communicated to users of the spaces.</w:t>
            </w:r>
            <w:r w:rsidRPr="00BD3CFB">
              <w:rPr>
                <w:rFonts w:ascii="Gotham Medium" w:hAnsi="Gotham Medium"/>
              </w:rPr>
              <w:t xml:space="preserve"> (Examples:  announcements,  signage,  training,  user  agreements, etc.)</w:t>
            </w:r>
            <w:r w:rsidRPr="00BD3CFB">
              <w:rPr>
                <w:rFonts w:ascii="Gotham Medium" w:hAnsi="Gotham Medium"/>
                <w:b/>
                <w:bCs/>
              </w:rPr>
              <w:t>:</w:t>
            </w:r>
            <w:r w:rsidRPr="00BD3CFB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1195614650"/>
                <w:placeholder>
                  <w:docPart w:val="EC32F1C2E0228C4A98F4A83E883A4192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768304" w14:textId="5705B613" w:rsidR="00A66828" w:rsidRPr="00BD3CFB" w:rsidRDefault="00A66828" w:rsidP="00593F92">
            <w:pPr>
              <w:tabs>
                <w:tab w:val="left" w:pos="1179"/>
                <w:tab w:val="left" w:pos="1180"/>
              </w:tabs>
              <w:spacing w:before="1" w:line="283" w:lineRule="auto"/>
              <w:ind w:left="360" w:right="850"/>
              <w:rPr>
                <w:rFonts w:ascii="Arial" w:hAnsi="Arial"/>
                <w:sz w:val="8"/>
                <w:szCs w:val="8"/>
              </w:rPr>
            </w:pPr>
          </w:p>
          <w:p w14:paraId="158CFAA3" w14:textId="27F2FECE" w:rsidR="00A66828" w:rsidRPr="00BD3CFB" w:rsidRDefault="00A66828" w:rsidP="00A66828">
            <w:pPr>
              <w:pStyle w:val="ListParagraph"/>
              <w:numPr>
                <w:ilvl w:val="0"/>
                <w:numId w:val="8"/>
              </w:numPr>
              <w:tabs>
                <w:tab w:val="left" w:pos="1179"/>
                <w:tab w:val="left" w:pos="1180"/>
              </w:tabs>
              <w:spacing w:before="1" w:line="283" w:lineRule="auto"/>
              <w:ind w:right="850"/>
              <w:rPr>
                <w:rFonts w:ascii="Arial" w:hAnsi="Arial"/>
                <w:sz w:val="20"/>
              </w:rPr>
            </w:pPr>
            <w:r w:rsidRPr="00BD3CFB">
              <w:rPr>
                <w:rFonts w:ascii="Gotham Medium" w:hAnsi="Gotham Medium"/>
                <w:b/>
                <w:w w:val="105"/>
              </w:rPr>
              <w:t xml:space="preserve">List any physical modifications necessary to make the space compliant with UNT’s </w:t>
            </w:r>
            <w:r w:rsidRPr="00BD3CFB">
              <w:rPr>
                <w:rFonts w:ascii="Gotham Medium" w:hAnsi="Gotham Medium"/>
                <w:b/>
                <w:spacing w:val="-3"/>
                <w:w w:val="105"/>
              </w:rPr>
              <w:t xml:space="preserve">COVID </w:t>
            </w:r>
            <w:r w:rsidRPr="00BD3CFB">
              <w:rPr>
                <w:rFonts w:ascii="Gotham Medium" w:hAnsi="Gotham Medium"/>
                <w:b/>
                <w:w w:val="105"/>
              </w:rPr>
              <w:t>Response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Guidelines.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If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applicable,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list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type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of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physical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barriers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that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will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be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requested</w:t>
            </w:r>
            <w:r w:rsidRPr="00BD3CFB">
              <w:rPr>
                <w:rFonts w:ascii="Gotham Medium" w:hAnsi="Gotham Medium"/>
                <w:b/>
                <w:spacing w:val="-35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 xml:space="preserve">from </w:t>
            </w:r>
            <w:r>
              <w:rPr>
                <w:rFonts w:ascii="Gotham Medium" w:hAnsi="Gotham Medium"/>
                <w:b/>
                <w:w w:val="105"/>
              </w:rPr>
              <w:t>F</w:t>
            </w:r>
            <w:r w:rsidRPr="00BD3CFB">
              <w:rPr>
                <w:rFonts w:ascii="Gotham Medium" w:hAnsi="Gotham Medium"/>
                <w:b/>
                <w:w w:val="105"/>
              </w:rPr>
              <w:t xml:space="preserve">acilities and if they need to be transparent. </w:t>
            </w:r>
            <w:r w:rsidRPr="00BD3CFB">
              <w:rPr>
                <w:rFonts w:ascii="Gotham Medium" w:hAnsi="Gotham Medium"/>
                <w:bCs/>
                <w:w w:val="105"/>
              </w:rPr>
              <w:t>(Examples: floor markings, arrangement of furniture, restricting  access,  physical  barriers,</w:t>
            </w:r>
            <w:r>
              <w:rPr>
                <w:rFonts w:ascii="Gotham Medium" w:hAnsi="Gotham Medium"/>
                <w:bCs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05"/>
              </w:rPr>
              <w:t>etc.)</w:t>
            </w:r>
            <w:r w:rsidRPr="00BD3CFB">
              <w:rPr>
                <w:rFonts w:ascii="Gotham Medium" w:hAnsi="Gotham Medium"/>
                <w:b/>
              </w:rPr>
              <w:t>:</w:t>
            </w:r>
            <w:r w:rsidRPr="00BD3CF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D3CFB">
              <w:rPr>
                <w:rFonts w:ascii="Georgia" w:hAnsi="Georgia"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404378290"/>
                <w:placeholder>
                  <w:docPart w:val="CC534E5D76F2334D8B7FC7DABA76183C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C77EBF2" w14:textId="7991DAD0" w:rsidR="00A66828" w:rsidRPr="00BD3CFB" w:rsidRDefault="00A66828" w:rsidP="00593F92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7FA38D9C" w14:textId="3B26D933" w:rsidR="00A66828" w:rsidRPr="00BD3CFB" w:rsidRDefault="00A66828" w:rsidP="00A66828">
            <w:pPr>
              <w:pStyle w:val="ListParagraph"/>
              <w:numPr>
                <w:ilvl w:val="0"/>
                <w:numId w:val="8"/>
              </w:numPr>
              <w:tabs>
                <w:tab w:val="left" w:pos="1179"/>
                <w:tab w:val="left" w:pos="1180"/>
              </w:tabs>
              <w:spacing w:before="189" w:line="288" w:lineRule="auto"/>
              <w:ind w:right="546"/>
              <w:rPr>
                <w:rFonts w:ascii="Arial"/>
                <w:sz w:val="20"/>
              </w:rPr>
            </w:pPr>
            <w:r w:rsidRPr="00BD3CFB">
              <w:rPr>
                <w:rFonts w:ascii="Gotham Medium" w:hAnsi="Gotham Medium"/>
                <w:b/>
                <w:w w:val="105"/>
              </w:rPr>
              <w:t>Describe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new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procedures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and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changes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utilization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of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space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ensure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social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distancing.</w:t>
            </w:r>
            <w:r w:rsidRPr="00BD3CFB">
              <w:rPr>
                <w:rFonts w:ascii="Gotham Medium" w:hAnsi="Gotham Medium"/>
                <w:b/>
                <w:spacing w:val="-36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 xml:space="preserve">If </w:t>
            </w:r>
            <w:r w:rsidRPr="00BD3CFB">
              <w:rPr>
                <w:rFonts w:ascii="Gotham Medium" w:hAnsi="Gotham Medium"/>
                <w:b/>
                <w:w w:val="110"/>
              </w:rPr>
              <w:t>spacing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is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less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than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6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feet,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include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a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diagram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of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the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proposed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space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10"/>
              </w:rPr>
              <w:t>configuration.</w:t>
            </w:r>
            <w:r w:rsidRPr="00BD3CFB">
              <w:rPr>
                <w:rFonts w:ascii="Gotham Medium" w:hAnsi="Gotham Medium"/>
                <w:b/>
                <w:spacing w:val="-4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10"/>
              </w:rPr>
              <w:t xml:space="preserve">(Examples: staggered schedules, limit maximum </w:t>
            </w:r>
            <w:r w:rsidRPr="00BD3CFB">
              <w:rPr>
                <w:rFonts w:ascii="Gotham Medium" w:hAnsi="Gotham Medium"/>
                <w:bCs/>
                <w:spacing w:val="-3"/>
                <w:w w:val="110"/>
              </w:rPr>
              <w:t xml:space="preserve">occupancy, by </w:t>
            </w:r>
            <w:r w:rsidRPr="00BD3CFB">
              <w:rPr>
                <w:rFonts w:ascii="Gotham Medium" w:hAnsi="Gotham Medium"/>
                <w:bCs/>
                <w:w w:val="110"/>
              </w:rPr>
              <w:t xml:space="preserve">appointment </w:t>
            </w:r>
            <w:r w:rsidRPr="00BD3CFB">
              <w:rPr>
                <w:rFonts w:ascii="Gotham Medium" w:hAnsi="Gotham Medium"/>
                <w:bCs/>
                <w:spacing w:val="-4"/>
                <w:w w:val="110"/>
              </w:rPr>
              <w:t xml:space="preserve">only, </w:t>
            </w:r>
            <w:r w:rsidRPr="00BD3CFB">
              <w:rPr>
                <w:rFonts w:ascii="Gotham Medium" w:hAnsi="Gotham Medium"/>
                <w:bCs/>
                <w:w w:val="110"/>
              </w:rPr>
              <w:t>virtual appointments, telecommuting,</w:t>
            </w:r>
            <w:r w:rsidRPr="00BD3CFB">
              <w:rPr>
                <w:rFonts w:ascii="Gotham Medium" w:hAnsi="Gotham Medium"/>
                <w:bCs/>
                <w:spacing w:val="10"/>
                <w:w w:val="110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10"/>
              </w:rPr>
              <w:t>etc.)</w:t>
            </w:r>
            <w:r w:rsidRPr="00BD3CFB">
              <w:rPr>
                <w:rFonts w:ascii="Gotham Medium" w:hAnsi="Gotham Medium"/>
                <w:b/>
                <w:bCs/>
                <w:sz w:val="24"/>
                <w:szCs w:val="24"/>
              </w:rPr>
              <w:t>:</w:t>
            </w:r>
            <w:r w:rsidRPr="00BD3CF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D3CFB">
              <w:rPr>
                <w:rFonts w:ascii="Georgia" w:hAnsi="Georgia"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  <w:sz w:val="24"/>
                  <w:szCs w:val="24"/>
                </w:rPr>
                <w:id w:val="-545221485"/>
                <w:placeholder>
                  <w:docPart w:val="397CAE3A130DB24D871ED4F0F2A6C998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7C8CB0" w14:textId="6F7438CE" w:rsidR="00A66828" w:rsidRPr="003E539A" w:rsidRDefault="00A66828" w:rsidP="00593F92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52E0EE3" w14:textId="1AB1735B" w:rsidR="00A66828" w:rsidRPr="00BD3CFB" w:rsidRDefault="00A66828" w:rsidP="00A66828">
            <w:pPr>
              <w:pStyle w:val="ListParagraph"/>
              <w:numPr>
                <w:ilvl w:val="0"/>
                <w:numId w:val="8"/>
              </w:numPr>
              <w:tabs>
                <w:tab w:val="left" w:pos="1179"/>
                <w:tab w:val="left" w:pos="1180"/>
              </w:tabs>
              <w:spacing w:before="184" w:line="285" w:lineRule="auto"/>
              <w:rPr>
                <w:rFonts w:ascii="Georgia" w:hAnsi="Georgia"/>
                <w:sz w:val="24"/>
                <w:szCs w:val="24"/>
              </w:rPr>
            </w:pPr>
            <w:r w:rsidRPr="00BD3CFB">
              <w:rPr>
                <w:rFonts w:ascii="Gotham Medium" w:hAnsi="Gotham Medium"/>
                <w:b/>
                <w:w w:val="105"/>
              </w:rPr>
              <w:t>Describe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in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detail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planned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protective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equipment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and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sanitation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procedures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that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will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be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used</w:t>
            </w:r>
            <w:r w:rsidRPr="00BD3CFB">
              <w:rPr>
                <w:rFonts w:ascii="Gotham Medium" w:hAnsi="Gotham Medium"/>
                <w:b/>
                <w:spacing w:val="-38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 meet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UNT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and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CDC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guidelines.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Include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a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list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of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supplies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that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still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need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to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be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/>
                <w:w w:val="105"/>
              </w:rPr>
              <w:t>procured.</w:t>
            </w:r>
            <w:r w:rsidRPr="00BD3CFB">
              <w:rPr>
                <w:rFonts w:ascii="Gotham Medium" w:hAnsi="Gotham Medium"/>
                <w:b/>
                <w:spacing w:val="-23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05"/>
              </w:rPr>
              <w:t>(Examples: regular  cleaning,  face  coverings,  gloves,  disposable  alternatives,  limited  utilization,</w:t>
            </w:r>
            <w:r w:rsidRPr="00BD3CFB">
              <w:rPr>
                <w:rFonts w:ascii="Gotham Medium" w:hAnsi="Gotham Medium"/>
                <w:bCs/>
                <w:spacing w:val="32"/>
                <w:w w:val="105"/>
              </w:rPr>
              <w:t xml:space="preserve"> </w:t>
            </w:r>
            <w:r w:rsidRPr="00BD3CFB">
              <w:rPr>
                <w:rFonts w:ascii="Gotham Medium" w:hAnsi="Gotham Medium"/>
                <w:bCs/>
                <w:w w:val="105"/>
              </w:rPr>
              <w:t>etc.)</w:t>
            </w:r>
            <w:r w:rsidRPr="00BD3CFB">
              <w:rPr>
                <w:rFonts w:ascii="Gotham Medium" w:hAnsi="Gotham Medium"/>
                <w:bCs/>
                <w:sz w:val="24"/>
                <w:szCs w:val="24"/>
              </w:rPr>
              <w:t>:</w:t>
            </w:r>
            <w:r w:rsidRPr="00BD3CFB"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bCs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</w:rPr>
                <w:id w:val="818548868"/>
                <w:placeholder>
                  <w:docPart w:val="259EB107B19F7E4B9531B64B07ADEC92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FDD0DD" w14:textId="17813FE2" w:rsidR="00A66828" w:rsidRPr="003E539A" w:rsidRDefault="00A66828" w:rsidP="00593F92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E42832D" w14:textId="78B3BCEE" w:rsidR="00A66828" w:rsidRPr="002D63F5" w:rsidRDefault="00A66828" w:rsidP="00A66828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otham Medium" w:hAnsi="Gotham Medium"/>
                <w:b/>
                <w:bCs/>
                <w:sz w:val="24"/>
                <w:szCs w:val="24"/>
              </w:rPr>
              <w:t xml:space="preserve">Describe administrative oversight and monitoring protocols to ensure staff and student employees abide by the procedures outlined in the reopening plan for the space. </w:t>
            </w:r>
            <w:r>
              <w:rPr>
                <w:rFonts w:ascii="Gotham Medium" w:hAnsi="Gotham Medium"/>
                <w:b/>
                <w:bCs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</w:rPr>
                <w:id w:val="-589315637"/>
                <w:placeholder>
                  <w:docPart w:val="913F05E4A25CAB4EB326BDC0D9A1C2AE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AF4DD6" w14:textId="28EAF7D2" w:rsidR="00A66828" w:rsidRPr="003E01ED" w:rsidRDefault="00A66828" w:rsidP="00593F92">
            <w:pPr>
              <w:rPr>
                <w:rFonts w:ascii="Arial" w:hAnsi="Arial" w:cs="Arial"/>
                <w:sz w:val="8"/>
                <w:szCs w:val="8"/>
              </w:rPr>
            </w:pPr>
          </w:p>
          <w:p w14:paraId="4849C137" w14:textId="079A497B" w:rsidR="00A66828" w:rsidRPr="00BD3CFB" w:rsidRDefault="00A66828" w:rsidP="00A66828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otham Medium" w:hAnsi="Gotham Medium"/>
                <w:b/>
                <w:bCs/>
                <w:sz w:val="24"/>
                <w:szCs w:val="24"/>
              </w:rPr>
              <w:t xml:space="preserve">Describe any other relevant information required for the safe and healthy operation of the space. </w:t>
            </w:r>
            <w:r>
              <w:rPr>
                <w:rFonts w:ascii="Gotham Medium" w:hAnsi="Gotham Medium"/>
                <w:b/>
                <w:bCs/>
                <w:sz w:val="24"/>
                <w:szCs w:val="24"/>
              </w:rPr>
              <w:br/>
            </w:r>
            <w:sdt>
              <w:sdtPr>
                <w:rPr>
                  <w:rFonts w:ascii="Georgia" w:hAnsi="Georgia"/>
                </w:rPr>
                <w:id w:val="-27805352"/>
                <w:placeholder>
                  <w:docPart w:val="334F14D28E083A48A7F692ED93EFDF2F"/>
                </w:placeholder>
                <w:showingPlcHdr/>
              </w:sdtPr>
              <w:sdtContent>
                <w:r w:rsidRPr="003E53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48C9429" w14:textId="77777777" w:rsidR="00A66828" w:rsidRDefault="00A66828" w:rsidP="00E74208">
      <w:pPr>
        <w:pStyle w:val="Heading2"/>
        <w:tabs>
          <w:tab w:val="left" w:pos="1179"/>
          <w:tab w:val="left" w:pos="1180"/>
        </w:tabs>
        <w:spacing w:before="187" w:line="280" w:lineRule="auto"/>
        <w:ind w:left="0" w:right="533"/>
      </w:pPr>
    </w:p>
    <w:sectPr w:rsidR="00A66828" w:rsidSect="00A66828">
      <w:headerReference w:type="default" r:id="rId21"/>
      <w:footerReference w:type="default" r:id="rId22"/>
      <w:pgSz w:w="12240" w:h="15840"/>
      <w:pgMar w:top="1382" w:right="259" w:bottom="432" w:left="259" w:header="66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A8365" w14:textId="77777777" w:rsidR="00C7580C" w:rsidRDefault="00C7580C">
      <w:r>
        <w:separator/>
      </w:r>
    </w:p>
  </w:endnote>
  <w:endnote w:type="continuationSeparator" w:id="0">
    <w:p w14:paraId="76D7B70B" w14:textId="77777777" w:rsidR="00C7580C" w:rsidRDefault="00C7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otham Medium">
    <w:panose1 w:val="02000604030000020004"/>
    <w:charset w:val="00"/>
    <w:family w:val="auto"/>
    <w:notTrueType/>
    <w:pitch w:val="variable"/>
    <w:sig w:usb0="00000003" w:usb1="00000000" w:usb2="00000000" w:usb3="00000000" w:csb0="0000000B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tham">
    <w:panose1 w:val="020006040300000200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Zapf Dingbats">
    <w:altName w:val="Calibri"/>
    <w:panose1 w:val="020B06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-BoldItalic">
    <w:altName w:val="Gotham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CC26" w14:textId="71EAD49F" w:rsidR="00B63E88" w:rsidRDefault="00B63E8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6B9C3" w14:textId="77777777" w:rsidR="00C7580C" w:rsidRDefault="00C7580C">
      <w:r>
        <w:separator/>
      </w:r>
    </w:p>
  </w:footnote>
  <w:footnote w:type="continuationSeparator" w:id="0">
    <w:p w14:paraId="2320FFFF" w14:textId="77777777" w:rsidR="00C7580C" w:rsidRDefault="00C7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C1BC0" w14:textId="02EF740D" w:rsidR="00B63E88" w:rsidRDefault="00B63E88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60F1B"/>
    <w:multiLevelType w:val="hybridMultilevel"/>
    <w:tmpl w:val="08A04DC8"/>
    <w:lvl w:ilvl="0" w:tplc="E446E4EE">
      <w:start w:val="1"/>
      <w:numFmt w:val="upperLetter"/>
      <w:lvlText w:val="%1."/>
      <w:lvlJc w:val="left"/>
      <w:pPr>
        <w:ind w:left="720" w:hanging="360"/>
      </w:pPr>
      <w:rPr>
        <w:rFonts w:ascii="Gotham Medium" w:hAnsi="Gotham Medium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95C76"/>
    <w:multiLevelType w:val="hybridMultilevel"/>
    <w:tmpl w:val="CFCA11AC"/>
    <w:lvl w:ilvl="0" w:tplc="80EEC396">
      <w:start w:val="1"/>
      <w:numFmt w:val="upperLetter"/>
      <w:lvlText w:val="%1."/>
      <w:lvlJc w:val="left"/>
      <w:pPr>
        <w:ind w:left="720" w:hanging="360"/>
      </w:pPr>
      <w:rPr>
        <w:rFonts w:ascii="Gotham Medium" w:hAnsi="Gotham Medium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82A33"/>
    <w:multiLevelType w:val="hybridMultilevel"/>
    <w:tmpl w:val="CFCA11AC"/>
    <w:lvl w:ilvl="0" w:tplc="80EEC396">
      <w:start w:val="1"/>
      <w:numFmt w:val="upperLetter"/>
      <w:lvlText w:val="%1."/>
      <w:lvlJc w:val="left"/>
      <w:pPr>
        <w:ind w:left="720" w:hanging="360"/>
      </w:pPr>
      <w:rPr>
        <w:rFonts w:ascii="Gotham Medium" w:hAnsi="Gotham Medium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41730"/>
    <w:multiLevelType w:val="hybridMultilevel"/>
    <w:tmpl w:val="A49EF292"/>
    <w:lvl w:ilvl="0" w:tplc="5630E664">
      <w:start w:val="1"/>
      <w:numFmt w:val="upperLetter"/>
      <w:lvlText w:val="%1."/>
      <w:lvlJc w:val="left"/>
      <w:pPr>
        <w:ind w:left="1180" w:hanging="420"/>
      </w:pPr>
      <w:rPr>
        <w:rFonts w:ascii="Gotham" w:eastAsia="Gotham" w:hAnsi="Gotham" w:cs="Gotham" w:hint="default"/>
        <w:b/>
        <w:bCs/>
        <w:spacing w:val="-6"/>
        <w:w w:val="88"/>
        <w:sz w:val="20"/>
        <w:szCs w:val="20"/>
      </w:rPr>
    </w:lvl>
    <w:lvl w:ilvl="1" w:tplc="2788DA02">
      <w:numFmt w:val="bullet"/>
      <w:lvlText w:val="•"/>
      <w:lvlJc w:val="left"/>
      <w:pPr>
        <w:ind w:left="2234" w:hanging="420"/>
      </w:pPr>
      <w:rPr>
        <w:rFonts w:hint="default"/>
      </w:rPr>
    </w:lvl>
    <w:lvl w:ilvl="2" w:tplc="14B00CDE">
      <w:numFmt w:val="bullet"/>
      <w:lvlText w:val="•"/>
      <w:lvlJc w:val="left"/>
      <w:pPr>
        <w:ind w:left="3288" w:hanging="420"/>
      </w:pPr>
      <w:rPr>
        <w:rFonts w:hint="default"/>
      </w:rPr>
    </w:lvl>
    <w:lvl w:ilvl="3" w:tplc="E0E8D1F6">
      <w:numFmt w:val="bullet"/>
      <w:lvlText w:val="•"/>
      <w:lvlJc w:val="left"/>
      <w:pPr>
        <w:ind w:left="4342" w:hanging="420"/>
      </w:pPr>
      <w:rPr>
        <w:rFonts w:hint="default"/>
      </w:rPr>
    </w:lvl>
    <w:lvl w:ilvl="4" w:tplc="60AABF06">
      <w:numFmt w:val="bullet"/>
      <w:lvlText w:val="•"/>
      <w:lvlJc w:val="left"/>
      <w:pPr>
        <w:ind w:left="5396" w:hanging="420"/>
      </w:pPr>
      <w:rPr>
        <w:rFonts w:hint="default"/>
      </w:rPr>
    </w:lvl>
    <w:lvl w:ilvl="5" w:tplc="D550F1A8">
      <w:numFmt w:val="bullet"/>
      <w:lvlText w:val="•"/>
      <w:lvlJc w:val="left"/>
      <w:pPr>
        <w:ind w:left="6450" w:hanging="420"/>
      </w:pPr>
      <w:rPr>
        <w:rFonts w:hint="default"/>
      </w:rPr>
    </w:lvl>
    <w:lvl w:ilvl="6" w:tplc="57A48528">
      <w:numFmt w:val="bullet"/>
      <w:lvlText w:val="•"/>
      <w:lvlJc w:val="left"/>
      <w:pPr>
        <w:ind w:left="7504" w:hanging="420"/>
      </w:pPr>
      <w:rPr>
        <w:rFonts w:hint="default"/>
      </w:rPr>
    </w:lvl>
    <w:lvl w:ilvl="7" w:tplc="F29CC98E">
      <w:numFmt w:val="bullet"/>
      <w:lvlText w:val="•"/>
      <w:lvlJc w:val="left"/>
      <w:pPr>
        <w:ind w:left="8558" w:hanging="420"/>
      </w:pPr>
      <w:rPr>
        <w:rFonts w:hint="default"/>
      </w:rPr>
    </w:lvl>
    <w:lvl w:ilvl="8" w:tplc="F14C86CC">
      <w:numFmt w:val="bullet"/>
      <w:lvlText w:val="•"/>
      <w:lvlJc w:val="left"/>
      <w:pPr>
        <w:ind w:left="9612" w:hanging="420"/>
      </w:pPr>
      <w:rPr>
        <w:rFonts w:hint="default"/>
      </w:rPr>
    </w:lvl>
  </w:abstractNum>
  <w:abstractNum w:abstractNumId="4" w15:restartNumberingAfterBreak="0">
    <w:nsid w:val="3BD2302A"/>
    <w:multiLevelType w:val="hybridMultilevel"/>
    <w:tmpl w:val="CFCA11AC"/>
    <w:lvl w:ilvl="0" w:tplc="80EEC396">
      <w:start w:val="1"/>
      <w:numFmt w:val="upperLetter"/>
      <w:lvlText w:val="%1."/>
      <w:lvlJc w:val="left"/>
      <w:pPr>
        <w:ind w:left="720" w:hanging="360"/>
      </w:pPr>
      <w:rPr>
        <w:rFonts w:ascii="Gotham Medium" w:hAnsi="Gotham Medium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F2416"/>
    <w:multiLevelType w:val="hybridMultilevel"/>
    <w:tmpl w:val="0CDCC088"/>
    <w:lvl w:ilvl="0" w:tplc="B644F4F2">
      <w:start w:val="1"/>
      <w:numFmt w:val="upperLetter"/>
      <w:lvlText w:val="%1."/>
      <w:lvlJc w:val="left"/>
      <w:pPr>
        <w:ind w:left="1180" w:hanging="420"/>
      </w:pPr>
      <w:rPr>
        <w:rFonts w:ascii="Gotham" w:eastAsia="Gotham" w:hAnsi="Gotham" w:cs="Gotham" w:hint="default"/>
        <w:b/>
        <w:bCs/>
        <w:spacing w:val="-6"/>
        <w:w w:val="88"/>
        <w:sz w:val="20"/>
        <w:szCs w:val="20"/>
      </w:rPr>
    </w:lvl>
    <w:lvl w:ilvl="1" w:tplc="86F4D9A6">
      <w:numFmt w:val="bullet"/>
      <w:lvlText w:val="•"/>
      <w:lvlJc w:val="left"/>
      <w:pPr>
        <w:ind w:left="2234" w:hanging="420"/>
      </w:pPr>
      <w:rPr>
        <w:rFonts w:hint="default"/>
      </w:rPr>
    </w:lvl>
    <w:lvl w:ilvl="2" w:tplc="56C2BF86">
      <w:numFmt w:val="bullet"/>
      <w:lvlText w:val="•"/>
      <w:lvlJc w:val="left"/>
      <w:pPr>
        <w:ind w:left="3288" w:hanging="420"/>
      </w:pPr>
      <w:rPr>
        <w:rFonts w:hint="default"/>
      </w:rPr>
    </w:lvl>
    <w:lvl w:ilvl="3" w:tplc="2522CAD0">
      <w:numFmt w:val="bullet"/>
      <w:lvlText w:val="•"/>
      <w:lvlJc w:val="left"/>
      <w:pPr>
        <w:ind w:left="4342" w:hanging="420"/>
      </w:pPr>
      <w:rPr>
        <w:rFonts w:hint="default"/>
      </w:rPr>
    </w:lvl>
    <w:lvl w:ilvl="4" w:tplc="0CB0FB76">
      <w:numFmt w:val="bullet"/>
      <w:lvlText w:val="•"/>
      <w:lvlJc w:val="left"/>
      <w:pPr>
        <w:ind w:left="5396" w:hanging="420"/>
      </w:pPr>
      <w:rPr>
        <w:rFonts w:hint="default"/>
      </w:rPr>
    </w:lvl>
    <w:lvl w:ilvl="5" w:tplc="A58A3806">
      <w:numFmt w:val="bullet"/>
      <w:lvlText w:val="•"/>
      <w:lvlJc w:val="left"/>
      <w:pPr>
        <w:ind w:left="6450" w:hanging="420"/>
      </w:pPr>
      <w:rPr>
        <w:rFonts w:hint="default"/>
      </w:rPr>
    </w:lvl>
    <w:lvl w:ilvl="6" w:tplc="C478E04A">
      <w:numFmt w:val="bullet"/>
      <w:lvlText w:val="•"/>
      <w:lvlJc w:val="left"/>
      <w:pPr>
        <w:ind w:left="7504" w:hanging="420"/>
      </w:pPr>
      <w:rPr>
        <w:rFonts w:hint="default"/>
      </w:rPr>
    </w:lvl>
    <w:lvl w:ilvl="7" w:tplc="3BFCA820">
      <w:numFmt w:val="bullet"/>
      <w:lvlText w:val="•"/>
      <w:lvlJc w:val="left"/>
      <w:pPr>
        <w:ind w:left="8558" w:hanging="420"/>
      </w:pPr>
      <w:rPr>
        <w:rFonts w:hint="default"/>
      </w:rPr>
    </w:lvl>
    <w:lvl w:ilvl="8" w:tplc="51F6BBFE">
      <w:numFmt w:val="bullet"/>
      <w:lvlText w:val="•"/>
      <w:lvlJc w:val="left"/>
      <w:pPr>
        <w:ind w:left="9612" w:hanging="420"/>
      </w:pPr>
      <w:rPr>
        <w:rFonts w:hint="default"/>
      </w:rPr>
    </w:lvl>
  </w:abstractNum>
  <w:abstractNum w:abstractNumId="6" w15:restartNumberingAfterBreak="0">
    <w:nsid w:val="5A291195"/>
    <w:multiLevelType w:val="hybridMultilevel"/>
    <w:tmpl w:val="871E16B2"/>
    <w:lvl w:ilvl="0" w:tplc="EC8EC7CE">
      <w:start w:val="1"/>
      <w:numFmt w:val="upperLetter"/>
      <w:lvlText w:val="%1."/>
      <w:lvlJc w:val="left"/>
      <w:pPr>
        <w:ind w:left="1180" w:hanging="420"/>
      </w:pPr>
      <w:rPr>
        <w:rFonts w:ascii="Gotham" w:eastAsia="Gotham" w:hAnsi="Gotham" w:cs="Gotham" w:hint="default"/>
        <w:b/>
        <w:bCs/>
        <w:spacing w:val="-6"/>
        <w:w w:val="88"/>
        <w:sz w:val="20"/>
        <w:szCs w:val="20"/>
      </w:rPr>
    </w:lvl>
    <w:lvl w:ilvl="1" w:tplc="A420EBEC">
      <w:numFmt w:val="bullet"/>
      <w:lvlText w:val="•"/>
      <w:lvlJc w:val="left"/>
      <w:pPr>
        <w:ind w:left="2234" w:hanging="420"/>
      </w:pPr>
      <w:rPr>
        <w:rFonts w:hint="default"/>
      </w:rPr>
    </w:lvl>
    <w:lvl w:ilvl="2" w:tplc="743A51D0">
      <w:numFmt w:val="bullet"/>
      <w:lvlText w:val="•"/>
      <w:lvlJc w:val="left"/>
      <w:pPr>
        <w:ind w:left="3288" w:hanging="420"/>
      </w:pPr>
      <w:rPr>
        <w:rFonts w:hint="default"/>
      </w:rPr>
    </w:lvl>
    <w:lvl w:ilvl="3" w:tplc="E8B62A0A">
      <w:numFmt w:val="bullet"/>
      <w:lvlText w:val="•"/>
      <w:lvlJc w:val="left"/>
      <w:pPr>
        <w:ind w:left="4342" w:hanging="420"/>
      </w:pPr>
      <w:rPr>
        <w:rFonts w:hint="default"/>
      </w:rPr>
    </w:lvl>
    <w:lvl w:ilvl="4" w:tplc="094C1DB4">
      <w:numFmt w:val="bullet"/>
      <w:lvlText w:val="•"/>
      <w:lvlJc w:val="left"/>
      <w:pPr>
        <w:ind w:left="5396" w:hanging="420"/>
      </w:pPr>
      <w:rPr>
        <w:rFonts w:hint="default"/>
      </w:rPr>
    </w:lvl>
    <w:lvl w:ilvl="5" w:tplc="C4A211F4">
      <w:numFmt w:val="bullet"/>
      <w:lvlText w:val="•"/>
      <w:lvlJc w:val="left"/>
      <w:pPr>
        <w:ind w:left="6450" w:hanging="420"/>
      </w:pPr>
      <w:rPr>
        <w:rFonts w:hint="default"/>
      </w:rPr>
    </w:lvl>
    <w:lvl w:ilvl="6" w:tplc="3F3C305A">
      <w:numFmt w:val="bullet"/>
      <w:lvlText w:val="•"/>
      <w:lvlJc w:val="left"/>
      <w:pPr>
        <w:ind w:left="7504" w:hanging="420"/>
      </w:pPr>
      <w:rPr>
        <w:rFonts w:hint="default"/>
      </w:rPr>
    </w:lvl>
    <w:lvl w:ilvl="7" w:tplc="35C8BDDA">
      <w:numFmt w:val="bullet"/>
      <w:lvlText w:val="•"/>
      <w:lvlJc w:val="left"/>
      <w:pPr>
        <w:ind w:left="8558" w:hanging="420"/>
      </w:pPr>
      <w:rPr>
        <w:rFonts w:hint="default"/>
      </w:rPr>
    </w:lvl>
    <w:lvl w:ilvl="8" w:tplc="D234D6B0">
      <w:numFmt w:val="bullet"/>
      <w:lvlText w:val="•"/>
      <w:lvlJc w:val="left"/>
      <w:pPr>
        <w:ind w:left="9612" w:hanging="420"/>
      </w:pPr>
      <w:rPr>
        <w:rFonts w:hint="default"/>
      </w:rPr>
    </w:lvl>
  </w:abstractNum>
  <w:abstractNum w:abstractNumId="7" w15:restartNumberingAfterBreak="0">
    <w:nsid w:val="60142B8B"/>
    <w:multiLevelType w:val="hybridMultilevel"/>
    <w:tmpl w:val="716A7040"/>
    <w:lvl w:ilvl="0" w:tplc="D4E62384">
      <w:start w:val="1"/>
      <w:numFmt w:val="upperLetter"/>
      <w:lvlText w:val="%1."/>
      <w:lvlJc w:val="left"/>
      <w:pPr>
        <w:ind w:left="1180" w:hanging="420"/>
      </w:pPr>
      <w:rPr>
        <w:rFonts w:ascii="Gotham" w:eastAsia="Gotham" w:hAnsi="Gotham" w:cs="Gotham" w:hint="default"/>
        <w:b/>
        <w:bCs/>
        <w:spacing w:val="-5"/>
        <w:w w:val="88"/>
        <w:sz w:val="20"/>
        <w:szCs w:val="20"/>
      </w:rPr>
    </w:lvl>
    <w:lvl w:ilvl="1" w:tplc="C25265F4">
      <w:numFmt w:val="bullet"/>
      <w:lvlText w:val="•"/>
      <w:lvlJc w:val="left"/>
      <w:pPr>
        <w:ind w:left="2234" w:hanging="420"/>
      </w:pPr>
      <w:rPr>
        <w:rFonts w:hint="default"/>
      </w:rPr>
    </w:lvl>
    <w:lvl w:ilvl="2" w:tplc="B6682258">
      <w:numFmt w:val="bullet"/>
      <w:lvlText w:val="•"/>
      <w:lvlJc w:val="left"/>
      <w:pPr>
        <w:ind w:left="3288" w:hanging="420"/>
      </w:pPr>
      <w:rPr>
        <w:rFonts w:hint="default"/>
      </w:rPr>
    </w:lvl>
    <w:lvl w:ilvl="3" w:tplc="D3F4EC1E">
      <w:numFmt w:val="bullet"/>
      <w:lvlText w:val="•"/>
      <w:lvlJc w:val="left"/>
      <w:pPr>
        <w:ind w:left="4342" w:hanging="420"/>
      </w:pPr>
      <w:rPr>
        <w:rFonts w:hint="default"/>
      </w:rPr>
    </w:lvl>
    <w:lvl w:ilvl="4" w:tplc="BCB4D848">
      <w:numFmt w:val="bullet"/>
      <w:lvlText w:val="•"/>
      <w:lvlJc w:val="left"/>
      <w:pPr>
        <w:ind w:left="5396" w:hanging="420"/>
      </w:pPr>
      <w:rPr>
        <w:rFonts w:hint="default"/>
      </w:rPr>
    </w:lvl>
    <w:lvl w:ilvl="5" w:tplc="D8A4A546">
      <w:numFmt w:val="bullet"/>
      <w:lvlText w:val="•"/>
      <w:lvlJc w:val="left"/>
      <w:pPr>
        <w:ind w:left="6450" w:hanging="420"/>
      </w:pPr>
      <w:rPr>
        <w:rFonts w:hint="default"/>
      </w:rPr>
    </w:lvl>
    <w:lvl w:ilvl="6" w:tplc="E918C6DC">
      <w:numFmt w:val="bullet"/>
      <w:lvlText w:val="•"/>
      <w:lvlJc w:val="left"/>
      <w:pPr>
        <w:ind w:left="7504" w:hanging="420"/>
      </w:pPr>
      <w:rPr>
        <w:rFonts w:hint="default"/>
      </w:rPr>
    </w:lvl>
    <w:lvl w:ilvl="7" w:tplc="61D46360">
      <w:numFmt w:val="bullet"/>
      <w:lvlText w:val="•"/>
      <w:lvlJc w:val="left"/>
      <w:pPr>
        <w:ind w:left="8558" w:hanging="420"/>
      </w:pPr>
      <w:rPr>
        <w:rFonts w:hint="default"/>
      </w:rPr>
    </w:lvl>
    <w:lvl w:ilvl="8" w:tplc="D2D6D6B4">
      <w:numFmt w:val="bullet"/>
      <w:lvlText w:val="•"/>
      <w:lvlJc w:val="left"/>
      <w:pPr>
        <w:ind w:left="9612" w:hanging="420"/>
      </w:pPr>
      <w:rPr>
        <w:rFonts w:hint="default"/>
      </w:rPr>
    </w:lvl>
  </w:abstractNum>
  <w:abstractNum w:abstractNumId="8" w15:restartNumberingAfterBreak="0">
    <w:nsid w:val="7D1568AA"/>
    <w:multiLevelType w:val="hybridMultilevel"/>
    <w:tmpl w:val="CFCA11AC"/>
    <w:lvl w:ilvl="0" w:tplc="80EEC396">
      <w:start w:val="1"/>
      <w:numFmt w:val="upperLetter"/>
      <w:lvlText w:val="%1."/>
      <w:lvlJc w:val="left"/>
      <w:pPr>
        <w:ind w:left="720" w:hanging="360"/>
      </w:pPr>
      <w:rPr>
        <w:rFonts w:ascii="Gotham Medium" w:hAnsi="Gotham Medium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230A9"/>
    <w:multiLevelType w:val="hybridMultilevel"/>
    <w:tmpl w:val="CFCA11AC"/>
    <w:lvl w:ilvl="0" w:tplc="80EEC396">
      <w:start w:val="1"/>
      <w:numFmt w:val="upperLetter"/>
      <w:lvlText w:val="%1."/>
      <w:lvlJc w:val="left"/>
      <w:pPr>
        <w:ind w:left="720" w:hanging="360"/>
      </w:pPr>
      <w:rPr>
        <w:rFonts w:ascii="Gotham Medium" w:hAnsi="Gotham Medium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88"/>
    <w:rsid w:val="002D63F5"/>
    <w:rsid w:val="003E01ED"/>
    <w:rsid w:val="003E539A"/>
    <w:rsid w:val="00501397"/>
    <w:rsid w:val="00637F5E"/>
    <w:rsid w:val="008259AB"/>
    <w:rsid w:val="00A66828"/>
    <w:rsid w:val="00B03FD8"/>
    <w:rsid w:val="00B63E88"/>
    <w:rsid w:val="00BC5C4E"/>
    <w:rsid w:val="00BD3CFB"/>
    <w:rsid w:val="00C7580C"/>
    <w:rsid w:val="00CE3F77"/>
    <w:rsid w:val="00E74208"/>
    <w:rsid w:val="00F8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61280"/>
  <w15:docId w15:val="{DD4DAAAB-D412-E849-93CC-2AB2E086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" w:eastAsia="Gotham" w:hAnsi="Gotham" w:cs="Gotham"/>
    </w:rPr>
  </w:style>
  <w:style w:type="paragraph" w:styleId="Heading1">
    <w:name w:val="heading 1"/>
    <w:basedOn w:val="Normal"/>
    <w:link w:val="Heading1Char"/>
    <w:uiPriority w:val="9"/>
    <w:qFormat/>
    <w:pPr>
      <w:ind w:left="47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4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80" w:right="501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01397"/>
    <w:pPr>
      <w:widowControl/>
      <w:autoSpaceDE/>
      <w:autoSpaceDN/>
    </w:pPr>
  </w:style>
  <w:style w:type="table" w:styleId="TableGrid">
    <w:name w:val="Table Grid"/>
    <w:basedOn w:val="TableNormal"/>
    <w:rsid w:val="00501397"/>
    <w:pPr>
      <w:widowControl/>
      <w:autoSpaceDE/>
      <w:autoSpaceDN/>
      <w:spacing w:after="200" w:line="252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139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01397"/>
    <w:rPr>
      <w:rFonts w:ascii="Gotham" w:eastAsia="Gotham" w:hAnsi="Gotham" w:cs="Gotham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1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397"/>
    <w:rPr>
      <w:rFonts w:ascii="Gotham" w:eastAsia="Gotham" w:hAnsi="Gotham" w:cs="Gotham"/>
    </w:rPr>
  </w:style>
  <w:style w:type="paragraph" w:styleId="Footer">
    <w:name w:val="footer"/>
    <w:basedOn w:val="Normal"/>
    <w:link w:val="FooterChar"/>
    <w:uiPriority w:val="99"/>
    <w:unhideWhenUsed/>
    <w:rsid w:val="00501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397"/>
    <w:rPr>
      <w:rFonts w:ascii="Gotham" w:eastAsia="Gotham" w:hAnsi="Gotham" w:cs="Gotham"/>
    </w:rPr>
  </w:style>
  <w:style w:type="character" w:styleId="Hyperlink">
    <w:name w:val="Hyperlink"/>
    <w:basedOn w:val="DefaultParagraphFont"/>
    <w:uiPriority w:val="99"/>
    <w:unhideWhenUsed/>
    <w:rsid w:val="002D63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3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63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nt.bridgeapp.com/learner/courses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untsystem.edu/covid-response-guidelines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ealthalerts.unt.edu/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enda.Kihl@unt.edu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healthalerts.unt.ed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andi.Renton@unt.edu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uke.Taylor@unt.edu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8E6C2F3C88854CBFF0407A5809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1732-5640-0441-96C6-4B98E0323D15}"/>
      </w:docPartPr>
      <w:docPartBody>
        <w:p w:rsidR="00000000" w:rsidRDefault="009878D7" w:rsidP="009878D7">
          <w:pPr>
            <w:pStyle w:val="918E6C2F3C88854CBFF0407A58099C11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21F6BE583B64BA6E7DF60D7C6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F18A-FC81-5942-9FC0-3F465B259A6E}"/>
      </w:docPartPr>
      <w:docPartBody>
        <w:p w:rsidR="00000000" w:rsidRDefault="009878D7" w:rsidP="009878D7">
          <w:pPr>
            <w:pStyle w:val="97521F6BE583B64BA6E7DF60D7C6C277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5403B3C935D45970A89CFF69AB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0930-6CE7-AE45-837D-C8FE6FB52455}"/>
      </w:docPartPr>
      <w:docPartBody>
        <w:p w:rsidR="00000000" w:rsidRDefault="009878D7" w:rsidP="009878D7">
          <w:pPr>
            <w:pStyle w:val="0A05403B3C935D45970A89CFF69AB311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D87F56BB7E749B35AE76190CE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9B94-9600-8540-A2CB-6AE1275E9918}"/>
      </w:docPartPr>
      <w:docPartBody>
        <w:p w:rsidR="00000000" w:rsidRDefault="009878D7" w:rsidP="009878D7">
          <w:pPr>
            <w:pStyle w:val="D5FD87F56BB7E749B35AE76190CE2FDA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59004302EED45BB5C221BCCCC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1F7E9-5C38-B24B-83C6-73451E1F0F4F}"/>
      </w:docPartPr>
      <w:docPartBody>
        <w:p w:rsidR="00000000" w:rsidRDefault="009878D7" w:rsidP="009878D7">
          <w:pPr>
            <w:pStyle w:val="33659004302EED45BB5C221BCCCCC48B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FFFB26C487948994B62C9BEE7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96F03-26AC-C34B-AF50-205A5CA69729}"/>
      </w:docPartPr>
      <w:docPartBody>
        <w:p w:rsidR="00000000" w:rsidRDefault="009878D7" w:rsidP="009878D7">
          <w:pPr>
            <w:pStyle w:val="C6DFFFB26C487948994B62C9BEE77DDB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8AE37ED633B449E4965AC8F627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27ACE-87D8-E54F-A0E8-7920B49D3CF6}"/>
      </w:docPartPr>
      <w:docPartBody>
        <w:p w:rsidR="00000000" w:rsidRDefault="009878D7" w:rsidP="009878D7">
          <w:pPr>
            <w:pStyle w:val="C398AE37ED633B449E4965AC8F627A91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1C4C6D4701B4C8462B2C2E232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177D5-D602-8D43-B56F-8011B12A50ED}"/>
      </w:docPartPr>
      <w:docPartBody>
        <w:p w:rsidR="00000000" w:rsidRDefault="009878D7" w:rsidP="009878D7">
          <w:pPr>
            <w:pStyle w:val="F3A1C4C6D4701B4C8462B2C2E232C2BB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9E04F234A3D4BB0CCFF03C75D4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3E1AD-FC2C-154B-9F65-8F1DA5F0ABE5}"/>
      </w:docPartPr>
      <w:docPartBody>
        <w:p w:rsidR="00000000" w:rsidRDefault="009878D7" w:rsidP="009878D7">
          <w:pPr>
            <w:pStyle w:val="3779E04F234A3D4BB0CCFF03C75D4713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F680A853FF74FA728C35C1E09A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43BA-1D89-0041-A636-67A11E17F4B5}"/>
      </w:docPartPr>
      <w:docPartBody>
        <w:p w:rsidR="00000000" w:rsidRDefault="009878D7" w:rsidP="009878D7">
          <w:pPr>
            <w:pStyle w:val="F30F680A853FF74FA728C35C1E09A707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811C51D20E64E8CF4E6A829D2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7F88E-1654-4543-BACD-7D9B99836FF3}"/>
      </w:docPartPr>
      <w:docPartBody>
        <w:p w:rsidR="00000000" w:rsidRDefault="009878D7" w:rsidP="009878D7">
          <w:pPr>
            <w:pStyle w:val="AE1811C51D20E64E8CF4E6A829D212AD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5B3521D708548A942CC57B38E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8246C-24B7-CF44-B775-0A0006155D39}"/>
      </w:docPartPr>
      <w:docPartBody>
        <w:p w:rsidR="00000000" w:rsidRDefault="009878D7" w:rsidP="009878D7">
          <w:pPr>
            <w:pStyle w:val="BC75B3521D708548A942CC57B38EF90B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29C854722424E82C026D01C85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61653-F6A5-C741-BE22-2BBF782163B0}"/>
      </w:docPartPr>
      <w:docPartBody>
        <w:p w:rsidR="00000000" w:rsidRDefault="009878D7" w:rsidP="009878D7">
          <w:pPr>
            <w:pStyle w:val="07029C854722424E82C026D01C85E2BD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ABF3593956543B2C380ECC805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09E8-4693-1A49-B654-51AD0E4A8C1A}"/>
      </w:docPartPr>
      <w:docPartBody>
        <w:p w:rsidR="00000000" w:rsidRDefault="009878D7" w:rsidP="009878D7">
          <w:pPr>
            <w:pStyle w:val="E18ABF3593956543B2C380ECC8051A88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39280239C0D4A9B65EEA5D34D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69C05-9C0C-7542-A374-21CB390AD60A}"/>
      </w:docPartPr>
      <w:docPartBody>
        <w:p w:rsidR="00000000" w:rsidRDefault="009878D7" w:rsidP="009878D7">
          <w:pPr>
            <w:pStyle w:val="19C39280239C0D4A9B65EEA5D34D4EF8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A44E2436D3E4582D9253228DB8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37E6D-18BD-3149-93E3-1CFF365B8E78}"/>
      </w:docPartPr>
      <w:docPartBody>
        <w:p w:rsidR="00000000" w:rsidRDefault="009878D7" w:rsidP="009878D7">
          <w:pPr>
            <w:pStyle w:val="940A44E2436D3E4582D9253228DB876A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D3AA5EC6FDB4EA8C262F262EAC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089AD-607E-2F4D-AF2C-89EB8F5FA802}"/>
      </w:docPartPr>
      <w:docPartBody>
        <w:p w:rsidR="00000000" w:rsidRDefault="009878D7" w:rsidP="009878D7">
          <w:pPr>
            <w:pStyle w:val="34ED3AA5EC6FDB4EA8C262F262EACC4F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95AB2D9B3EA42A27F1EE61A5F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CBCFB-6961-354F-8E34-A6099C95933F}"/>
      </w:docPartPr>
      <w:docPartBody>
        <w:p w:rsidR="00000000" w:rsidRDefault="009878D7" w:rsidP="009878D7">
          <w:pPr>
            <w:pStyle w:val="B6195AB2D9B3EA42A27F1EE61A5FEEBD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A970F3AE5195489DAE1D3CCD7AC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17A6-511C-A245-8AB8-9509C42BB3FF}"/>
      </w:docPartPr>
      <w:docPartBody>
        <w:p w:rsidR="00000000" w:rsidRDefault="009878D7" w:rsidP="009878D7">
          <w:pPr>
            <w:pStyle w:val="80A970F3AE5195489DAE1D3CCD7ACBC7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DAFE46808014990ECD81CA6636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215D-0FA1-FA47-850C-52FB3EE5FA06}"/>
      </w:docPartPr>
      <w:docPartBody>
        <w:p w:rsidR="00000000" w:rsidRDefault="009878D7" w:rsidP="009878D7">
          <w:pPr>
            <w:pStyle w:val="E23DAFE46808014990ECD81CA6636A5F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CFA33846DAF4EA57DB8BA9EFC5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4542-1AB4-1D47-8F84-BDD1462A0F77}"/>
      </w:docPartPr>
      <w:docPartBody>
        <w:p w:rsidR="00000000" w:rsidRDefault="009878D7" w:rsidP="009878D7">
          <w:pPr>
            <w:pStyle w:val="362CFA33846DAF4EA57DB8BA9EFC5092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A7B82C3574E4B969B7C40293CB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48D3A-45C2-074A-9B7E-1DE9286355CD}"/>
      </w:docPartPr>
      <w:docPartBody>
        <w:p w:rsidR="00000000" w:rsidRDefault="009878D7" w:rsidP="009878D7">
          <w:pPr>
            <w:pStyle w:val="A08A7B82C3574E4B969B7C40293CB321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2F1C2E0228C4A98F4A83E883A4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62DCA-08A0-C849-89AE-78FA932462CF}"/>
      </w:docPartPr>
      <w:docPartBody>
        <w:p w:rsidR="00000000" w:rsidRDefault="009878D7" w:rsidP="009878D7">
          <w:pPr>
            <w:pStyle w:val="EC32F1C2E0228C4A98F4A83E883A4192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34E5D76F2334D8B7FC7DABA76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F011-97AA-0145-AB51-15D26BC98FDF}"/>
      </w:docPartPr>
      <w:docPartBody>
        <w:p w:rsidR="00000000" w:rsidRDefault="009878D7" w:rsidP="009878D7">
          <w:pPr>
            <w:pStyle w:val="CC534E5D76F2334D8B7FC7DABA76183C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CAE3A130DB24D871ED4F0F2A6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A309B-293F-8748-98AF-80FDF09FFFF0}"/>
      </w:docPartPr>
      <w:docPartBody>
        <w:p w:rsidR="00000000" w:rsidRDefault="009878D7" w:rsidP="009878D7">
          <w:pPr>
            <w:pStyle w:val="397CAE3A130DB24D871ED4F0F2A6C998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EB107B19F7E4B9531B64B07ADE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8B3D9-4765-CF4C-98F8-FA91EDFDC492}"/>
      </w:docPartPr>
      <w:docPartBody>
        <w:p w:rsidR="00000000" w:rsidRDefault="009878D7" w:rsidP="009878D7">
          <w:pPr>
            <w:pStyle w:val="259EB107B19F7E4B9531B64B07ADEC92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F05E4A25CAB4EB326BDC0D9A1C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67896-925D-304D-BACF-292E9018B577}"/>
      </w:docPartPr>
      <w:docPartBody>
        <w:p w:rsidR="00000000" w:rsidRDefault="009878D7" w:rsidP="009878D7">
          <w:pPr>
            <w:pStyle w:val="913F05E4A25CAB4EB326BDC0D9A1C2AE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F14D28E083A48A7F692ED93EFD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F7E73-6E91-B149-BB81-FBE0E7DB3C34}"/>
      </w:docPartPr>
      <w:docPartBody>
        <w:p w:rsidR="00000000" w:rsidRDefault="009878D7" w:rsidP="009878D7">
          <w:pPr>
            <w:pStyle w:val="334F14D28E083A48A7F692ED93EFDF2F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9E01B165F934C85A68CD55D6C1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75F9D-34CB-F348-BFA4-9347B6CC1A18}"/>
      </w:docPartPr>
      <w:docPartBody>
        <w:p w:rsidR="00000000" w:rsidRDefault="009878D7" w:rsidP="009878D7">
          <w:pPr>
            <w:pStyle w:val="1F49E01B165F934C85A68CD55D6C1EF7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5AAA5D404C84491006BFDA498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AF06-3587-4944-81DB-6BD4B2448DB6}"/>
      </w:docPartPr>
      <w:docPartBody>
        <w:p w:rsidR="00000000" w:rsidRDefault="009878D7" w:rsidP="009878D7">
          <w:pPr>
            <w:pStyle w:val="F4D5AAA5D404C84491006BFDA498A01E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8EEE670B3394B86B6175E99ADE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50122-2375-E347-BE3D-1F23F852B4D5}"/>
      </w:docPartPr>
      <w:docPartBody>
        <w:p w:rsidR="00000000" w:rsidRDefault="009878D7" w:rsidP="009878D7">
          <w:pPr>
            <w:pStyle w:val="3378EEE670B3394B86B6175E99ADE92D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2584A6E1581458F4B9DCB5CFDA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88AF0-2BB9-5A48-AB21-2800514162A4}"/>
      </w:docPartPr>
      <w:docPartBody>
        <w:p w:rsidR="00000000" w:rsidRDefault="009878D7" w:rsidP="009878D7">
          <w:pPr>
            <w:pStyle w:val="D392584A6E1581458F4B9DCB5CFDA087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139B0F3066944BD3AF47ACFDE7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69D3-5DA3-AD4B-9852-D1204F890DDF}"/>
      </w:docPartPr>
      <w:docPartBody>
        <w:p w:rsidR="00000000" w:rsidRDefault="009878D7" w:rsidP="009878D7">
          <w:pPr>
            <w:pStyle w:val="8CF139B0F3066944BD3AF47ACFDE7706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CFF18B5CD9E4392D45D0D3283C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AA44-9769-E04D-A049-2CAF95568197}"/>
      </w:docPartPr>
      <w:docPartBody>
        <w:p w:rsidR="00000000" w:rsidRDefault="009878D7" w:rsidP="009878D7">
          <w:pPr>
            <w:pStyle w:val="841CFF18B5CD9E4392D45D0D3283C722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B715192C53C4AB2210D573AA11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5837-A0FC-8448-9519-4FBFD67C6131}"/>
      </w:docPartPr>
      <w:docPartBody>
        <w:p w:rsidR="00000000" w:rsidRDefault="009878D7" w:rsidP="009878D7">
          <w:pPr>
            <w:pStyle w:val="732B715192C53C4AB2210D573AA11CEB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9F837DF535141A3EB92FE0E65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2429-56E1-BC4A-A25A-A1568ED79909}"/>
      </w:docPartPr>
      <w:docPartBody>
        <w:p w:rsidR="00000000" w:rsidRDefault="009878D7" w:rsidP="009878D7">
          <w:pPr>
            <w:pStyle w:val="62B9F837DF535141A3EB92FE0E65984E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D1E26C1CDB04692EB514E3E740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B2DAB-1497-B040-AE8B-7B2DB3913738}"/>
      </w:docPartPr>
      <w:docPartBody>
        <w:p w:rsidR="00000000" w:rsidRDefault="009878D7" w:rsidP="009878D7">
          <w:pPr>
            <w:pStyle w:val="C1CD1E26C1CDB04692EB514E3E740789"/>
          </w:pPr>
          <w:r w:rsidRPr="003A1E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otham Medium">
    <w:panose1 w:val="02000604030000020004"/>
    <w:charset w:val="00"/>
    <w:family w:val="auto"/>
    <w:notTrueType/>
    <w:pitch w:val="variable"/>
    <w:sig w:usb0="00000003" w:usb1="00000000" w:usb2="00000000" w:usb3="00000000" w:csb0="0000000B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tham">
    <w:panose1 w:val="020006040300000200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Zapf Dingbats">
    <w:altName w:val="Calibri"/>
    <w:panose1 w:val="020B0604020202020204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-BoldItalic">
    <w:altName w:val="Gotham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D7"/>
    <w:rsid w:val="009878D7"/>
    <w:rsid w:val="00C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8D7"/>
    <w:rPr>
      <w:color w:val="808080"/>
    </w:rPr>
  </w:style>
  <w:style w:type="paragraph" w:customStyle="1" w:styleId="918E6C2F3C88854CBFF0407A58099C11">
    <w:name w:val="918E6C2F3C88854CBFF0407A58099C11"/>
    <w:rsid w:val="009878D7"/>
  </w:style>
  <w:style w:type="paragraph" w:customStyle="1" w:styleId="4E2661DE5B4FC646AF80E532C8BA29C5">
    <w:name w:val="4E2661DE5B4FC646AF80E532C8BA29C5"/>
    <w:rsid w:val="009878D7"/>
  </w:style>
  <w:style w:type="paragraph" w:customStyle="1" w:styleId="12BD1AF6757F7E409DBA8CD0698281FD">
    <w:name w:val="12BD1AF6757F7E409DBA8CD0698281FD"/>
    <w:rsid w:val="009878D7"/>
  </w:style>
  <w:style w:type="paragraph" w:customStyle="1" w:styleId="CC9A4292285CD24D82E00003E45BE3C2">
    <w:name w:val="CC9A4292285CD24D82E00003E45BE3C2"/>
    <w:rsid w:val="009878D7"/>
  </w:style>
  <w:style w:type="paragraph" w:customStyle="1" w:styleId="CD43513932C6704F96A173CB0D6ACCE9">
    <w:name w:val="CD43513932C6704F96A173CB0D6ACCE9"/>
    <w:rsid w:val="009878D7"/>
  </w:style>
  <w:style w:type="paragraph" w:customStyle="1" w:styleId="8AC5200C264EE243BD24A1B33CAC24CB">
    <w:name w:val="8AC5200C264EE243BD24A1B33CAC24CB"/>
    <w:rsid w:val="009878D7"/>
  </w:style>
  <w:style w:type="paragraph" w:customStyle="1" w:styleId="A36382F866FF1A4DBEB37BBEAC75BD35">
    <w:name w:val="A36382F866FF1A4DBEB37BBEAC75BD35"/>
    <w:rsid w:val="009878D7"/>
  </w:style>
  <w:style w:type="paragraph" w:customStyle="1" w:styleId="533C2E0E15A09945BC6F1B72E6BD641B">
    <w:name w:val="533C2E0E15A09945BC6F1B72E6BD641B"/>
    <w:rsid w:val="009878D7"/>
  </w:style>
  <w:style w:type="paragraph" w:customStyle="1" w:styleId="3CABB3D832F54342B8B6E80987C12E6C">
    <w:name w:val="3CABB3D832F54342B8B6E80987C12E6C"/>
    <w:rsid w:val="009878D7"/>
  </w:style>
  <w:style w:type="paragraph" w:customStyle="1" w:styleId="00E85C20E6677642B2E8D948E2C5CB7E">
    <w:name w:val="00E85C20E6677642B2E8D948E2C5CB7E"/>
    <w:rsid w:val="009878D7"/>
  </w:style>
  <w:style w:type="paragraph" w:customStyle="1" w:styleId="4479DDD57FC22E41B3DB554F72D61E09">
    <w:name w:val="4479DDD57FC22E41B3DB554F72D61E09"/>
    <w:rsid w:val="009878D7"/>
  </w:style>
  <w:style w:type="paragraph" w:customStyle="1" w:styleId="7F4CEA88C9B73D4C82D8AD72A9879CE0">
    <w:name w:val="7F4CEA88C9B73D4C82D8AD72A9879CE0"/>
    <w:rsid w:val="009878D7"/>
  </w:style>
  <w:style w:type="paragraph" w:customStyle="1" w:styleId="B86B330B2C28FA408A4DCB932F3B6D29">
    <w:name w:val="B86B330B2C28FA408A4DCB932F3B6D29"/>
    <w:rsid w:val="009878D7"/>
  </w:style>
  <w:style w:type="paragraph" w:customStyle="1" w:styleId="64A4DABD1A083C4FBBDD1B986714985E">
    <w:name w:val="64A4DABD1A083C4FBBDD1B986714985E"/>
    <w:rsid w:val="009878D7"/>
  </w:style>
  <w:style w:type="paragraph" w:customStyle="1" w:styleId="ACE4CBAF961060439B0595BED59092FE">
    <w:name w:val="ACE4CBAF961060439B0595BED59092FE"/>
    <w:rsid w:val="009878D7"/>
  </w:style>
  <w:style w:type="paragraph" w:customStyle="1" w:styleId="F822825F85071F4EAA61AC1AA66D40F3">
    <w:name w:val="F822825F85071F4EAA61AC1AA66D40F3"/>
    <w:rsid w:val="009878D7"/>
  </w:style>
  <w:style w:type="paragraph" w:customStyle="1" w:styleId="E883C86CF34ED948A965CDAA1420190E">
    <w:name w:val="E883C86CF34ED948A965CDAA1420190E"/>
    <w:rsid w:val="009878D7"/>
  </w:style>
  <w:style w:type="paragraph" w:customStyle="1" w:styleId="013465AF81CE9542901EB4D45C4F7B34">
    <w:name w:val="013465AF81CE9542901EB4D45C4F7B34"/>
    <w:rsid w:val="009878D7"/>
  </w:style>
  <w:style w:type="paragraph" w:customStyle="1" w:styleId="D1E4B2B542C5CC45B9402B6969141218">
    <w:name w:val="D1E4B2B542C5CC45B9402B6969141218"/>
    <w:rsid w:val="009878D7"/>
  </w:style>
  <w:style w:type="paragraph" w:customStyle="1" w:styleId="63899DECFB8F5E47A3AE2E4CED5691EE">
    <w:name w:val="63899DECFB8F5E47A3AE2E4CED5691EE"/>
    <w:rsid w:val="009878D7"/>
  </w:style>
  <w:style w:type="paragraph" w:customStyle="1" w:styleId="2B258CD6C39BA646808165C27465BC1D">
    <w:name w:val="2B258CD6C39BA646808165C27465BC1D"/>
    <w:rsid w:val="009878D7"/>
  </w:style>
  <w:style w:type="paragraph" w:customStyle="1" w:styleId="97521F6BE583B64BA6E7DF60D7C6C277">
    <w:name w:val="97521F6BE583B64BA6E7DF60D7C6C277"/>
    <w:rsid w:val="009878D7"/>
  </w:style>
  <w:style w:type="paragraph" w:customStyle="1" w:styleId="0A05403B3C935D45970A89CFF69AB311">
    <w:name w:val="0A05403B3C935D45970A89CFF69AB311"/>
    <w:rsid w:val="009878D7"/>
  </w:style>
  <w:style w:type="paragraph" w:customStyle="1" w:styleId="D5FD87F56BB7E749B35AE76190CE2FDA">
    <w:name w:val="D5FD87F56BB7E749B35AE76190CE2FDA"/>
    <w:rsid w:val="009878D7"/>
  </w:style>
  <w:style w:type="paragraph" w:customStyle="1" w:styleId="DC8337456141C24EBD4114800A3F4DED">
    <w:name w:val="DC8337456141C24EBD4114800A3F4DED"/>
    <w:rsid w:val="009878D7"/>
  </w:style>
  <w:style w:type="paragraph" w:customStyle="1" w:styleId="0443D3F7CE6AB346950A52C37BAADA47">
    <w:name w:val="0443D3F7CE6AB346950A52C37BAADA47"/>
    <w:rsid w:val="009878D7"/>
  </w:style>
  <w:style w:type="paragraph" w:customStyle="1" w:styleId="6779AE53345D4648A0891E68760B9033">
    <w:name w:val="6779AE53345D4648A0891E68760B9033"/>
    <w:rsid w:val="009878D7"/>
  </w:style>
  <w:style w:type="paragraph" w:customStyle="1" w:styleId="C71DDDB45DAB5F4C856422BEB23A1A07">
    <w:name w:val="C71DDDB45DAB5F4C856422BEB23A1A07"/>
    <w:rsid w:val="009878D7"/>
  </w:style>
  <w:style w:type="paragraph" w:customStyle="1" w:styleId="42BBBB46E2F3304DB86C08AB83FF6D3D">
    <w:name w:val="42BBBB46E2F3304DB86C08AB83FF6D3D"/>
    <w:rsid w:val="009878D7"/>
  </w:style>
  <w:style w:type="paragraph" w:customStyle="1" w:styleId="6479E430D3210C44A12DE1CDBEE220A0">
    <w:name w:val="6479E430D3210C44A12DE1CDBEE220A0"/>
    <w:rsid w:val="009878D7"/>
  </w:style>
  <w:style w:type="paragraph" w:customStyle="1" w:styleId="3A60162B77AB7140B590D81E3ABAEBD1">
    <w:name w:val="3A60162B77AB7140B590D81E3ABAEBD1"/>
    <w:rsid w:val="009878D7"/>
  </w:style>
  <w:style w:type="paragraph" w:customStyle="1" w:styleId="7E3C40015A3A3848BBADF927E79648BA">
    <w:name w:val="7E3C40015A3A3848BBADF927E79648BA"/>
    <w:rsid w:val="009878D7"/>
  </w:style>
  <w:style w:type="paragraph" w:customStyle="1" w:styleId="6C9BF33ADC2E384C9DBD784E93498CA1">
    <w:name w:val="6C9BF33ADC2E384C9DBD784E93498CA1"/>
    <w:rsid w:val="009878D7"/>
  </w:style>
  <w:style w:type="paragraph" w:customStyle="1" w:styleId="8F7E791ED58A98418AEA62C32A012F50">
    <w:name w:val="8F7E791ED58A98418AEA62C32A012F50"/>
    <w:rsid w:val="009878D7"/>
  </w:style>
  <w:style w:type="paragraph" w:customStyle="1" w:styleId="B69762EC41ED1D41BCA8A3050B6A6022">
    <w:name w:val="B69762EC41ED1D41BCA8A3050B6A6022"/>
    <w:rsid w:val="009878D7"/>
  </w:style>
  <w:style w:type="paragraph" w:customStyle="1" w:styleId="C29E46F67B40E84EA689F64D5EE95C4E">
    <w:name w:val="C29E46F67B40E84EA689F64D5EE95C4E"/>
    <w:rsid w:val="009878D7"/>
  </w:style>
  <w:style w:type="paragraph" w:customStyle="1" w:styleId="B3A6474985655249800DC61B37238928">
    <w:name w:val="B3A6474985655249800DC61B37238928"/>
    <w:rsid w:val="009878D7"/>
  </w:style>
  <w:style w:type="paragraph" w:customStyle="1" w:styleId="6140497945CF9448930ACF82B1082DE5">
    <w:name w:val="6140497945CF9448930ACF82B1082DE5"/>
    <w:rsid w:val="009878D7"/>
  </w:style>
  <w:style w:type="paragraph" w:customStyle="1" w:styleId="CDEDD67D8D18EE4DBFF4B8D4B2EC2F9C">
    <w:name w:val="CDEDD67D8D18EE4DBFF4B8D4B2EC2F9C"/>
    <w:rsid w:val="009878D7"/>
  </w:style>
  <w:style w:type="paragraph" w:customStyle="1" w:styleId="609AA02446302840988555D97E39BCAA">
    <w:name w:val="609AA02446302840988555D97E39BCAA"/>
    <w:rsid w:val="009878D7"/>
  </w:style>
  <w:style w:type="paragraph" w:customStyle="1" w:styleId="B8DBB51A0764A6468576A411C1E1980A">
    <w:name w:val="B8DBB51A0764A6468576A411C1E1980A"/>
    <w:rsid w:val="009878D7"/>
  </w:style>
  <w:style w:type="paragraph" w:customStyle="1" w:styleId="33659004302EED45BB5C221BCCCCC48B">
    <w:name w:val="33659004302EED45BB5C221BCCCCC48B"/>
    <w:rsid w:val="009878D7"/>
  </w:style>
  <w:style w:type="paragraph" w:customStyle="1" w:styleId="C6DFFFB26C487948994B62C9BEE77DDB">
    <w:name w:val="C6DFFFB26C487948994B62C9BEE77DDB"/>
    <w:rsid w:val="009878D7"/>
  </w:style>
  <w:style w:type="paragraph" w:customStyle="1" w:styleId="C398AE37ED633B449E4965AC8F627A91">
    <w:name w:val="C398AE37ED633B449E4965AC8F627A91"/>
    <w:rsid w:val="009878D7"/>
  </w:style>
  <w:style w:type="paragraph" w:customStyle="1" w:styleId="F3A1C4C6D4701B4C8462B2C2E232C2BB">
    <w:name w:val="F3A1C4C6D4701B4C8462B2C2E232C2BB"/>
    <w:rsid w:val="009878D7"/>
  </w:style>
  <w:style w:type="paragraph" w:customStyle="1" w:styleId="B7AB8BA9D4EFED4DA077B52B51641035">
    <w:name w:val="B7AB8BA9D4EFED4DA077B52B51641035"/>
    <w:rsid w:val="009878D7"/>
  </w:style>
  <w:style w:type="paragraph" w:customStyle="1" w:styleId="3779E04F234A3D4BB0CCFF03C75D4713">
    <w:name w:val="3779E04F234A3D4BB0CCFF03C75D4713"/>
    <w:rsid w:val="009878D7"/>
  </w:style>
  <w:style w:type="paragraph" w:customStyle="1" w:styleId="3DEF7155F7F1B14BA0286539FB1A7464">
    <w:name w:val="3DEF7155F7F1B14BA0286539FB1A7464"/>
    <w:rsid w:val="009878D7"/>
  </w:style>
  <w:style w:type="paragraph" w:customStyle="1" w:styleId="4613B8EFCBCECE42B3CD2BF0E48D6EDB">
    <w:name w:val="4613B8EFCBCECE42B3CD2BF0E48D6EDB"/>
    <w:rsid w:val="009878D7"/>
  </w:style>
  <w:style w:type="paragraph" w:customStyle="1" w:styleId="034FC55F7907754CA2F2DCD452535CC1">
    <w:name w:val="034FC55F7907754CA2F2DCD452535CC1"/>
    <w:rsid w:val="009878D7"/>
  </w:style>
  <w:style w:type="paragraph" w:customStyle="1" w:styleId="8820045BB6415F459133B59AD5CE3445">
    <w:name w:val="8820045BB6415F459133B59AD5CE3445"/>
    <w:rsid w:val="009878D7"/>
  </w:style>
  <w:style w:type="paragraph" w:customStyle="1" w:styleId="8967C82E5B03D840A123D9E1EB5E7729">
    <w:name w:val="8967C82E5B03D840A123D9E1EB5E7729"/>
    <w:rsid w:val="009878D7"/>
  </w:style>
  <w:style w:type="paragraph" w:customStyle="1" w:styleId="3A817920EA523B4AA5B9444BAE6E59DB">
    <w:name w:val="3A817920EA523B4AA5B9444BAE6E59DB"/>
    <w:rsid w:val="009878D7"/>
  </w:style>
  <w:style w:type="paragraph" w:customStyle="1" w:styleId="7C3CEB719014EF4F827DC4F37FFD2F74">
    <w:name w:val="7C3CEB719014EF4F827DC4F37FFD2F74"/>
    <w:rsid w:val="009878D7"/>
  </w:style>
  <w:style w:type="paragraph" w:customStyle="1" w:styleId="C0A2A5C6823A2F4285EA62B6FE8F5404">
    <w:name w:val="C0A2A5C6823A2F4285EA62B6FE8F5404"/>
    <w:rsid w:val="009878D7"/>
  </w:style>
  <w:style w:type="paragraph" w:customStyle="1" w:styleId="E8FA83A2C21FAC4E88F73BDB6A2D3548">
    <w:name w:val="E8FA83A2C21FAC4E88F73BDB6A2D3548"/>
    <w:rsid w:val="009878D7"/>
  </w:style>
  <w:style w:type="paragraph" w:customStyle="1" w:styleId="9D1B754293330446BA827C04F10015B4">
    <w:name w:val="9D1B754293330446BA827C04F10015B4"/>
    <w:rsid w:val="009878D7"/>
  </w:style>
  <w:style w:type="paragraph" w:customStyle="1" w:styleId="566B5FFDCD5145488BDD9ACD7A54BBA1">
    <w:name w:val="566B5FFDCD5145488BDD9ACD7A54BBA1"/>
    <w:rsid w:val="009878D7"/>
  </w:style>
  <w:style w:type="paragraph" w:customStyle="1" w:styleId="F30F680A853FF74FA728C35C1E09A707">
    <w:name w:val="F30F680A853FF74FA728C35C1E09A707"/>
    <w:rsid w:val="009878D7"/>
  </w:style>
  <w:style w:type="paragraph" w:customStyle="1" w:styleId="AE1811C51D20E64E8CF4E6A829D212AD">
    <w:name w:val="AE1811C51D20E64E8CF4E6A829D212AD"/>
    <w:rsid w:val="009878D7"/>
  </w:style>
  <w:style w:type="paragraph" w:customStyle="1" w:styleId="BC75B3521D708548A942CC57B38EF90B">
    <w:name w:val="BC75B3521D708548A942CC57B38EF90B"/>
    <w:rsid w:val="009878D7"/>
  </w:style>
  <w:style w:type="paragraph" w:customStyle="1" w:styleId="07029C854722424E82C026D01C85E2BD">
    <w:name w:val="07029C854722424E82C026D01C85E2BD"/>
    <w:rsid w:val="009878D7"/>
  </w:style>
  <w:style w:type="paragraph" w:customStyle="1" w:styleId="E18ABF3593956543B2C380ECC8051A88">
    <w:name w:val="E18ABF3593956543B2C380ECC8051A88"/>
    <w:rsid w:val="009878D7"/>
  </w:style>
  <w:style w:type="paragraph" w:customStyle="1" w:styleId="19C39280239C0D4A9B65EEA5D34D4EF8">
    <w:name w:val="19C39280239C0D4A9B65EEA5D34D4EF8"/>
    <w:rsid w:val="009878D7"/>
  </w:style>
  <w:style w:type="paragraph" w:customStyle="1" w:styleId="940A44E2436D3E4582D9253228DB876A">
    <w:name w:val="940A44E2436D3E4582D9253228DB876A"/>
    <w:rsid w:val="009878D7"/>
  </w:style>
  <w:style w:type="paragraph" w:customStyle="1" w:styleId="34ED3AA5EC6FDB4EA8C262F262EACC4F">
    <w:name w:val="34ED3AA5EC6FDB4EA8C262F262EACC4F"/>
    <w:rsid w:val="009878D7"/>
  </w:style>
  <w:style w:type="paragraph" w:customStyle="1" w:styleId="B6195AB2D9B3EA42A27F1EE61A5FEEBD">
    <w:name w:val="B6195AB2D9B3EA42A27F1EE61A5FEEBD"/>
    <w:rsid w:val="009878D7"/>
  </w:style>
  <w:style w:type="paragraph" w:customStyle="1" w:styleId="80A970F3AE5195489DAE1D3CCD7ACBC7">
    <w:name w:val="80A970F3AE5195489DAE1D3CCD7ACBC7"/>
    <w:rsid w:val="009878D7"/>
  </w:style>
  <w:style w:type="paragraph" w:customStyle="1" w:styleId="E23DAFE46808014990ECD81CA6636A5F">
    <w:name w:val="E23DAFE46808014990ECD81CA6636A5F"/>
    <w:rsid w:val="009878D7"/>
  </w:style>
  <w:style w:type="paragraph" w:customStyle="1" w:styleId="362CFA33846DAF4EA57DB8BA9EFC5092">
    <w:name w:val="362CFA33846DAF4EA57DB8BA9EFC5092"/>
    <w:rsid w:val="009878D7"/>
  </w:style>
  <w:style w:type="paragraph" w:customStyle="1" w:styleId="A08A7B82C3574E4B969B7C40293CB321">
    <w:name w:val="A08A7B82C3574E4B969B7C40293CB321"/>
    <w:rsid w:val="009878D7"/>
  </w:style>
  <w:style w:type="paragraph" w:customStyle="1" w:styleId="EC32F1C2E0228C4A98F4A83E883A4192">
    <w:name w:val="EC32F1C2E0228C4A98F4A83E883A4192"/>
    <w:rsid w:val="009878D7"/>
  </w:style>
  <w:style w:type="paragraph" w:customStyle="1" w:styleId="CC534E5D76F2334D8B7FC7DABA76183C">
    <w:name w:val="CC534E5D76F2334D8B7FC7DABA76183C"/>
    <w:rsid w:val="009878D7"/>
  </w:style>
  <w:style w:type="paragraph" w:customStyle="1" w:styleId="397CAE3A130DB24D871ED4F0F2A6C998">
    <w:name w:val="397CAE3A130DB24D871ED4F0F2A6C998"/>
    <w:rsid w:val="009878D7"/>
  </w:style>
  <w:style w:type="paragraph" w:customStyle="1" w:styleId="259EB107B19F7E4B9531B64B07ADEC92">
    <w:name w:val="259EB107B19F7E4B9531B64B07ADEC92"/>
    <w:rsid w:val="009878D7"/>
  </w:style>
  <w:style w:type="paragraph" w:customStyle="1" w:styleId="913F05E4A25CAB4EB326BDC0D9A1C2AE">
    <w:name w:val="913F05E4A25CAB4EB326BDC0D9A1C2AE"/>
    <w:rsid w:val="009878D7"/>
  </w:style>
  <w:style w:type="paragraph" w:customStyle="1" w:styleId="334F14D28E083A48A7F692ED93EFDF2F">
    <w:name w:val="334F14D28E083A48A7F692ED93EFDF2F"/>
    <w:rsid w:val="009878D7"/>
  </w:style>
  <w:style w:type="paragraph" w:customStyle="1" w:styleId="D54440E1DAECF349B8CC298A4EBD75F9">
    <w:name w:val="D54440E1DAECF349B8CC298A4EBD75F9"/>
    <w:rsid w:val="009878D7"/>
  </w:style>
  <w:style w:type="paragraph" w:customStyle="1" w:styleId="177732F35747F541ABC59F458B46DC58">
    <w:name w:val="177732F35747F541ABC59F458B46DC58"/>
    <w:rsid w:val="009878D7"/>
  </w:style>
  <w:style w:type="paragraph" w:customStyle="1" w:styleId="06B6E9D16CFAEC4EA119425B6A5D7A26">
    <w:name w:val="06B6E9D16CFAEC4EA119425B6A5D7A26"/>
    <w:rsid w:val="009878D7"/>
  </w:style>
  <w:style w:type="paragraph" w:customStyle="1" w:styleId="561934305095E54F9F9C08E5FD0DC046">
    <w:name w:val="561934305095E54F9F9C08E5FD0DC046"/>
    <w:rsid w:val="009878D7"/>
  </w:style>
  <w:style w:type="paragraph" w:customStyle="1" w:styleId="3296CC1047BC9C4CAAD1FB511DB70715">
    <w:name w:val="3296CC1047BC9C4CAAD1FB511DB70715"/>
    <w:rsid w:val="009878D7"/>
  </w:style>
  <w:style w:type="paragraph" w:customStyle="1" w:styleId="799D393062B8D74CBB19855665C6D0A4">
    <w:name w:val="799D393062B8D74CBB19855665C6D0A4"/>
    <w:rsid w:val="009878D7"/>
  </w:style>
  <w:style w:type="paragraph" w:customStyle="1" w:styleId="C217F4AE260432428AC280AD393CBD21">
    <w:name w:val="C217F4AE260432428AC280AD393CBD21"/>
    <w:rsid w:val="009878D7"/>
  </w:style>
  <w:style w:type="paragraph" w:customStyle="1" w:styleId="B6112E04C7D3234799716B2440E157BC">
    <w:name w:val="B6112E04C7D3234799716B2440E157BC"/>
    <w:rsid w:val="009878D7"/>
  </w:style>
  <w:style w:type="paragraph" w:customStyle="1" w:styleId="1EC49E9053478244ADE770E2CC94B348">
    <w:name w:val="1EC49E9053478244ADE770E2CC94B348"/>
    <w:rsid w:val="009878D7"/>
  </w:style>
  <w:style w:type="paragraph" w:customStyle="1" w:styleId="1F49E01B165F934C85A68CD55D6C1EF7">
    <w:name w:val="1F49E01B165F934C85A68CD55D6C1EF7"/>
    <w:rsid w:val="009878D7"/>
  </w:style>
  <w:style w:type="paragraph" w:customStyle="1" w:styleId="F4D5AAA5D404C84491006BFDA498A01E">
    <w:name w:val="F4D5AAA5D404C84491006BFDA498A01E"/>
    <w:rsid w:val="009878D7"/>
  </w:style>
  <w:style w:type="paragraph" w:customStyle="1" w:styleId="3378EEE670B3394B86B6175E99ADE92D">
    <w:name w:val="3378EEE670B3394B86B6175E99ADE92D"/>
    <w:rsid w:val="009878D7"/>
  </w:style>
  <w:style w:type="paragraph" w:customStyle="1" w:styleId="D392584A6E1581458F4B9DCB5CFDA087">
    <w:name w:val="D392584A6E1581458F4B9DCB5CFDA087"/>
    <w:rsid w:val="009878D7"/>
  </w:style>
  <w:style w:type="paragraph" w:customStyle="1" w:styleId="8CF139B0F3066944BD3AF47ACFDE7706">
    <w:name w:val="8CF139B0F3066944BD3AF47ACFDE7706"/>
    <w:rsid w:val="009878D7"/>
  </w:style>
  <w:style w:type="paragraph" w:customStyle="1" w:styleId="841CFF18B5CD9E4392D45D0D3283C722">
    <w:name w:val="841CFF18B5CD9E4392D45D0D3283C722"/>
    <w:rsid w:val="009878D7"/>
  </w:style>
  <w:style w:type="paragraph" w:customStyle="1" w:styleId="732B715192C53C4AB2210D573AA11CEB">
    <w:name w:val="732B715192C53C4AB2210D573AA11CEB"/>
    <w:rsid w:val="009878D7"/>
  </w:style>
  <w:style w:type="paragraph" w:customStyle="1" w:styleId="62B9F837DF535141A3EB92FE0E65984E">
    <w:name w:val="62B9F837DF535141A3EB92FE0E65984E"/>
    <w:rsid w:val="009878D7"/>
  </w:style>
  <w:style w:type="paragraph" w:customStyle="1" w:styleId="C1CD1E26C1CDB04692EB514E3E740789">
    <w:name w:val="C1CD1E26C1CDB04692EB514E3E740789"/>
    <w:rsid w:val="00987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A42F37-55EA-5240-9FB2-CA80E659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Reopening Plan</vt:lpstr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Reopening Plan</dc:title>
  <cp:lastModifiedBy>Payne, Julie</cp:lastModifiedBy>
  <cp:revision>2</cp:revision>
  <dcterms:created xsi:type="dcterms:W3CDTF">2020-07-28T23:25:00Z</dcterms:created>
  <dcterms:modified xsi:type="dcterms:W3CDTF">2020-07-28T23:25:00Z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2020-07-28T00:00:00Z</vt:filetime>
  </property>
</Properties>
</file>