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B9" w:rsidRDefault="0022158D" w:rsidP="0022158D">
      <w:pPr>
        <w:pStyle w:val="Header"/>
        <w:jc w:val="center"/>
      </w:pPr>
      <w:bookmarkStart w:id="0" w:name="_GoBack"/>
      <w:bookmarkEnd w:id="0"/>
      <w:r>
        <w:t>UNIT LETTER HEAD</w:t>
      </w:r>
    </w:p>
    <w:p w:rsidR="0022158D" w:rsidRDefault="0022158D" w:rsidP="0022158D">
      <w:pPr>
        <w:pStyle w:val="Header"/>
        <w:jc w:val="center"/>
      </w:pPr>
    </w:p>
    <w:p w:rsidR="0022158D" w:rsidRDefault="0022158D" w:rsidP="0022158D">
      <w:pPr>
        <w:pStyle w:val="Header"/>
        <w:jc w:val="center"/>
      </w:pPr>
    </w:p>
    <w:p w:rsidR="0022158D" w:rsidRDefault="0022158D" w:rsidP="0022158D">
      <w:pPr>
        <w:pStyle w:val="Header"/>
        <w:jc w:val="center"/>
      </w:pPr>
    </w:p>
    <w:p w:rsidR="0022158D" w:rsidRDefault="0022158D" w:rsidP="0022158D">
      <w:pPr>
        <w:pStyle w:val="Header"/>
      </w:pPr>
      <w:r>
        <w:t>UNIT OFFICE SYMBOL</w:t>
      </w:r>
      <w:r>
        <w:tab/>
        <w:t xml:space="preserve">                                                                                       DATE</w:t>
      </w:r>
    </w:p>
    <w:p w:rsidR="009A30B9" w:rsidRDefault="009A30B9" w:rsidP="009A30B9">
      <w:pPr>
        <w:pStyle w:val="Header"/>
      </w:pPr>
    </w:p>
    <w:p w:rsidR="009A30B9" w:rsidRDefault="009A30B9" w:rsidP="009A30B9">
      <w:pPr>
        <w:pStyle w:val="Header"/>
      </w:pPr>
    </w:p>
    <w:p w:rsidR="009A30B9" w:rsidRPr="00BF07D1" w:rsidRDefault="009A30B9" w:rsidP="009A30B9">
      <w:pPr>
        <w:pStyle w:val="Header"/>
      </w:pPr>
      <w:r w:rsidRPr="00BF07D1">
        <w:t xml:space="preserve">MEMORANDUM FOR </w:t>
      </w:r>
      <w:r>
        <w:t>Logistics Readiness Center, Food Service Section, USAG Fort Devens, MA 01434</w:t>
      </w:r>
    </w:p>
    <w:p w:rsidR="009A30B9" w:rsidRDefault="009A30B9" w:rsidP="009A30B9">
      <w:pPr>
        <w:pStyle w:val="Header"/>
      </w:pPr>
    </w:p>
    <w:p w:rsidR="009A30B9" w:rsidRDefault="009A30B9" w:rsidP="009A30B9">
      <w:pPr>
        <w:pStyle w:val="Header"/>
      </w:pPr>
      <w:r>
        <w:t xml:space="preserve">SUBJECT:  Request for Catered Meal Support                    </w:t>
      </w:r>
      <w:r>
        <w:tab/>
      </w:r>
    </w:p>
    <w:p w:rsidR="009A30B9" w:rsidRDefault="009A30B9" w:rsidP="009A30B9">
      <w:pPr>
        <w:pStyle w:val="Header"/>
      </w:pPr>
    </w:p>
    <w:p w:rsidR="009A30B9" w:rsidRDefault="0022158D" w:rsidP="009A30B9">
      <w:pPr>
        <w:pStyle w:val="Header"/>
        <w:numPr>
          <w:ilvl w:val="0"/>
          <w:numId w:val="28"/>
        </w:numPr>
        <w:tabs>
          <w:tab w:val="clear" w:pos="4680"/>
          <w:tab w:val="clear" w:pos="9360"/>
        </w:tabs>
      </w:pPr>
      <w:r>
        <w:t>(</w:t>
      </w:r>
      <w:r w:rsidR="009A30B9">
        <w:t>ENTER UNIT DESIGNATION HERE</w:t>
      </w:r>
      <w:r>
        <w:t>) is</w:t>
      </w:r>
      <w:r w:rsidR="009A30B9">
        <w:t xml:space="preserve"> requesting catered meal support for </w:t>
      </w:r>
      <w:r>
        <w:t xml:space="preserve">(ENTER EITHER BATTLE ASSEMBLY OR ANNUAL TRAINING HERE). </w:t>
      </w:r>
    </w:p>
    <w:p w:rsidR="009A30B9" w:rsidRDefault="009A30B9" w:rsidP="009A30B9">
      <w:pPr>
        <w:pStyle w:val="Header"/>
        <w:ind w:left="360"/>
      </w:pPr>
    </w:p>
    <w:p w:rsidR="009A30B9" w:rsidRDefault="0022158D" w:rsidP="009A30B9">
      <w:pPr>
        <w:pStyle w:val="Header"/>
        <w:numPr>
          <w:ilvl w:val="0"/>
          <w:numId w:val="28"/>
        </w:numPr>
        <w:tabs>
          <w:tab w:val="clear" w:pos="4680"/>
          <w:tab w:val="clear" w:pos="9360"/>
        </w:tabs>
      </w:pPr>
      <w:r>
        <w:t>The following number of meals are required on the dates shown</w:t>
      </w:r>
      <w:r w:rsidR="009A30B9">
        <w:t>:</w:t>
      </w:r>
      <w:r>
        <w:t xml:space="preserve"> </w:t>
      </w:r>
    </w:p>
    <w:p w:rsidR="0022158D" w:rsidRDefault="0022158D" w:rsidP="0022158D">
      <w:pPr>
        <w:pStyle w:val="Header"/>
        <w:tabs>
          <w:tab w:val="clear" w:pos="4680"/>
          <w:tab w:val="clear" w:pos="9360"/>
        </w:tabs>
      </w:pPr>
    </w:p>
    <w:tbl>
      <w:tblPr>
        <w:tblW w:w="4894" w:type="dxa"/>
        <w:tblInd w:w="1882" w:type="dxa"/>
        <w:tblLook w:val="04A0" w:firstRow="1" w:lastRow="0" w:firstColumn="1" w:lastColumn="0" w:noHBand="0" w:noVBand="1"/>
      </w:tblPr>
      <w:tblGrid>
        <w:gridCol w:w="1158"/>
        <w:gridCol w:w="1216"/>
        <w:gridCol w:w="1260"/>
        <w:gridCol w:w="1260"/>
      </w:tblGrid>
      <w:tr w:rsidR="0022158D" w:rsidRPr="0022158D" w:rsidTr="00976C5A">
        <w:trPr>
          <w:trHeight w:val="25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b/>
                <w:bCs/>
                <w:color w:val="000000"/>
              </w:rPr>
            </w:pPr>
            <w:r w:rsidRPr="0022158D">
              <w:rPr>
                <w:b/>
                <w:bCs/>
                <w:color w:val="000000"/>
              </w:rPr>
              <w:t>Date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b/>
                <w:bCs/>
                <w:color w:val="000000"/>
              </w:rPr>
            </w:pPr>
            <w:r w:rsidRPr="0022158D">
              <w:rPr>
                <w:b/>
                <w:bCs/>
                <w:color w:val="000000"/>
              </w:rPr>
              <w:t>Breakfast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b/>
                <w:bCs/>
                <w:color w:val="000000"/>
              </w:rPr>
            </w:pPr>
            <w:r w:rsidRPr="0022158D">
              <w:rPr>
                <w:b/>
                <w:bCs/>
                <w:color w:val="000000"/>
              </w:rPr>
              <w:t>Lunch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b/>
                <w:bCs/>
                <w:color w:val="000000"/>
              </w:rPr>
            </w:pPr>
            <w:r w:rsidRPr="0022158D">
              <w:rPr>
                <w:b/>
                <w:bCs/>
                <w:color w:val="000000"/>
              </w:rPr>
              <w:t>Dinner</w:t>
            </w:r>
          </w:p>
        </w:tc>
      </w:tr>
      <w:tr w:rsidR="0022158D" w:rsidRPr="0022158D" w:rsidTr="00976C5A">
        <w:trPr>
          <w:trHeight w:val="25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22158D" w:rsidRPr="0022158D" w:rsidTr="00976C5A">
        <w:trPr>
          <w:trHeight w:val="25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22158D" w:rsidRPr="0022158D" w:rsidTr="00976C5A">
        <w:trPr>
          <w:trHeight w:val="25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22158D" w:rsidRPr="0022158D" w:rsidTr="00976C5A">
        <w:trPr>
          <w:trHeight w:val="25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22158D" w:rsidRPr="0022158D" w:rsidTr="00976C5A">
        <w:trPr>
          <w:trHeight w:val="25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22158D" w:rsidRPr="0022158D" w:rsidTr="00976C5A">
        <w:trPr>
          <w:trHeight w:val="25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22158D" w:rsidRPr="0022158D" w:rsidTr="00976C5A">
        <w:trPr>
          <w:trHeight w:val="25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8D" w:rsidRPr="0022158D" w:rsidRDefault="0022158D" w:rsidP="0022158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:rsidR="00E609AD" w:rsidRDefault="009A30B9" w:rsidP="009A30B9">
      <w:pPr>
        <w:pStyle w:val="Header"/>
      </w:pPr>
      <w:r>
        <w:t xml:space="preserve">                </w:t>
      </w:r>
    </w:p>
    <w:p w:rsidR="009A30B9" w:rsidRDefault="00976C5A" w:rsidP="00BC35AC">
      <w:pPr>
        <w:pStyle w:val="Header"/>
        <w:numPr>
          <w:ilvl w:val="0"/>
          <w:numId w:val="28"/>
        </w:numPr>
        <w:jc w:val="both"/>
      </w:pPr>
      <w:r>
        <w:t xml:space="preserve">There will be (ENTER </w:t>
      </w:r>
      <w:r w:rsidR="00003F82">
        <w:t xml:space="preserve">EITHER </w:t>
      </w:r>
      <w:r>
        <w:t xml:space="preserve">0 OR </w:t>
      </w:r>
      <w:r w:rsidR="00941641">
        <w:t xml:space="preserve">ACTUAL </w:t>
      </w:r>
      <w:r>
        <w:t xml:space="preserve">NUMBER HERE) </w:t>
      </w:r>
      <w:r w:rsidR="00941641">
        <w:t xml:space="preserve">Soldiers </w:t>
      </w:r>
      <w:r>
        <w:t xml:space="preserve">that will be </w:t>
      </w:r>
      <w:r w:rsidR="009A30B9">
        <w:t>pay</w:t>
      </w:r>
      <w:r>
        <w:t>ing</w:t>
      </w:r>
      <w:r w:rsidR="009A30B9">
        <w:t xml:space="preserve"> the catered meal price</w:t>
      </w:r>
      <w:r w:rsidR="00941641">
        <w:t>,</w:t>
      </w:r>
      <w:r>
        <w:t xml:space="preserve"> these Soldiers are receiving Per Diem</w:t>
      </w:r>
      <w:r w:rsidR="009A30B9">
        <w:t xml:space="preserve">. </w:t>
      </w:r>
      <w:r>
        <w:t>Soldiers paying cash are not included in the meal count in Paragraph 2</w:t>
      </w:r>
      <w:r w:rsidR="009A30B9">
        <w:t>.</w:t>
      </w:r>
    </w:p>
    <w:p w:rsidR="009A30B9" w:rsidRDefault="009A30B9" w:rsidP="00BC35AC">
      <w:pPr>
        <w:pStyle w:val="Header"/>
        <w:jc w:val="both"/>
        <w:rPr>
          <w:bCs/>
        </w:rPr>
      </w:pPr>
    </w:p>
    <w:p w:rsidR="009A30B9" w:rsidRDefault="009A30B9" w:rsidP="00BC35AC">
      <w:pPr>
        <w:pStyle w:val="Header"/>
        <w:numPr>
          <w:ilvl w:val="0"/>
          <w:numId w:val="28"/>
        </w:numPr>
        <w:tabs>
          <w:tab w:val="clear" w:pos="4680"/>
          <w:tab w:val="clear" w:pos="9360"/>
        </w:tabs>
        <w:jc w:val="both"/>
        <w:rPr>
          <w:bCs/>
        </w:rPr>
      </w:pPr>
      <w:r>
        <w:rPr>
          <w:bCs/>
        </w:rPr>
        <w:t xml:space="preserve">Point of contact for this </w:t>
      </w:r>
      <w:r w:rsidR="00976C5A">
        <w:rPr>
          <w:bCs/>
        </w:rPr>
        <w:t xml:space="preserve">request </w:t>
      </w:r>
      <w:r>
        <w:rPr>
          <w:bCs/>
        </w:rPr>
        <w:t xml:space="preserve">is </w:t>
      </w:r>
      <w:r w:rsidR="00BC35AC">
        <w:rPr>
          <w:bCs/>
        </w:rPr>
        <w:t>(ENTER RANK AND NAME HERE)</w:t>
      </w:r>
      <w:r>
        <w:rPr>
          <w:bCs/>
        </w:rPr>
        <w:t xml:space="preserve"> at </w:t>
      </w:r>
      <w:r w:rsidR="00976C5A">
        <w:rPr>
          <w:bCs/>
        </w:rPr>
        <w:t>(E</w:t>
      </w:r>
      <w:r w:rsidR="00003F82">
        <w:rPr>
          <w:bCs/>
        </w:rPr>
        <w:t xml:space="preserve">NTER TELEPHONE NUMBER WITH AREA </w:t>
      </w:r>
      <w:r w:rsidR="00976C5A">
        <w:rPr>
          <w:bCs/>
        </w:rPr>
        <w:t>CODE AND E-MAIL ADDRESS HERE).</w:t>
      </w:r>
    </w:p>
    <w:p w:rsidR="00B63FAE" w:rsidRDefault="00B63FAE" w:rsidP="00B63FAE">
      <w:pPr>
        <w:pStyle w:val="ListParagraph"/>
        <w:rPr>
          <w:bCs/>
        </w:rPr>
      </w:pPr>
    </w:p>
    <w:p w:rsidR="00B63FAE" w:rsidRDefault="00B63FAE" w:rsidP="00BC35AC">
      <w:pPr>
        <w:pStyle w:val="Header"/>
        <w:numPr>
          <w:ilvl w:val="0"/>
          <w:numId w:val="28"/>
        </w:numPr>
        <w:tabs>
          <w:tab w:val="clear" w:pos="4680"/>
          <w:tab w:val="clear" w:pos="9360"/>
        </w:tabs>
        <w:jc w:val="both"/>
        <w:rPr>
          <w:b/>
          <w:bCs/>
        </w:rPr>
      </w:pPr>
      <w:r w:rsidRPr="00B63FAE">
        <w:rPr>
          <w:b/>
          <w:bCs/>
        </w:rPr>
        <w:t>All meal request support forms must be signed by the command</w:t>
      </w:r>
      <w:r w:rsidR="00532CB2">
        <w:rPr>
          <w:b/>
          <w:bCs/>
        </w:rPr>
        <w:t>er of requesting unit/command</w:t>
      </w:r>
      <w:r w:rsidRPr="00B63FAE">
        <w:rPr>
          <w:b/>
          <w:bCs/>
        </w:rPr>
        <w:t xml:space="preserve">.  Changes to meal request forms, increase or decrease to final headcount numbers are required no later than 72 hours prior to </w:t>
      </w:r>
      <w:r>
        <w:rPr>
          <w:b/>
          <w:bCs/>
        </w:rPr>
        <w:t xml:space="preserve">service support date; and initialed by requesting commander.  </w:t>
      </w:r>
      <w:r w:rsidRPr="00B63FAE">
        <w:rPr>
          <w:b/>
          <w:bCs/>
        </w:rPr>
        <w:t xml:space="preserve"> </w:t>
      </w:r>
    </w:p>
    <w:p w:rsidR="00B63FAE" w:rsidRDefault="00B63FAE" w:rsidP="00B63FAE">
      <w:pPr>
        <w:pStyle w:val="ListParagraph"/>
        <w:rPr>
          <w:b/>
          <w:bCs/>
        </w:rPr>
      </w:pPr>
    </w:p>
    <w:p w:rsidR="00B63FAE" w:rsidRPr="00532CB2" w:rsidRDefault="00B63FAE" w:rsidP="00BC35AC">
      <w:pPr>
        <w:pStyle w:val="Header"/>
        <w:numPr>
          <w:ilvl w:val="0"/>
          <w:numId w:val="28"/>
        </w:numPr>
        <w:tabs>
          <w:tab w:val="clear" w:pos="4680"/>
          <w:tab w:val="clear" w:pos="9360"/>
        </w:tabs>
        <w:jc w:val="both"/>
        <w:rPr>
          <w:bCs/>
        </w:rPr>
      </w:pPr>
      <w:r w:rsidRPr="00532CB2">
        <w:rPr>
          <w:bCs/>
        </w:rPr>
        <w:t>Requesting comman</w:t>
      </w:r>
      <w:r w:rsidR="00532CB2" w:rsidRPr="00532CB2">
        <w:rPr>
          <w:bCs/>
        </w:rPr>
        <w:t>ds should ensure funds are in place</w:t>
      </w:r>
      <w:r w:rsidR="0016676E">
        <w:rPr>
          <w:bCs/>
        </w:rPr>
        <w:t xml:space="preserve"> and verify request numbers have not changed</w:t>
      </w:r>
      <w:r w:rsidR="00532CB2" w:rsidRPr="00532CB2">
        <w:rPr>
          <w:bCs/>
        </w:rPr>
        <w:t xml:space="preserve"> 72 hours prior to service support date.  </w:t>
      </w:r>
    </w:p>
    <w:p w:rsidR="002459FC" w:rsidRDefault="002459FC" w:rsidP="002459FC">
      <w:pPr>
        <w:pStyle w:val="Header"/>
        <w:tabs>
          <w:tab w:val="clear" w:pos="4680"/>
          <w:tab w:val="clear" w:pos="9360"/>
        </w:tabs>
        <w:ind w:left="720"/>
        <w:jc w:val="both"/>
        <w:rPr>
          <w:bCs/>
        </w:rPr>
      </w:pPr>
    </w:p>
    <w:p w:rsidR="002459FC" w:rsidRPr="002459FC" w:rsidRDefault="002459FC" w:rsidP="002459FC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Meal support</w:t>
      </w:r>
      <w:r w:rsidR="00827446">
        <w:rPr>
          <w:sz w:val="22"/>
          <w:szCs w:val="22"/>
        </w:rPr>
        <w:t xml:space="preserve"> request will be e-mailed to </w:t>
      </w:r>
      <w:hyperlink r:id="rId8" w:history="1">
        <w:r w:rsidR="00F71B02" w:rsidRPr="00521846">
          <w:rPr>
            <w:rStyle w:val="Hyperlink"/>
            <w:sz w:val="22"/>
            <w:szCs w:val="22"/>
          </w:rPr>
          <w:t>esther.l.cabrera.civ@mail.mil</w:t>
        </w:r>
      </w:hyperlink>
      <w:r w:rsidR="00F71B02">
        <w:rPr>
          <w:sz w:val="22"/>
          <w:szCs w:val="22"/>
        </w:rPr>
        <w:t>.</w:t>
      </w:r>
    </w:p>
    <w:p w:rsidR="002459FC" w:rsidRDefault="002459FC" w:rsidP="002459FC">
      <w:pPr>
        <w:pStyle w:val="Header"/>
        <w:tabs>
          <w:tab w:val="clear" w:pos="4680"/>
          <w:tab w:val="clear" w:pos="9360"/>
        </w:tabs>
        <w:ind w:left="720"/>
        <w:jc w:val="both"/>
        <w:rPr>
          <w:bCs/>
        </w:rPr>
      </w:pPr>
    </w:p>
    <w:p w:rsidR="00104E9B" w:rsidRDefault="00104E9B" w:rsidP="00104E9B">
      <w:pPr>
        <w:pStyle w:val="ListParagraph"/>
        <w:rPr>
          <w:bCs/>
        </w:rPr>
      </w:pPr>
    </w:p>
    <w:p w:rsidR="00976C5A" w:rsidRDefault="00976C5A" w:rsidP="00976C5A">
      <w:pPr>
        <w:pStyle w:val="ListParagraph"/>
        <w:rPr>
          <w:bCs/>
        </w:rPr>
      </w:pPr>
    </w:p>
    <w:p w:rsidR="00976C5A" w:rsidRDefault="00976C5A" w:rsidP="00976C5A">
      <w:pPr>
        <w:pStyle w:val="Header"/>
        <w:tabs>
          <w:tab w:val="clear" w:pos="4680"/>
          <w:tab w:val="clear" w:pos="9360"/>
        </w:tabs>
        <w:rPr>
          <w:bCs/>
        </w:rPr>
      </w:pPr>
    </w:p>
    <w:p w:rsidR="00976C5A" w:rsidRDefault="00976C5A" w:rsidP="00976C5A">
      <w:pPr>
        <w:pStyle w:val="Header"/>
        <w:tabs>
          <w:tab w:val="clear" w:pos="4680"/>
          <w:tab w:val="clear" w:pos="9360"/>
        </w:tabs>
        <w:rPr>
          <w:bCs/>
        </w:rPr>
      </w:pPr>
    </w:p>
    <w:p w:rsidR="00976C5A" w:rsidRDefault="00976C5A" w:rsidP="00976C5A">
      <w:pPr>
        <w:pStyle w:val="Header"/>
        <w:tabs>
          <w:tab w:val="clear" w:pos="4680"/>
          <w:tab w:val="clear" w:pos="9360"/>
        </w:tabs>
        <w:rPr>
          <w:bCs/>
        </w:rPr>
      </w:pPr>
    </w:p>
    <w:p w:rsidR="00976C5A" w:rsidRDefault="00976C5A" w:rsidP="00976C5A">
      <w:pPr>
        <w:pStyle w:val="Header"/>
        <w:tabs>
          <w:tab w:val="clear" w:pos="4680"/>
          <w:tab w:val="clear" w:pos="936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SIGNATURE BLOCK HERE</w:t>
      </w:r>
    </w:p>
    <w:p w:rsidR="000E6447" w:rsidRDefault="000E6447" w:rsidP="000E6447">
      <w:pPr>
        <w:pStyle w:val="PlainText"/>
      </w:pPr>
    </w:p>
    <w:p w:rsidR="002459FC" w:rsidRDefault="002459FC" w:rsidP="002459FC">
      <w:pPr>
        <w:widowControl w:val="0"/>
        <w:autoSpaceDE w:val="0"/>
        <w:autoSpaceDN w:val="0"/>
        <w:adjustRightInd w:val="0"/>
        <w:ind w:left="1080"/>
        <w:jc w:val="center"/>
        <w:rPr>
          <w:rFonts w:ascii="Consolas" w:eastAsia="Calibri" w:hAnsi="Consolas"/>
          <w:sz w:val="21"/>
          <w:szCs w:val="21"/>
        </w:rPr>
      </w:pPr>
    </w:p>
    <w:sectPr w:rsidR="002459FC" w:rsidSect="00B63F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45" w:rsidRDefault="003C5A45" w:rsidP="00D47739">
      <w:r>
        <w:separator/>
      </w:r>
    </w:p>
  </w:endnote>
  <w:endnote w:type="continuationSeparator" w:id="0">
    <w:p w:rsidR="003C5A45" w:rsidRDefault="003C5A45" w:rsidP="00D4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45" w:rsidRDefault="003C5A45" w:rsidP="00D47739">
      <w:r>
        <w:separator/>
      </w:r>
    </w:p>
  </w:footnote>
  <w:footnote w:type="continuationSeparator" w:id="0">
    <w:p w:rsidR="003C5A45" w:rsidRDefault="003C5A45" w:rsidP="00D4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49B4"/>
    <w:multiLevelType w:val="hybridMultilevel"/>
    <w:tmpl w:val="A5D21C5E"/>
    <w:lvl w:ilvl="0" w:tplc="94A62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72CEA"/>
    <w:multiLevelType w:val="hybridMultilevel"/>
    <w:tmpl w:val="C02CCCCE"/>
    <w:lvl w:ilvl="0" w:tplc="BBA2AB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907A0"/>
    <w:multiLevelType w:val="hybridMultilevel"/>
    <w:tmpl w:val="49C68ECE"/>
    <w:lvl w:ilvl="0" w:tplc="EC82D48E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2562D1F"/>
    <w:multiLevelType w:val="hybridMultilevel"/>
    <w:tmpl w:val="96E0A808"/>
    <w:lvl w:ilvl="0" w:tplc="3C90ED6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642EA"/>
    <w:multiLevelType w:val="hybridMultilevel"/>
    <w:tmpl w:val="373EC85A"/>
    <w:lvl w:ilvl="0" w:tplc="018A6E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D22AD"/>
    <w:multiLevelType w:val="hybridMultilevel"/>
    <w:tmpl w:val="014C1C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0B23FE"/>
    <w:multiLevelType w:val="hybridMultilevel"/>
    <w:tmpl w:val="DCECE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0"/>
  </w:num>
  <w:num w:numId="28">
    <w:abstractNumId w:val="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72"/>
    <w:rsid w:val="00000270"/>
    <w:rsid w:val="000011A2"/>
    <w:rsid w:val="0000256A"/>
    <w:rsid w:val="00002A79"/>
    <w:rsid w:val="00003F82"/>
    <w:rsid w:val="00005284"/>
    <w:rsid w:val="00005AE8"/>
    <w:rsid w:val="00006EBE"/>
    <w:rsid w:val="000070CF"/>
    <w:rsid w:val="0001071E"/>
    <w:rsid w:val="000117B2"/>
    <w:rsid w:val="00012188"/>
    <w:rsid w:val="00012FB1"/>
    <w:rsid w:val="0001360C"/>
    <w:rsid w:val="000152E9"/>
    <w:rsid w:val="000159EA"/>
    <w:rsid w:val="00016702"/>
    <w:rsid w:val="000177C8"/>
    <w:rsid w:val="000178AE"/>
    <w:rsid w:val="00017F7E"/>
    <w:rsid w:val="00023EED"/>
    <w:rsid w:val="00024746"/>
    <w:rsid w:val="00027B1C"/>
    <w:rsid w:val="00027E00"/>
    <w:rsid w:val="0003024B"/>
    <w:rsid w:val="00030AF8"/>
    <w:rsid w:val="00030C89"/>
    <w:rsid w:val="00030F7D"/>
    <w:rsid w:val="000314E6"/>
    <w:rsid w:val="0003237F"/>
    <w:rsid w:val="00032D43"/>
    <w:rsid w:val="0003711B"/>
    <w:rsid w:val="000375AC"/>
    <w:rsid w:val="000409BC"/>
    <w:rsid w:val="00042F7C"/>
    <w:rsid w:val="000438D3"/>
    <w:rsid w:val="00043BFC"/>
    <w:rsid w:val="00050461"/>
    <w:rsid w:val="000515C4"/>
    <w:rsid w:val="00051739"/>
    <w:rsid w:val="00051A79"/>
    <w:rsid w:val="00051C38"/>
    <w:rsid w:val="00052BFB"/>
    <w:rsid w:val="00055C62"/>
    <w:rsid w:val="0005689C"/>
    <w:rsid w:val="00056B0A"/>
    <w:rsid w:val="00057D3C"/>
    <w:rsid w:val="00060385"/>
    <w:rsid w:val="000614C8"/>
    <w:rsid w:val="00061CF2"/>
    <w:rsid w:val="000625EE"/>
    <w:rsid w:val="00062892"/>
    <w:rsid w:val="00063DE6"/>
    <w:rsid w:val="00064BBD"/>
    <w:rsid w:val="00066369"/>
    <w:rsid w:val="00067674"/>
    <w:rsid w:val="00070EB2"/>
    <w:rsid w:val="00072F0E"/>
    <w:rsid w:val="00074B8B"/>
    <w:rsid w:val="0007673B"/>
    <w:rsid w:val="00077CCD"/>
    <w:rsid w:val="000808FB"/>
    <w:rsid w:val="0008111D"/>
    <w:rsid w:val="00081D75"/>
    <w:rsid w:val="00082D97"/>
    <w:rsid w:val="00083648"/>
    <w:rsid w:val="00084371"/>
    <w:rsid w:val="00085903"/>
    <w:rsid w:val="000860EF"/>
    <w:rsid w:val="000867C5"/>
    <w:rsid w:val="00086F78"/>
    <w:rsid w:val="000908E0"/>
    <w:rsid w:val="00090F05"/>
    <w:rsid w:val="00095EB1"/>
    <w:rsid w:val="000962CF"/>
    <w:rsid w:val="00097A69"/>
    <w:rsid w:val="000A11CA"/>
    <w:rsid w:val="000A11F0"/>
    <w:rsid w:val="000A126A"/>
    <w:rsid w:val="000A1381"/>
    <w:rsid w:val="000A4C38"/>
    <w:rsid w:val="000A694A"/>
    <w:rsid w:val="000A7BB8"/>
    <w:rsid w:val="000B09DA"/>
    <w:rsid w:val="000B1761"/>
    <w:rsid w:val="000B29BD"/>
    <w:rsid w:val="000B4016"/>
    <w:rsid w:val="000B4F3F"/>
    <w:rsid w:val="000B6B21"/>
    <w:rsid w:val="000B6C00"/>
    <w:rsid w:val="000C0201"/>
    <w:rsid w:val="000C078A"/>
    <w:rsid w:val="000C32CF"/>
    <w:rsid w:val="000C3A0A"/>
    <w:rsid w:val="000C6ECB"/>
    <w:rsid w:val="000C6FB8"/>
    <w:rsid w:val="000C72E5"/>
    <w:rsid w:val="000D0A47"/>
    <w:rsid w:val="000D1D4C"/>
    <w:rsid w:val="000D219D"/>
    <w:rsid w:val="000D3749"/>
    <w:rsid w:val="000D4020"/>
    <w:rsid w:val="000D455D"/>
    <w:rsid w:val="000D5AA9"/>
    <w:rsid w:val="000D61E0"/>
    <w:rsid w:val="000D6AE0"/>
    <w:rsid w:val="000D7EC8"/>
    <w:rsid w:val="000E0DDF"/>
    <w:rsid w:val="000E31F6"/>
    <w:rsid w:val="000E40C8"/>
    <w:rsid w:val="000E46A7"/>
    <w:rsid w:val="000E6447"/>
    <w:rsid w:val="000E6458"/>
    <w:rsid w:val="000F0652"/>
    <w:rsid w:val="000F0CF9"/>
    <w:rsid w:val="000F17C5"/>
    <w:rsid w:val="000F33B5"/>
    <w:rsid w:val="000F5033"/>
    <w:rsid w:val="000F53FB"/>
    <w:rsid w:val="000F6BED"/>
    <w:rsid w:val="000F79B1"/>
    <w:rsid w:val="00101AD3"/>
    <w:rsid w:val="001039B5"/>
    <w:rsid w:val="00103A32"/>
    <w:rsid w:val="00103AA3"/>
    <w:rsid w:val="00104E9B"/>
    <w:rsid w:val="00105A7A"/>
    <w:rsid w:val="00105FA2"/>
    <w:rsid w:val="0010603E"/>
    <w:rsid w:val="00107618"/>
    <w:rsid w:val="00107BAB"/>
    <w:rsid w:val="00111362"/>
    <w:rsid w:val="001123B2"/>
    <w:rsid w:val="00114FA7"/>
    <w:rsid w:val="001162BA"/>
    <w:rsid w:val="00116538"/>
    <w:rsid w:val="00117ABC"/>
    <w:rsid w:val="00121871"/>
    <w:rsid w:val="0012286A"/>
    <w:rsid w:val="00123DBD"/>
    <w:rsid w:val="00125D56"/>
    <w:rsid w:val="00126FF5"/>
    <w:rsid w:val="001270B1"/>
    <w:rsid w:val="001273AA"/>
    <w:rsid w:val="001305B1"/>
    <w:rsid w:val="001328D7"/>
    <w:rsid w:val="00133D08"/>
    <w:rsid w:val="00135178"/>
    <w:rsid w:val="0013615C"/>
    <w:rsid w:val="001405D6"/>
    <w:rsid w:val="00140CFC"/>
    <w:rsid w:val="0014103B"/>
    <w:rsid w:val="001438C4"/>
    <w:rsid w:val="0014413E"/>
    <w:rsid w:val="00144847"/>
    <w:rsid w:val="00144E63"/>
    <w:rsid w:val="00145613"/>
    <w:rsid w:val="00145AE1"/>
    <w:rsid w:val="00150204"/>
    <w:rsid w:val="00151228"/>
    <w:rsid w:val="001515A0"/>
    <w:rsid w:val="00151CEC"/>
    <w:rsid w:val="00151FBD"/>
    <w:rsid w:val="001545D0"/>
    <w:rsid w:val="00155472"/>
    <w:rsid w:val="001563AC"/>
    <w:rsid w:val="00157375"/>
    <w:rsid w:val="00162DB8"/>
    <w:rsid w:val="0016341E"/>
    <w:rsid w:val="001641D6"/>
    <w:rsid w:val="0016438C"/>
    <w:rsid w:val="0016566F"/>
    <w:rsid w:val="00165EAE"/>
    <w:rsid w:val="00166403"/>
    <w:rsid w:val="0016676E"/>
    <w:rsid w:val="00166DB2"/>
    <w:rsid w:val="00167D85"/>
    <w:rsid w:val="0017357A"/>
    <w:rsid w:val="00175772"/>
    <w:rsid w:val="00175AE9"/>
    <w:rsid w:val="00175FC5"/>
    <w:rsid w:val="001768EB"/>
    <w:rsid w:val="0018034F"/>
    <w:rsid w:val="00182189"/>
    <w:rsid w:val="00182F1B"/>
    <w:rsid w:val="00183AAD"/>
    <w:rsid w:val="00183D3B"/>
    <w:rsid w:val="001856A8"/>
    <w:rsid w:val="00185BE8"/>
    <w:rsid w:val="00185E39"/>
    <w:rsid w:val="0018718E"/>
    <w:rsid w:val="0018734D"/>
    <w:rsid w:val="00192C28"/>
    <w:rsid w:val="001930F0"/>
    <w:rsid w:val="00193DAA"/>
    <w:rsid w:val="001948D4"/>
    <w:rsid w:val="001949B9"/>
    <w:rsid w:val="00194F79"/>
    <w:rsid w:val="00195B3A"/>
    <w:rsid w:val="00196A4D"/>
    <w:rsid w:val="00196BDA"/>
    <w:rsid w:val="00196FA7"/>
    <w:rsid w:val="00197B3D"/>
    <w:rsid w:val="00197C64"/>
    <w:rsid w:val="001A11D5"/>
    <w:rsid w:val="001A1F67"/>
    <w:rsid w:val="001A3D46"/>
    <w:rsid w:val="001A5401"/>
    <w:rsid w:val="001A594C"/>
    <w:rsid w:val="001A5E7D"/>
    <w:rsid w:val="001A5E8C"/>
    <w:rsid w:val="001A658E"/>
    <w:rsid w:val="001A6F19"/>
    <w:rsid w:val="001A7691"/>
    <w:rsid w:val="001B0B2E"/>
    <w:rsid w:val="001B0C9E"/>
    <w:rsid w:val="001B1F74"/>
    <w:rsid w:val="001B2629"/>
    <w:rsid w:val="001B3595"/>
    <w:rsid w:val="001B3DB5"/>
    <w:rsid w:val="001B697C"/>
    <w:rsid w:val="001B6B23"/>
    <w:rsid w:val="001B7B46"/>
    <w:rsid w:val="001C04C0"/>
    <w:rsid w:val="001C0CB8"/>
    <w:rsid w:val="001C18D7"/>
    <w:rsid w:val="001C32B9"/>
    <w:rsid w:val="001C3AC7"/>
    <w:rsid w:val="001C3ECF"/>
    <w:rsid w:val="001C4C7B"/>
    <w:rsid w:val="001C52FA"/>
    <w:rsid w:val="001C58D9"/>
    <w:rsid w:val="001D0333"/>
    <w:rsid w:val="001D0C11"/>
    <w:rsid w:val="001D0FEF"/>
    <w:rsid w:val="001D25A7"/>
    <w:rsid w:val="001D4386"/>
    <w:rsid w:val="001D4B22"/>
    <w:rsid w:val="001D5748"/>
    <w:rsid w:val="001D5D77"/>
    <w:rsid w:val="001D6B17"/>
    <w:rsid w:val="001E1874"/>
    <w:rsid w:val="001E2987"/>
    <w:rsid w:val="001E2AA5"/>
    <w:rsid w:val="001E38A8"/>
    <w:rsid w:val="001E3B44"/>
    <w:rsid w:val="001E3CDD"/>
    <w:rsid w:val="001E77A3"/>
    <w:rsid w:val="001F0965"/>
    <w:rsid w:val="001F2494"/>
    <w:rsid w:val="001F299A"/>
    <w:rsid w:val="001F3B13"/>
    <w:rsid w:val="001F3D59"/>
    <w:rsid w:val="001F53C1"/>
    <w:rsid w:val="001F5B25"/>
    <w:rsid w:val="001F6159"/>
    <w:rsid w:val="001F7B83"/>
    <w:rsid w:val="0020109C"/>
    <w:rsid w:val="002012D7"/>
    <w:rsid w:val="00201CD4"/>
    <w:rsid w:val="002029C7"/>
    <w:rsid w:val="002039A9"/>
    <w:rsid w:val="002051C0"/>
    <w:rsid w:val="002054C3"/>
    <w:rsid w:val="00205C78"/>
    <w:rsid w:val="002076ED"/>
    <w:rsid w:val="002114DF"/>
    <w:rsid w:val="00211AE0"/>
    <w:rsid w:val="00212051"/>
    <w:rsid w:val="00212162"/>
    <w:rsid w:val="002127A5"/>
    <w:rsid w:val="00212A83"/>
    <w:rsid w:val="0021417C"/>
    <w:rsid w:val="00214BA4"/>
    <w:rsid w:val="00214CF5"/>
    <w:rsid w:val="002154B6"/>
    <w:rsid w:val="002170D2"/>
    <w:rsid w:val="0022158D"/>
    <w:rsid w:val="00222A90"/>
    <w:rsid w:val="00222C8D"/>
    <w:rsid w:val="00224223"/>
    <w:rsid w:val="00225426"/>
    <w:rsid w:val="00225AFB"/>
    <w:rsid w:val="00227664"/>
    <w:rsid w:val="002278B2"/>
    <w:rsid w:val="00230D62"/>
    <w:rsid w:val="00230DB6"/>
    <w:rsid w:val="00230EC3"/>
    <w:rsid w:val="002321AB"/>
    <w:rsid w:val="002323E1"/>
    <w:rsid w:val="00233CA8"/>
    <w:rsid w:val="002355F3"/>
    <w:rsid w:val="00236788"/>
    <w:rsid w:val="002400ED"/>
    <w:rsid w:val="00240570"/>
    <w:rsid w:val="00240DBB"/>
    <w:rsid w:val="002423F8"/>
    <w:rsid w:val="00244962"/>
    <w:rsid w:val="002459FC"/>
    <w:rsid w:val="00246746"/>
    <w:rsid w:val="00246F3C"/>
    <w:rsid w:val="00247F4C"/>
    <w:rsid w:val="00255A9C"/>
    <w:rsid w:val="00257B83"/>
    <w:rsid w:val="002628DD"/>
    <w:rsid w:val="0027031C"/>
    <w:rsid w:val="002714F2"/>
    <w:rsid w:val="00271634"/>
    <w:rsid w:val="002716D6"/>
    <w:rsid w:val="00273094"/>
    <w:rsid w:val="00273A35"/>
    <w:rsid w:val="00273A55"/>
    <w:rsid w:val="002741A0"/>
    <w:rsid w:val="00282EBE"/>
    <w:rsid w:val="00283374"/>
    <w:rsid w:val="002844A2"/>
    <w:rsid w:val="00284A41"/>
    <w:rsid w:val="002902D6"/>
    <w:rsid w:val="00290CAA"/>
    <w:rsid w:val="0029358D"/>
    <w:rsid w:val="002942E3"/>
    <w:rsid w:val="0029481C"/>
    <w:rsid w:val="00295D1D"/>
    <w:rsid w:val="0029622F"/>
    <w:rsid w:val="002A03A8"/>
    <w:rsid w:val="002A1305"/>
    <w:rsid w:val="002A1311"/>
    <w:rsid w:val="002A19C0"/>
    <w:rsid w:val="002A2882"/>
    <w:rsid w:val="002A30AA"/>
    <w:rsid w:val="002A4AB8"/>
    <w:rsid w:val="002A5C66"/>
    <w:rsid w:val="002A61AA"/>
    <w:rsid w:val="002A640B"/>
    <w:rsid w:val="002A6947"/>
    <w:rsid w:val="002B0388"/>
    <w:rsid w:val="002B1241"/>
    <w:rsid w:val="002B1695"/>
    <w:rsid w:val="002B20EF"/>
    <w:rsid w:val="002B2DF9"/>
    <w:rsid w:val="002B3624"/>
    <w:rsid w:val="002B6DE0"/>
    <w:rsid w:val="002B6F21"/>
    <w:rsid w:val="002C1678"/>
    <w:rsid w:val="002C1932"/>
    <w:rsid w:val="002C19F9"/>
    <w:rsid w:val="002C2686"/>
    <w:rsid w:val="002C2822"/>
    <w:rsid w:val="002C283D"/>
    <w:rsid w:val="002C3237"/>
    <w:rsid w:val="002C3621"/>
    <w:rsid w:val="002C3851"/>
    <w:rsid w:val="002C38C2"/>
    <w:rsid w:val="002C46DF"/>
    <w:rsid w:val="002C5E89"/>
    <w:rsid w:val="002C704E"/>
    <w:rsid w:val="002D0DF3"/>
    <w:rsid w:val="002D1D23"/>
    <w:rsid w:val="002D2240"/>
    <w:rsid w:val="002D4A03"/>
    <w:rsid w:val="002D5232"/>
    <w:rsid w:val="002D6D40"/>
    <w:rsid w:val="002D7FCA"/>
    <w:rsid w:val="002E0AC8"/>
    <w:rsid w:val="002E2390"/>
    <w:rsid w:val="002E3553"/>
    <w:rsid w:val="002E3B52"/>
    <w:rsid w:val="002E6FEA"/>
    <w:rsid w:val="002E73D0"/>
    <w:rsid w:val="002E751A"/>
    <w:rsid w:val="002F1576"/>
    <w:rsid w:val="002F31A7"/>
    <w:rsid w:val="002F37CB"/>
    <w:rsid w:val="002F5792"/>
    <w:rsid w:val="002F7D76"/>
    <w:rsid w:val="002F7E17"/>
    <w:rsid w:val="00300F9D"/>
    <w:rsid w:val="003019D4"/>
    <w:rsid w:val="0030333A"/>
    <w:rsid w:val="00303DE5"/>
    <w:rsid w:val="00305144"/>
    <w:rsid w:val="0030583E"/>
    <w:rsid w:val="00307B8A"/>
    <w:rsid w:val="00312F5C"/>
    <w:rsid w:val="00313411"/>
    <w:rsid w:val="00313432"/>
    <w:rsid w:val="00314309"/>
    <w:rsid w:val="003147D8"/>
    <w:rsid w:val="003175D8"/>
    <w:rsid w:val="00320085"/>
    <w:rsid w:val="003218B9"/>
    <w:rsid w:val="00321B84"/>
    <w:rsid w:val="00323E8A"/>
    <w:rsid w:val="003255E2"/>
    <w:rsid w:val="003259F1"/>
    <w:rsid w:val="003260A7"/>
    <w:rsid w:val="00330469"/>
    <w:rsid w:val="003316A9"/>
    <w:rsid w:val="00331DDA"/>
    <w:rsid w:val="00335519"/>
    <w:rsid w:val="00337E23"/>
    <w:rsid w:val="00341DE2"/>
    <w:rsid w:val="00343158"/>
    <w:rsid w:val="00345F9D"/>
    <w:rsid w:val="00345FA4"/>
    <w:rsid w:val="00346693"/>
    <w:rsid w:val="0034780F"/>
    <w:rsid w:val="0035161B"/>
    <w:rsid w:val="00352584"/>
    <w:rsid w:val="00352E48"/>
    <w:rsid w:val="00354099"/>
    <w:rsid w:val="003577AE"/>
    <w:rsid w:val="00357C42"/>
    <w:rsid w:val="00360422"/>
    <w:rsid w:val="00360952"/>
    <w:rsid w:val="0036124E"/>
    <w:rsid w:val="0036192F"/>
    <w:rsid w:val="00361FEF"/>
    <w:rsid w:val="00363FC6"/>
    <w:rsid w:val="00364415"/>
    <w:rsid w:val="0036789D"/>
    <w:rsid w:val="003706F6"/>
    <w:rsid w:val="0037429C"/>
    <w:rsid w:val="00374886"/>
    <w:rsid w:val="00374924"/>
    <w:rsid w:val="00375F7B"/>
    <w:rsid w:val="003771E8"/>
    <w:rsid w:val="00382FC3"/>
    <w:rsid w:val="003836F6"/>
    <w:rsid w:val="00384354"/>
    <w:rsid w:val="00384453"/>
    <w:rsid w:val="00385440"/>
    <w:rsid w:val="00391987"/>
    <w:rsid w:val="00395BDF"/>
    <w:rsid w:val="003961A5"/>
    <w:rsid w:val="00396375"/>
    <w:rsid w:val="003965CD"/>
    <w:rsid w:val="003972FC"/>
    <w:rsid w:val="003A0C3C"/>
    <w:rsid w:val="003A103D"/>
    <w:rsid w:val="003A18E0"/>
    <w:rsid w:val="003A44A4"/>
    <w:rsid w:val="003A4BF8"/>
    <w:rsid w:val="003A7A77"/>
    <w:rsid w:val="003B04B4"/>
    <w:rsid w:val="003B07B4"/>
    <w:rsid w:val="003B1120"/>
    <w:rsid w:val="003B407B"/>
    <w:rsid w:val="003B42D3"/>
    <w:rsid w:val="003B43DC"/>
    <w:rsid w:val="003B4A79"/>
    <w:rsid w:val="003C0DAB"/>
    <w:rsid w:val="003C1682"/>
    <w:rsid w:val="003C1C37"/>
    <w:rsid w:val="003C2F6B"/>
    <w:rsid w:val="003C4AE6"/>
    <w:rsid w:val="003C5A45"/>
    <w:rsid w:val="003C62FE"/>
    <w:rsid w:val="003C74ED"/>
    <w:rsid w:val="003D29CE"/>
    <w:rsid w:val="003D52C4"/>
    <w:rsid w:val="003D5DFF"/>
    <w:rsid w:val="003D6C19"/>
    <w:rsid w:val="003E1D38"/>
    <w:rsid w:val="003E43FB"/>
    <w:rsid w:val="003E51B5"/>
    <w:rsid w:val="003E5872"/>
    <w:rsid w:val="003E5C93"/>
    <w:rsid w:val="003E7FD9"/>
    <w:rsid w:val="003F1C32"/>
    <w:rsid w:val="003F2B65"/>
    <w:rsid w:val="003F31C8"/>
    <w:rsid w:val="003F334B"/>
    <w:rsid w:val="003F3923"/>
    <w:rsid w:val="003F5851"/>
    <w:rsid w:val="003F6CA2"/>
    <w:rsid w:val="00401729"/>
    <w:rsid w:val="00405C86"/>
    <w:rsid w:val="00407185"/>
    <w:rsid w:val="00411995"/>
    <w:rsid w:val="00411FA3"/>
    <w:rsid w:val="0041381F"/>
    <w:rsid w:val="00414E5D"/>
    <w:rsid w:val="004153EC"/>
    <w:rsid w:val="004163B8"/>
    <w:rsid w:val="004207D3"/>
    <w:rsid w:val="00421427"/>
    <w:rsid w:val="004220A2"/>
    <w:rsid w:val="004229CB"/>
    <w:rsid w:val="00422BAC"/>
    <w:rsid w:val="004240E1"/>
    <w:rsid w:val="00424273"/>
    <w:rsid w:val="004271BF"/>
    <w:rsid w:val="00431AC7"/>
    <w:rsid w:val="004328F9"/>
    <w:rsid w:val="00432F9E"/>
    <w:rsid w:val="00434BFB"/>
    <w:rsid w:val="004366D3"/>
    <w:rsid w:val="004374A2"/>
    <w:rsid w:val="00442271"/>
    <w:rsid w:val="004442AD"/>
    <w:rsid w:val="00444998"/>
    <w:rsid w:val="00444CFB"/>
    <w:rsid w:val="004468C5"/>
    <w:rsid w:val="00446C6A"/>
    <w:rsid w:val="004470BB"/>
    <w:rsid w:val="00447A58"/>
    <w:rsid w:val="00447BDD"/>
    <w:rsid w:val="00447D90"/>
    <w:rsid w:val="0045013B"/>
    <w:rsid w:val="00450F37"/>
    <w:rsid w:val="0045112D"/>
    <w:rsid w:val="004514EB"/>
    <w:rsid w:val="004518B8"/>
    <w:rsid w:val="00451F0A"/>
    <w:rsid w:val="004527EC"/>
    <w:rsid w:val="004547BE"/>
    <w:rsid w:val="004549D2"/>
    <w:rsid w:val="00457A24"/>
    <w:rsid w:val="00460DD7"/>
    <w:rsid w:val="00460F22"/>
    <w:rsid w:val="00462C22"/>
    <w:rsid w:val="00463D3F"/>
    <w:rsid w:val="00463D5C"/>
    <w:rsid w:val="00466B52"/>
    <w:rsid w:val="0047529D"/>
    <w:rsid w:val="0047644B"/>
    <w:rsid w:val="00480589"/>
    <w:rsid w:val="00480F7A"/>
    <w:rsid w:val="00481506"/>
    <w:rsid w:val="00483992"/>
    <w:rsid w:val="00484F9B"/>
    <w:rsid w:val="00486095"/>
    <w:rsid w:val="00486228"/>
    <w:rsid w:val="00486E9B"/>
    <w:rsid w:val="004902CC"/>
    <w:rsid w:val="00491551"/>
    <w:rsid w:val="004918BD"/>
    <w:rsid w:val="00492FCD"/>
    <w:rsid w:val="0049312A"/>
    <w:rsid w:val="00494A95"/>
    <w:rsid w:val="004968D6"/>
    <w:rsid w:val="00497090"/>
    <w:rsid w:val="004A01B7"/>
    <w:rsid w:val="004A0ACE"/>
    <w:rsid w:val="004A12BA"/>
    <w:rsid w:val="004A25DD"/>
    <w:rsid w:val="004A3408"/>
    <w:rsid w:val="004A416B"/>
    <w:rsid w:val="004A48A4"/>
    <w:rsid w:val="004A49CC"/>
    <w:rsid w:val="004A56A9"/>
    <w:rsid w:val="004A5901"/>
    <w:rsid w:val="004A5F4C"/>
    <w:rsid w:val="004A661A"/>
    <w:rsid w:val="004B1637"/>
    <w:rsid w:val="004B1A31"/>
    <w:rsid w:val="004B3F76"/>
    <w:rsid w:val="004B5283"/>
    <w:rsid w:val="004B63C7"/>
    <w:rsid w:val="004B65C9"/>
    <w:rsid w:val="004B6E78"/>
    <w:rsid w:val="004C00B7"/>
    <w:rsid w:val="004C17ED"/>
    <w:rsid w:val="004C1FEE"/>
    <w:rsid w:val="004C27C9"/>
    <w:rsid w:val="004C39A4"/>
    <w:rsid w:val="004C7349"/>
    <w:rsid w:val="004C73DF"/>
    <w:rsid w:val="004D10CE"/>
    <w:rsid w:val="004D14CC"/>
    <w:rsid w:val="004D1517"/>
    <w:rsid w:val="004D2C74"/>
    <w:rsid w:val="004D35F3"/>
    <w:rsid w:val="004D3D49"/>
    <w:rsid w:val="004D4CA7"/>
    <w:rsid w:val="004D4D2C"/>
    <w:rsid w:val="004D77DD"/>
    <w:rsid w:val="004D79BA"/>
    <w:rsid w:val="004E40F2"/>
    <w:rsid w:val="004E41A9"/>
    <w:rsid w:val="004E4290"/>
    <w:rsid w:val="004E67B4"/>
    <w:rsid w:val="004F0028"/>
    <w:rsid w:val="004F053E"/>
    <w:rsid w:val="004F0CD5"/>
    <w:rsid w:val="004F322C"/>
    <w:rsid w:val="004F5C87"/>
    <w:rsid w:val="004F6539"/>
    <w:rsid w:val="00500A74"/>
    <w:rsid w:val="00501211"/>
    <w:rsid w:val="005017F1"/>
    <w:rsid w:val="00501B7B"/>
    <w:rsid w:val="00501BF1"/>
    <w:rsid w:val="00501EE5"/>
    <w:rsid w:val="005048EA"/>
    <w:rsid w:val="0050746C"/>
    <w:rsid w:val="00510E0A"/>
    <w:rsid w:val="00512EA4"/>
    <w:rsid w:val="0051482E"/>
    <w:rsid w:val="00514CEB"/>
    <w:rsid w:val="0051530A"/>
    <w:rsid w:val="00516D1D"/>
    <w:rsid w:val="005171FF"/>
    <w:rsid w:val="00522089"/>
    <w:rsid w:val="005221D6"/>
    <w:rsid w:val="00522A91"/>
    <w:rsid w:val="00523F56"/>
    <w:rsid w:val="0052668B"/>
    <w:rsid w:val="005276DA"/>
    <w:rsid w:val="00530E7A"/>
    <w:rsid w:val="005313C4"/>
    <w:rsid w:val="00532CB2"/>
    <w:rsid w:val="0053471F"/>
    <w:rsid w:val="00534C08"/>
    <w:rsid w:val="00537238"/>
    <w:rsid w:val="0054028D"/>
    <w:rsid w:val="00541498"/>
    <w:rsid w:val="00541529"/>
    <w:rsid w:val="00543465"/>
    <w:rsid w:val="00544546"/>
    <w:rsid w:val="00544EF9"/>
    <w:rsid w:val="0054645A"/>
    <w:rsid w:val="005510D5"/>
    <w:rsid w:val="005517C8"/>
    <w:rsid w:val="00552D86"/>
    <w:rsid w:val="005546F1"/>
    <w:rsid w:val="005553C8"/>
    <w:rsid w:val="0055586E"/>
    <w:rsid w:val="00560184"/>
    <w:rsid w:val="00560B31"/>
    <w:rsid w:val="005617A6"/>
    <w:rsid w:val="005639B6"/>
    <w:rsid w:val="00564745"/>
    <w:rsid w:val="00564DF8"/>
    <w:rsid w:val="005666BD"/>
    <w:rsid w:val="005669E3"/>
    <w:rsid w:val="00567210"/>
    <w:rsid w:val="005672BB"/>
    <w:rsid w:val="005672D5"/>
    <w:rsid w:val="00571B68"/>
    <w:rsid w:val="00572ECD"/>
    <w:rsid w:val="00574DC5"/>
    <w:rsid w:val="005750F4"/>
    <w:rsid w:val="00575364"/>
    <w:rsid w:val="00580E6F"/>
    <w:rsid w:val="00581962"/>
    <w:rsid w:val="00582F4B"/>
    <w:rsid w:val="0058342F"/>
    <w:rsid w:val="00583CCF"/>
    <w:rsid w:val="00583D26"/>
    <w:rsid w:val="00585AD4"/>
    <w:rsid w:val="00585E40"/>
    <w:rsid w:val="0058702E"/>
    <w:rsid w:val="0059024D"/>
    <w:rsid w:val="00590630"/>
    <w:rsid w:val="00590A31"/>
    <w:rsid w:val="00590B30"/>
    <w:rsid w:val="00591365"/>
    <w:rsid w:val="00591597"/>
    <w:rsid w:val="005916DA"/>
    <w:rsid w:val="00592424"/>
    <w:rsid w:val="00595216"/>
    <w:rsid w:val="00595DD8"/>
    <w:rsid w:val="00596716"/>
    <w:rsid w:val="005970AA"/>
    <w:rsid w:val="00597107"/>
    <w:rsid w:val="0059735C"/>
    <w:rsid w:val="0059767C"/>
    <w:rsid w:val="005A0BBA"/>
    <w:rsid w:val="005A1A8E"/>
    <w:rsid w:val="005A595F"/>
    <w:rsid w:val="005A7074"/>
    <w:rsid w:val="005A70D4"/>
    <w:rsid w:val="005A7E27"/>
    <w:rsid w:val="005B0948"/>
    <w:rsid w:val="005B1ED6"/>
    <w:rsid w:val="005B32FC"/>
    <w:rsid w:val="005B3330"/>
    <w:rsid w:val="005B35FC"/>
    <w:rsid w:val="005B50E0"/>
    <w:rsid w:val="005B5AE8"/>
    <w:rsid w:val="005B6A85"/>
    <w:rsid w:val="005C4588"/>
    <w:rsid w:val="005C6621"/>
    <w:rsid w:val="005C6AE0"/>
    <w:rsid w:val="005D18D1"/>
    <w:rsid w:val="005D25AF"/>
    <w:rsid w:val="005D400D"/>
    <w:rsid w:val="005D42F6"/>
    <w:rsid w:val="005D4923"/>
    <w:rsid w:val="005D4E96"/>
    <w:rsid w:val="005D555F"/>
    <w:rsid w:val="005D6104"/>
    <w:rsid w:val="005E02C0"/>
    <w:rsid w:val="005E30F7"/>
    <w:rsid w:val="005E62A4"/>
    <w:rsid w:val="005E6663"/>
    <w:rsid w:val="005E68FC"/>
    <w:rsid w:val="005F00CE"/>
    <w:rsid w:val="005F0B52"/>
    <w:rsid w:val="005F244D"/>
    <w:rsid w:val="005F26C2"/>
    <w:rsid w:val="005F3345"/>
    <w:rsid w:val="005F44A5"/>
    <w:rsid w:val="005F4571"/>
    <w:rsid w:val="0060010C"/>
    <w:rsid w:val="00600CCB"/>
    <w:rsid w:val="006011E5"/>
    <w:rsid w:val="00601FD2"/>
    <w:rsid w:val="00602168"/>
    <w:rsid w:val="006029BC"/>
    <w:rsid w:val="00602B76"/>
    <w:rsid w:val="00604060"/>
    <w:rsid w:val="00606B2A"/>
    <w:rsid w:val="00607A3D"/>
    <w:rsid w:val="00612253"/>
    <w:rsid w:val="00612872"/>
    <w:rsid w:val="00612F02"/>
    <w:rsid w:val="00613AC3"/>
    <w:rsid w:val="00614695"/>
    <w:rsid w:val="00615971"/>
    <w:rsid w:val="00615FB0"/>
    <w:rsid w:val="00620600"/>
    <w:rsid w:val="006208D2"/>
    <w:rsid w:val="0062108F"/>
    <w:rsid w:val="0062169D"/>
    <w:rsid w:val="00622AB0"/>
    <w:rsid w:val="00623187"/>
    <w:rsid w:val="006268F8"/>
    <w:rsid w:val="0063089E"/>
    <w:rsid w:val="006313A2"/>
    <w:rsid w:val="00631727"/>
    <w:rsid w:val="00632045"/>
    <w:rsid w:val="00632A6C"/>
    <w:rsid w:val="0063404B"/>
    <w:rsid w:val="006348D0"/>
    <w:rsid w:val="00636A37"/>
    <w:rsid w:val="00642CD9"/>
    <w:rsid w:val="00643FDE"/>
    <w:rsid w:val="006451C6"/>
    <w:rsid w:val="00646549"/>
    <w:rsid w:val="00646BB6"/>
    <w:rsid w:val="0064738B"/>
    <w:rsid w:val="006473A6"/>
    <w:rsid w:val="006474E6"/>
    <w:rsid w:val="00647C94"/>
    <w:rsid w:val="00647FE8"/>
    <w:rsid w:val="0065269D"/>
    <w:rsid w:val="00652DA6"/>
    <w:rsid w:val="0065420E"/>
    <w:rsid w:val="006565D2"/>
    <w:rsid w:val="0065681C"/>
    <w:rsid w:val="006611D4"/>
    <w:rsid w:val="00661A3A"/>
    <w:rsid w:val="006628DC"/>
    <w:rsid w:val="00662C2C"/>
    <w:rsid w:val="00664EC7"/>
    <w:rsid w:val="006659EA"/>
    <w:rsid w:val="00665C17"/>
    <w:rsid w:val="0066733E"/>
    <w:rsid w:val="006678E8"/>
    <w:rsid w:val="006721E6"/>
    <w:rsid w:val="00675EBE"/>
    <w:rsid w:val="0067755F"/>
    <w:rsid w:val="00677675"/>
    <w:rsid w:val="006800A7"/>
    <w:rsid w:val="00681AD9"/>
    <w:rsid w:val="0068210B"/>
    <w:rsid w:val="00684AED"/>
    <w:rsid w:val="00685F4B"/>
    <w:rsid w:val="00690922"/>
    <w:rsid w:val="00692064"/>
    <w:rsid w:val="00694AC7"/>
    <w:rsid w:val="00694B14"/>
    <w:rsid w:val="00696CDC"/>
    <w:rsid w:val="006977D4"/>
    <w:rsid w:val="00697CF8"/>
    <w:rsid w:val="006A06AD"/>
    <w:rsid w:val="006A203C"/>
    <w:rsid w:val="006A204C"/>
    <w:rsid w:val="006A3DF8"/>
    <w:rsid w:val="006A6DE3"/>
    <w:rsid w:val="006B107A"/>
    <w:rsid w:val="006B2DDE"/>
    <w:rsid w:val="006B333A"/>
    <w:rsid w:val="006B3D31"/>
    <w:rsid w:val="006C2AE5"/>
    <w:rsid w:val="006C2B88"/>
    <w:rsid w:val="006C402D"/>
    <w:rsid w:val="006C5685"/>
    <w:rsid w:val="006C65EA"/>
    <w:rsid w:val="006C729E"/>
    <w:rsid w:val="006C7681"/>
    <w:rsid w:val="006D08D2"/>
    <w:rsid w:val="006D0C82"/>
    <w:rsid w:val="006D1BC1"/>
    <w:rsid w:val="006D1CB2"/>
    <w:rsid w:val="006D35D1"/>
    <w:rsid w:val="006D3F80"/>
    <w:rsid w:val="006D4767"/>
    <w:rsid w:val="006D4860"/>
    <w:rsid w:val="006D56F2"/>
    <w:rsid w:val="006D584F"/>
    <w:rsid w:val="006D6BDF"/>
    <w:rsid w:val="006D7E6F"/>
    <w:rsid w:val="006E20FD"/>
    <w:rsid w:val="006E21DD"/>
    <w:rsid w:val="006E29D5"/>
    <w:rsid w:val="006E2EF4"/>
    <w:rsid w:val="006E5403"/>
    <w:rsid w:val="006E74A1"/>
    <w:rsid w:val="006F1E0C"/>
    <w:rsid w:val="006F2BD2"/>
    <w:rsid w:val="006F43F4"/>
    <w:rsid w:val="006F5387"/>
    <w:rsid w:val="006F55A6"/>
    <w:rsid w:val="006F57E4"/>
    <w:rsid w:val="006F6030"/>
    <w:rsid w:val="006F697C"/>
    <w:rsid w:val="006F6DAA"/>
    <w:rsid w:val="006F7AA2"/>
    <w:rsid w:val="007000F7"/>
    <w:rsid w:val="00701B03"/>
    <w:rsid w:val="0070203D"/>
    <w:rsid w:val="00702733"/>
    <w:rsid w:val="0070416A"/>
    <w:rsid w:val="00706491"/>
    <w:rsid w:val="00706516"/>
    <w:rsid w:val="007070C2"/>
    <w:rsid w:val="0070738C"/>
    <w:rsid w:val="007075DB"/>
    <w:rsid w:val="00707656"/>
    <w:rsid w:val="00710A13"/>
    <w:rsid w:val="00711F9F"/>
    <w:rsid w:val="00712085"/>
    <w:rsid w:val="007123CB"/>
    <w:rsid w:val="00714008"/>
    <w:rsid w:val="0071445E"/>
    <w:rsid w:val="00714CC0"/>
    <w:rsid w:val="00717323"/>
    <w:rsid w:val="007207DB"/>
    <w:rsid w:val="00720A09"/>
    <w:rsid w:val="00722163"/>
    <w:rsid w:val="00723A0C"/>
    <w:rsid w:val="007249D4"/>
    <w:rsid w:val="00725BCA"/>
    <w:rsid w:val="007261C2"/>
    <w:rsid w:val="00727388"/>
    <w:rsid w:val="00727CB6"/>
    <w:rsid w:val="0073076F"/>
    <w:rsid w:val="007308DD"/>
    <w:rsid w:val="007317E0"/>
    <w:rsid w:val="0073182B"/>
    <w:rsid w:val="007326F4"/>
    <w:rsid w:val="0073293E"/>
    <w:rsid w:val="00733518"/>
    <w:rsid w:val="00733F3A"/>
    <w:rsid w:val="00735251"/>
    <w:rsid w:val="00736B2A"/>
    <w:rsid w:val="00737EAB"/>
    <w:rsid w:val="00740405"/>
    <w:rsid w:val="0074170A"/>
    <w:rsid w:val="00741A09"/>
    <w:rsid w:val="00744C8C"/>
    <w:rsid w:val="00750A48"/>
    <w:rsid w:val="00750B25"/>
    <w:rsid w:val="00751E04"/>
    <w:rsid w:val="00754A2A"/>
    <w:rsid w:val="00755CE3"/>
    <w:rsid w:val="0075635D"/>
    <w:rsid w:val="0075651C"/>
    <w:rsid w:val="00756BAD"/>
    <w:rsid w:val="0076066F"/>
    <w:rsid w:val="0076227B"/>
    <w:rsid w:val="00763377"/>
    <w:rsid w:val="0076363F"/>
    <w:rsid w:val="00763F5F"/>
    <w:rsid w:val="00764A22"/>
    <w:rsid w:val="00766197"/>
    <w:rsid w:val="00770562"/>
    <w:rsid w:val="00775B36"/>
    <w:rsid w:val="00776FDC"/>
    <w:rsid w:val="00776FFE"/>
    <w:rsid w:val="00777FAE"/>
    <w:rsid w:val="007809AC"/>
    <w:rsid w:val="007809D0"/>
    <w:rsid w:val="00782524"/>
    <w:rsid w:val="0078378C"/>
    <w:rsid w:val="0078393F"/>
    <w:rsid w:val="00786DEE"/>
    <w:rsid w:val="00790AAA"/>
    <w:rsid w:val="0079299F"/>
    <w:rsid w:val="00792F88"/>
    <w:rsid w:val="00795C2D"/>
    <w:rsid w:val="007A0895"/>
    <w:rsid w:val="007A103A"/>
    <w:rsid w:val="007A651B"/>
    <w:rsid w:val="007A72CB"/>
    <w:rsid w:val="007A7674"/>
    <w:rsid w:val="007A772D"/>
    <w:rsid w:val="007B0DB4"/>
    <w:rsid w:val="007B5F9F"/>
    <w:rsid w:val="007B6751"/>
    <w:rsid w:val="007B6ACF"/>
    <w:rsid w:val="007C110B"/>
    <w:rsid w:val="007C1E7B"/>
    <w:rsid w:val="007C49C4"/>
    <w:rsid w:val="007C4E87"/>
    <w:rsid w:val="007C4E9C"/>
    <w:rsid w:val="007D1498"/>
    <w:rsid w:val="007D14DC"/>
    <w:rsid w:val="007D3727"/>
    <w:rsid w:val="007D4E11"/>
    <w:rsid w:val="007D506B"/>
    <w:rsid w:val="007D550D"/>
    <w:rsid w:val="007D6A5C"/>
    <w:rsid w:val="007E0EDC"/>
    <w:rsid w:val="007E22E3"/>
    <w:rsid w:val="007E2CCC"/>
    <w:rsid w:val="007E3E16"/>
    <w:rsid w:val="007E54AE"/>
    <w:rsid w:val="007F04C1"/>
    <w:rsid w:val="007F0834"/>
    <w:rsid w:val="007F10B8"/>
    <w:rsid w:val="007F11BC"/>
    <w:rsid w:val="007F24F0"/>
    <w:rsid w:val="007F25F9"/>
    <w:rsid w:val="007F28C1"/>
    <w:rsid w:val="007F2C8A"/>
    <w:rsid w:val="007F7513"/>
    <w:rsid w:val="007F7934"/>
    <w:rsid w:val="007F7D74"/>
    <w:rsid w:val="00800180"/>
    <w:rsid w:val="0080643D"/>
    <w:rsid w:val="00807A67"/>
    <w:rsid w:val="008109D4"/>
    <w:rsid w:val="00810C92"/>
    <w:rsid w:val="00811448"/>
    <w:rsid w:val="00811D7B"/>
    <w:rsid w:val="00812DA9"/>
    <w:rsid w:val="00815FF6"/>
    <w:rsid w:val="00816864"/>
    <w:rsid w:val="008207AA"/>
    <w:rsid w:val="008216F0"/>
    <w:rsid w:val="00822928"/>
    <w:rsid w:val="00822A32"/>
    <w:rsid w:val="008253F5"/>
    <w:rsid w:val="00826DF3"/>
    <w:rsid w:val="00827446"/>
    <w:rsid w:val="00830FD5"/>
    <w:rsid w:val="008314A6"/>
    <w:rsid w:val="008318E0"/>
    <w:rsid w:val="008323CB"/>
    <w:rsid w:val="008332C9"/>
    <w:rsid w:val="00834CF5"/>
    <w:rsid w:val="0083504E"/>
    <w:rsid w:val="00835B30"/>
    <w:rsid w:val="008374F5"/>
    <w:rsid w:val="008375C9"/>
    <w:rsid w:val="0083779B"/>
    <w:rsid w:val="008400E4"/>
    <w:rsid w:val="008423C0"/>
    <w:rsid w:val="00842869"/>
    <w:rsid w:val="00845D60"/>
    <w:rsid w:val="008468F2"/>
    <w:rsid w:val="008515FE"/>
    <w:rsid w:val="008523F0"/>
    <w:rsid w:val="0085341F"/>
    <w:rsid w:val="0085414B"/>
    <w:rsid w:val="008555AF"/>
    <w:rsid w:val="00855FAD"/>
    <w:rsid w:val="00856243"/>
    <w:rsid w:val="00856BA8"/>
    <w:rsid w:val="0085700E"/>
    <w:rsid w:val="008578D6"/>
    <w:rsid w:val="00857E45"/>
    <w:rsid w:val="00860809"/>
    <w:rsid w:val="00860F08"/>
    <w:rsid w:val="00862261"/>
    <w:rsid w:val="008624AB"/>
    <w:rsid w:val="0086452C"/>
    <w:rsid w:val="00864D47"/>
    <w:rsid w:val="00865D04"/>
    <w:rsid w:val="008674B5"/>
    <w:rsid w:val="008674BE"/>
    <w:rsid w:val="00871062"/>
    <w:rsid w:val="00877320"/>
    <w:rsid w:val="00880286"/>
    <w:rsid w:val="0088163B"/>
    <w:rsid w:val="00883978"/>
    <w:rsid w:val="00884B5E"/>
    <w:rsid w:val="0088559A"/>
    <w:rsid w:val="008914E0"/>
    <w:rsid w:val="00893540"/>
    <w:rsid w:val="008A1954"/>
    <w:rsid w:val="008A19CD"/>
    <w:rsid w:val="008A281B"/>
    <w:rsid w:val="008A3A2F"/>
    <w:rsid w:val="008A444B"/>
    <w:rsid w:val="008A4802"/>
    <w:rsid w:val="008A522E"/>
    <w:rsid w:val="008A5701"/>
    <w:rsid w:val="008A6368"/>
    <w:rsid w:val="008A6432"/>
    <w:rsid w:val="008A6BE7"/>
    <w:rsid w:val="008A7671"/>
    <w:rsid w:val="008A7C08"/>
    <w:rsid w:val="008B17EB"/>
    <w:rsid w:val="008B26A6"/>
    <w:rsid w:val="008B2E10"/>
    <w:rsid w:val="008B37A6"/>
    <w:rsid w:val="008B5CEA"/>
    <w:rsid w:val="008B6490"/>
    <w:rsid w:val="008B6D1E"/>
    <w:rsid w:val="008B70CA"/>
    <w:rsid w:val="008B7231"/>
    <w:rsid w:val="008C2EE4"/>
    <w:rsid w:val="008C51D2"/>
    <w:rsid w:val="008C5D22"/>
    <w:rsid w:val="008C701D"/>
    <w:rsid w:val="008C7D9E"/>
    <w:rsid w:val="008D07F2"/>
    <w:rsid w:val="008D4CFF"/>
    <w:rsid w:val="008D533E"/>
    <w:rsid w:val="008D59F8"/>
    <w:rsid w:val="008D5BE3"/>
    <w:rsid w:val="008E0332"/>
    <w:rsid w:val="008E147E"/>
    <w:rsid w:val="008E1F48"/>
    <w:rsid w:val="008E2270"/>
    <w:rsid w:val="008E27FD"/>
    <w:rsid w:val="008E37B7"/>
    <w:rsid w:val="008E5F36"/>
    <w:rsid w:val="008E660E"/>
    <w:rsid w:val="008E69D9"/>
    <w:rsid w:val="008E6DC1"/>
    <w:rsid w:val="008F188D"/>
    <w:rsid w:val="008F2139"/>
    <w:rsid w:val="008F48A9"/>
    <w:rsid w:val="008F55B2"/>
    <w:rsid w:val="008F5749"/>
    <w:rsid w:val="008F5783"/>
    <w:rsid w:val="008F5FAC"/>
    <w:rsid w:val="008F6445"/>
    <w:rsid w:val="008F6D30"/>
    <w:rsid w:val="008F6F7F"/>
    <w:rsid w:val="008F71EB"/>
    <w:rsid w:val="008F7210"/>
    <w:rsid w:val="008F7B2B"/>
    <w:rsid w:val="0090081D"/>
    <w:rsid w:val="009025F3"/>
    <w:rsid w:val="009035BA"/>
    <w:rsid w:val="009045AD"/>
    <w:rsid w:val="00906570"/>
    <w:rsid w:val="009132B4"/>
    <w:rsid w:val="0091635C"/>
    <w:rsid w:val="00916FDB"/>
    <w:rsid w:val="009217C7"/>
    <w:rsid w:val="009238C3"/>
    <w:rsid w:val="00923BE3"/>
    <w:rsid w:val="00925537"/>
    <w:rsid w:val="00925A39"/>
    <w:rsid w:val="0092613F"/>
    <w:rsid w:val="009275DD"/>
    <w:rsid w:val="0093122E"/>
    <w:rsid w:val="00931FDE"/>
    <w:rsid w:val="009339FF"/>
    <w:rsid w:val="00934415"/>
    <w:rsid w:val="00934614"/>
    <w:rsid w:val="00935683"/>
    <w:rsid w:val="00936514"/>
    <w:rsid w:val="00936E33"/>
    <w:rsid w:val="00937D2E"/>
    <w:rsid w:val="00940EC7"/>
    <w:rsid w:val="00941641"/>
    <w:rsid w:val="00942DD6"/>
    <w:rsid w:val="00945379"/>
    <w:rsid w:val="009529B0"/>
    <w:rsid w:val="00953401"/>
    <w:rsid w:val="00955C91"/>
    <w:rsid w:val="00955D04"/>
    <w:rsid w:val="00955DCD"/>
    <w:rsid w:val="00955FF7"/>
    <w:rsid w:val="00960DEE"/>
    <w:rsid w:val="00961F02"/>
    <w:rsid w:val="009623E2"/>
    <w:rsid w:val="00962AAA"/>
    <w:rsid w:val="009635D0"/>
    <w:rsid w:val="00963E84"/>
    <w:rsid w:val="00964B6F"/>
    <w:rsid w:val="0096696C"/>
    <w:rsid w:val="00966CFB"/>
    <w:rsid w:val="00966F66"/>
    <w:rsid w:val="0096782F"/>
    <w:rsid w:val="00971684"/>
    <w:rsid w:val="0097441F"/>
    <w:rsid w:val="00974A3C"/>
    <w:rsid w:val="009764F5"/>
    <w:rsid w:val="00976C5A"/>
    <w:rsid w:val="009777F6"/>
    <w:rsid w:val="009811AE"/>
    <w:rsid w:val="0098318C"/>
    <w:rsid w:val="009836A8"/>
    <w:rsid w:val="00984A7D"/>
    <w:rsid w:val="00984C6B"/>
    <w:rsid w:val="00986EB1"/>
    <w:rsid w:val="0099012E"/>
    <w:rsid w:val="009909E1"/>
    <w:rsid w:val="00992C41"/>
    <w:rsid w:val="00992F4F"/>
    <w:rsid w:val="00995AB2"/>
    <w:rsid w:val="00995B4D"/>
    <w:rsid w:val="00997067"/>
    <w:rsid w:val="009A1A41"/>
    <w:rsid w:val="009A257B"/>
    <w:rsid w:val="009A2E8F"/>
    <w:rsid w:val="009A30B9"/>
    <w:rsid w:val="009A5F0D"/>
    <w:rsid w:val="009A6123"/>
    <w:rsid w:val="009A695B"/>
    <w:rsid w:val="009B02DA"/>
    <w:rsid w:val="009B0756"/>
    <w:rsid w:val="009B07D8"/>
    <w:rsid w:val="009B2AD8"/>
    <w:rsid w:val="009B2B5B"/>
    <w:rsid w:val="009B3F90"/>
    <w:rsid w:val="009B6546"/>
    <w:rsid w:val="009B6611"/>
    <w:rsid w:val="009C0149"/>
    <w:rsid w:val="009C0993"/>
    <w:rsid w:val="009C0DBE"/>
    <w:rsid w:val="009C15CC"/>
    <w:rsid w:val="009C179E"/>
    <w:rsid w:val="009C1B4B"/>
    <w:rsid w:val="009C37BF"/>
    <w:rsid w:val="009C78D5"/>
    <w:rsid w:val="009D00CE"/>
    <w:rsid w:val="009D3F19"/>
    <w:rsid w:val="009D4224"/>
    <w:rsid w:val="009D69E3"/>
    <w:rsid w:val="009E69EC"/>
    <w:rsid w:val="009E7A52"/>
    <w:rsid w:val="009F120A"/>
    <w:rsid w:val="009F14C8"/>
    <w:rsid w:val="009F2DBF"/>
    <w:rsid w:val="009F35BD"/>
    <w:rsid w:val="009F404A"/>
    <w:rsid w:val="009F4BEE"/>
    <w:rsid w:val="009F5581"/>
    <w:rsid w:val="009F59B9"/>
    <w:rsid w:val="009F6CC0"/>
    <w:rsid w:val="00A00478"/>
    <w:rsid w:val="00A006EB"/>
    <w:rsid w:val="00A00B93"/>
    <w:rsid w:val="00A00F14"/>
    <w:rsid w:val="00A022D6"/>
    <w:rsid w:val="00A03B87"/>
    <w:rsid w:val="00A0476E"/>
    <w:rsid w:val="00A05466"/>
    <w:rsid w:val="00A07562"/>
    <w:rsid w:val="00A075EB"/>
    <w:rsid w:val="00A10FD1"/>
    <w:rsid w:val="00A110E4"/>
    <w:rsid w:val="00A122DB"/>
    <w:rsid w:val="00A126F1"/>
    <w:rsid w:val="00A13168"/>
    <w:rsid w:val="00A13510"/>
    <w:rsid w:val="00A138EF"/>
    <w:rsid w:val="00A14ECE"/>
    <w:rsid w:val="00A153D9"/>
    <w:rsid w:val="00A16253"/>
    <w:rsid w:val="00A16F57"/>
    <w:rsid w:val="00A2010E"/>
    <w:rsid w:val="00A20786"/>
    <w:rsid w:val="00A20B70"/>
    <w:rsid w:val="00A22BD3"/>
    <w:rsid w:val="00A24F49"/>
    <w:rsid w:val="00A24F76"/>
    <w:rsid w:val="00A25CDE"/>
    <w:rsid w:val="00A26B5C"/>
    <w:rsid w:val="00A27858"/>
    <w:rsid w:val="00A279EF"/>
    <w:rsid w:val="00A31763"/>
    <w:rsid w:val="00A31E73"/>
    <w:rsid w:val="00A330A5"/>
    <w:rsid w:val="00A34F46"/>
    <w:rsid w:val="00A35DD5"/>
    <w:rsid w:val="00A41C33"/>
    <w:rsid w:val="00A42DEE"/>
    <w:rsid w:val="00A451A0"/>
    <w:rsid w:val="00A454C4"/>
    <w:rsid w:val="00A473EE"/>
    <w:rsid w:val="00A521E5"/>
    <w:rsid w:val="00A5232B"/>
    <w:rsid w:val="00A524CC"/>
    <w:rsid w:val="00A53F43"/>
    <w:rsid w:val="00A54056"/>
    <w:rsid w:val="00A5497A"/>
    <w:rsid w:val="00A56476"/>
    <w:rsid w:val="00A57BDB"/>
    <w:rsid w:val="00A6184F"/>
    <w:rsid w:val="00A6312E"/>
    <w:rsid w:val="00A63340"/>
    <w:rsid w:val="00A63530"/>
    <w:rsid w:val="00A66EA6"/>
    <w:rsid w:val="00A677F2"/>
    <w:rsid w:val="00A67ED4"/>
    <w:rsid w:val="00A7023F"/>
    <w:rsid w:val="00A709CF"/>
    <w:rsid w:val="00A70B0A"/>
    <w:rsid w:val="00A71D0A"/>
    <w:rsid w:val="00A72060"/>
    <w:rsid w:val="00A72B55"/>
    <w:rsid w:val="00A733F3"/>
    <w:rsid w:val="00A73558"/>
    <w:rsid w:val="00A738BC"/>
    <w:rsid w:val="00A7401A"/>
    <w:rsid w:val="00A745C4"/>
    <w:rsid w:val="00A76F6A"/>
    <w:rsid w:val="00A76FEC"/>
    <w:rsid w:val="00A80749"/>
    <w:rsid w:val="00A8183D"/>
    <w:rsid w:val="00A82B39"/>
    <w:rsid w:val="00A83710"/>
    <w:rsid w:val="00A86137"/>
    <w:rsid w:val="00A90B98"/>
    <w:rsid w:val="00A92869"/>
    <w:rsid w:val="00A944D9"/>
    <w:rsid w:val="00A94703"/>
    <w:rsid w:val="00A947C4"/>
    <w:rsid w:val="00A95260"/>
    <w:rsid w:val="00A964BC"/>
    <w:rsid w:val="00AA0AA9"/>
    <w:rsid w:val="00AA0D9A"/>
    <w:rsid w:val="00AA2022"/>
    <w:rsid w:val="00AA28DB"/>
    <w:rsid w:val="00AA34E6"/>
    <w:rsid w:val="00AA445C"/>
    <w:rsid w:val="00AA47D4"/>
    <w:rsid w:val="00AA6329"/>
    <w:rsid w:val="00AA6534"/>
    <w:rsid w:val="00AA6B24"/>
    <w:rsid w:val="00AA726B"/>
    <w:rsid w:val="00AA744B"/>
    <w:rsid w:val="00AA7E75"/>
    <w:rsid w:val="00AB03CC"/>
    <w:rsid w:val="00AB05FF"/>
    <w:rsid w:val="00AB4DEF"/>
    <w:rsid w:val="00AC1732"/>
    <w:rsid w:val="00AC2F2A"/>
    <w:rsid w:val="00AC5669"/>
    <w:rsid w:val="00AC6232"/>
    <w:rsid w:val="00AC6BBF"/>
    <w:rsid w:val="00AC722E"/>
    <w:rsid w:val="00AC7F82"/>
    <w:rsid w:val="00AD0846"/>
    <w:rsid w:val="00AD09F1"/>
    <w:rsid w:val="00AD0D61"/>
    <w:rsid w:val="00AD1FC0"/>
    <w:rsid w:val="00AD2548"/>
    <w:rsid w:val="00AD2D5D"/>
    <w:rsid w:val="00AD3F6A"/>
    <w:rsid w:val="00AD515C"/>
    <w:rsid w:val="00AD534A"/>
    <w:rsid w:val="00AD61CB"/>
    <w:rsid w:val="00AD7DA5"/>
    <w:rsid w:val="00AE15D3"/>
    <w:rsid w:val="00AE16A7"/>
    <w:rsid w:val="00AE20BF"/>
    <w:rsid w:val="00AE3482"/>
    <w:rsid w:val="00AE34D2"/>
    <w:rsid w:val="00AE47C1"/>
    <w:rsid w:val="00AE6459"/>
    <w:rsid w:val="00AE7D29"/>
    <w:rsid w:val="00AF071F"/>
    <w:rsid w:val="00AF21E6"/>
    <w:rsid w:val="00AF2B58"/>
    <w:rsid w:val="00AF3D64"/>
    <w:rsid w:val="00AF484B"/>
    <w:rsid w:val="00AF5F6C"/>
    <w:rsid w:val="00AF6521"/>
    <w:rsid w:val="00AF701C"/>
    <w:rsid w:val="00AF76C2"/>
    <w:rsid w:val="00B001EA"/>
    <w:rsid w:val="00B0044E"/>
    <w:rsid w:val="00B00B41"/>
    <w:rsid w:val="00B03DC2"/>
    <w:rsid w:val="00B046E6"/>
    <w:rsid w:val="00B07ECD"/>
    <w:rsid w:val="00B10939"/>
    <w:rsid w:val="00B113F6"/>
    <w:rsid w:val="00B11F6F"/>
    <w:rsid w:val="00B120C8"/>
    <w:rsid w:val="00B1224D"/>
    <w:rsid w:val="00B15284"/>
    <w:rsid w:val="00B15684"/>
    <w:rsid w:val="00B16EEF"/>
    <w:rsid w:val="00B17A5F"/>
    <w:rsid w:val="00B17EE5"/>
    <w:rsid w:val="00B2152F"/>
    <w:rsid w:val="00B21A73"/>
    <w:rsid w:val="00B2211E"/>
    <w:rsid w:val="00B23B44"/>
    <w:rsid w:val="00B23C9A"/>
    <w:rsid w:val="00B2526F"/>
    <w:rsid w:val="00B2678E"/>
    <w:rsid w:val="00B26A39"/>
    <w:rsid w:val="00B27B81"/>
    <w:rsid w:val="00B31553"/>
    <w:rsid w:val="00B317F6"/>
    <w:rsid w:val="00B32856"/>
    <w:rsid w:val="00B3356F"/>
    <w:rsid w:val="00B34313"/>
    <w:rsid w:val="00B343B7"/>
    <w:rsid w:val="00B35E30"/>
    <w:rsid w:val="00B36B49"/>
    <w:rsid w:val="00B36D98"/>
    <w:rsid w:val="00B379AC"/>
    <w:rsid w:val="00B37B27"/>
    <w:rsid w:val="00B42886"/>
    <w:rsid w:val="00B448AC"/>
    <w:rsid w:val="00B44A9C"/>
    <w:rsid w:val="00B452C1"/>
    <w:rsid w:val="00B45BBD"/>
    <w:rsid w:val="00B45EE1"/>
    <w:rsid w:val="00B46080"/>
    <w:rsid w:val="00B50900"/>
    <w:rsid w:val="00B51BB8"/>
    <w:rsid w:val="00B551E7"/>
    <w:rsid w:val="00B57F36"/>
    <w:rsid w:val="00B60A2F"/>
    <w:rsid w:val="00B60D16"/>
    <w:rsid w:val="00B62001"/>
    <w:rsid w:val="00B62728"/>
    <w:rsid w:val="00B63FAE"/>
    <w:rsid w:val="00B651DE"/>
    <w:rsid w:val="00B66253"/>
    <w:rsid w:val="00B66F9D"/>
    <w:rsid w:val="00B74838"/>
    <w:rsid w:val="00B74C2C"/>
    <w:rsid w:val="00B75CE9"/>
    <w:rsid w:val="00B77866"/>
    <w:rsid w:val="00B835CB"/>
    <w:rsid w:val="00B84BDF"/>
    <w:rsid w:val="00B87405"/>
    <w:rsid w:val="00B8779A"/>
    <w:rsid w:val="00B905BD"/>
    <w:rsid w:val="00B90D7A"/>
    <w:rsid w:val="00B935AA"/>
    <w:rsid w:val="00B968D4"/>
    <w:rsid w:val="00B96DB7"/>
    <w:rsid w:val="00B96F2D"/>
    <w:rsid w:val="00BA0E92"/>
    <w:rsid w:val="00BA1464"/>
    <w:rsid w:val="00BA1570"/>
    <w:rsid w:val="00BA52E6"/>
    <w:rsid w:val="00BA6283"/>
    <w:rsid w:val="00BA6EFC"/>
    <w:rsid w:val="00BB042D"/>
    <w:rsid w:val="00BB159E"/>
    <w:rsid w:val="00BB23D7"/>
    <w:rsid w:val="00BB2609"/>
    <w:rsid w:val="00BB2F8A"/>
    <w:rsid w:val="00BB3356"/>
    <w:rsid w:val="00BB3B30"/>
    <w:rsid w:val="00BB4D23"/>
    <w:rsid w:val="00BB53BA"/>
    <w:rsid w:val="00BB716A"/>
    <w:rsid w:val="00BB7866"/>
    <w:rsid w:val="00BC0867"/>
    <w:rsid w:val="00BC1D7A"/>
    <w:rsid w:val="00BC35AC"/>
    <w:rsid w:val="00BC3770"/>
    <w:rsid w:val="00BC6383"/>
    <w:rsid w:val="00BC6B9F"/>
    <w:rsid w:val="00BC709D"/>
    <w:rsid w:val="00BD06A9"/>
    <w:rsid w:val="00BD1D8D"/>
    <w:rsid w:val="00BD24EF"/>
    <w:rsid w:val="00BD3392"/>
    <w:rsid w:val="00BD353C"/>
    <w:rsid w:val="00BD39AD"/>
    <w:rsid w:val="00BD3A7A"/>
    <w:rsid w:val="00BD3B48"/>
    <w:rsid w:val="00BD5C93"/>
    <w:rsid w:val="00BD76AB"/>
    <w:rsid w:val="00BE0F52"/>
    <w:rsid w:val="00BE2D04"/>
    <w:rsid w:val="00BE5A5D"/>
    <w:rsid w:val="00BE6F91"/>
    <w:rsid w:val="00BF15DC"/>
    <w:rsid w:val="00BF164C"/>
    <w:rsid w:val="00BF21AD"/>
    <w:rsid w:val="00BF7294"/>
    <w:rsid w:val="00BF778B"/>
    <w:rsid w:val="00BF7B9E"/>
    <w:rsid w:val="00C001DF"/>
    <w:rsid w:val="00C01E9F"/>
    <w:rsid w:val="00C0267E"/>
    <w:rsid w:val="00C02AFE"/>
    <w:rsid w:val="00C02E6E"/>
    <w:rsid w:val="00C03183"/>
    <w:rsid w:val="00C03D52"/>
    <w:rsid w:val="00C04858"/>
    <w:rsid w:val="00C04DEE"/>
    <w:rsid w:val="00C06F9D"/>
    <w:rsid w:val="00C070FA"/>
    <w:rsid w:val="00C07DB4"/>
    <w:rsid w:val="00C1015A"/>
    <w:rsid w:val="00C10C74"/>
    <w:rsid w:val="00C12024"/>
    <w:rsid w:val="00C14368"/>
    <w:rsid w:val="00C14416"/>
    <w:rsid w:val="00C216C7"/>
    <w:rsid w:val="00C21C1A"/>
    <w:rsid w:val="00C230D7"/>
    <w:rsid w:val="00C23268"/>
    <w:rsid w:val="00C24AE1"/>
    <w:rsid w:val="00C25150"/>
    <w:rsid w:val="00C256A6"/>
    <w:rsid w:val="00C277E2"/>
    <w:rsid w:val="00C30F04"/>
    <w:rsid w:val="00C30F3A"/>
    <w:rsid w:val="00C314ED"/>
    <w:rsid w:val="00C318C0"/>
    <w:rsid w:val="00C32BF3"/>
    <w:rsid w:val="00C33297"/>
    <w:rsid w:val="00C34671"/>
    <w:rsid w:val="00C34FC2"/>
    <w:rsid w:val="00C35902"/>
    <w:rsid w:val="00C3727E"/>
    <w:rsid w:val="00C40279"/>
    <w:rsid w:val="00C42192"/>
    <w:rsid w:val="00C44A67"/>
    <w:rsid w:val="00C44F9F"/>
    <w:rsid w:val="00C4555E"/>
    <w:rsid w:val="00C464A1"/>
    <w:rsid w:val="00C5176F"/>
    <w:rsid w:val="00C51E03"/>
    <w:rsid w:val="00C5225C"/>
    <w:rsid w:val="00C54A45"/>
    <w:rsid w:val="00C5564B"/>
    <w:rsid w:val="00C558DB"/>
    <w:rsid w:val="00C567CF"/>
    <w:rsid w:val="00C60EB3"/>
    <w:rsid w:val="00C619FE"/>
    <w:rsid w:val="00C623DA"/>
    <w:rsid w:val="00C62A44"/>
    <w:rsid w:val="00C63627"/>
    <w:rsid w:val="00C6378D"/>
    <w:rsid w:val="00C639CA"/>
    <w:rsid w:val="00C6411C"/>
    <w:rsid w:val="00C65937"/>
    <w:rsid w:val="00C66CAA"/>
    <w:rsid w:val="00C67A19"/>
    <w:rsid w:val="00C72C00"/>
    <w:rsid w:val="00C774B9"/>
    <w:rsid w:val="00C81443"/>
    <w:rsid w:val="00C81F1C"/>
    <w:rsid w:val="00C83811"/>
    <w:rsid w:val="00C8436D"/>
    <w:rsid w:val="00C8528F"/>
    <w:rsid w:val="00C927E5"/>
    <w:rsid w:val="00C93FCB"/>
    <w:rsid w:val="00C94119"/>
    <w:rsid w:val="00C94163"/>
    <w:rsid w:val="00C945C0"/>
    <w:rsid w:val="00C95FAB"/>
    <w:rsid w:val="00C96DFC"/>
    <w:rsid w:val="00CA1323"/>
    <w:rsid w:val="00CA6F9B"/>
    <w:rsid w:val="00CA7B63"/>
    <w:rsid w:val="00CB05FF"/>
    <w:rsid w:val="00CB0AAC"/>
    <w:rsid w:val="00CB3253"/>
    <w:rsid w:val="00CB36EF"/>
    <w:rsid w:val="00CB3922"/>
    <w:rsid w:val="00CB4532"/>
    <w:rsid w:val="00CB4E46"/>
    <w:rsid w:val="00CB59F4"/>
    <w:rsid w:val="00CB6CCD"/>
    <w:rsid w:val="00CB716D"/>
    <w:rsid w:val="00CC14AE"/>
    <w:rsid w:val="00CC290C"/>
    <w:rsid w:val="00CC2E11"/>
    <w:rsid w:val="00CC2F88"/>
    <w:rsid w:val="00CC3773"/>
    <w:rsid w:val="00CC39BE"/>
    <w:rsid w:val="00CC4728"/>
    <w:rsid w:val="00CC5DA5"/>
    <w:rsid w:val="00CC6D92"/>
    <w:rsid w:val="00CD0CB8"/>
    <w:rsid w:val="00CD231C"/>
    <w:rsid w:val="00CD35B5"/>
    <w:rsid w:val="00CD377C"/>
    <w:rsid w:val="00CD3C23"/>
    <w:rsid w:val="00CD6006"/>
    <w:rsid w:val="00CD606B"/>
    <w:rsid w:val="00CD635E"/>
    <w:rsid w:val="00CE24F9"/>
    <w:rsid w:val="00CE3823"/>
    <w:rsid w:val="00CE4B61"/>
    <w:rsid w:val="00CE681F"/>
    <w:rsid w:val="00CE7E9A"/>
    <w:rsid w:val="00CF049A"/>
    <w:rsid w:val="00CF04FB"/>
    <w:rsid w:val="00CF302D"/>
    <w:rsid w:val="00CF61CD"/>
    <w:rsid w:val="00CF785C"/>
    <w:rsid w:val="00D00B09"/>
    <w:rsid w:val="00D04AE1"/>
    <w:rsid w:val="00D05B3C"/>
    <w:rsid w:val="00D05FE0"/>
    <w:rsid w:val="00D06735"/>
    <w:rsid w:val="00D077D5"/>
    <w:rsid w:val="00D07991"/>
    <w:rsid w:val="00D15F1E"/>
    <w:rsid w:val="00D17C6A"/>
    <w:rsid w:val="00D20016"/>
    <w:rsid w:val="00D200A7"/>
    <w:rsid w:val="00D21297"/>
    <w:rsid w:val="00D24782"/>
    <w:rsid w:val="00D31608"/>
    <w:rsid w:val="00D31FDF"/>
    <w:rsid w:val="00D321AA"/>
    <w:rsid w:val="00D328C7"/>
    <w:rsid w:val="00D338DE"/>
    <w:rsid w:val="00D33DDA"/>
    <w:rsid w:val="00D3687D"/>
    <w:rsid w:val="00D40F31"/>
    <w:rsid w:val="00D41D49"/>
    <w:rsid w:val="00D41E2B"/>
    <w:rsid w:val="00D431B3"/>
    <w:rsid w:val="00D439D3"/>
    <w:rsid w:val="00D47739"/>
    <w:rsid w:val="00D51926"/>
    <w:rsid w:val="00D51B62"/>
    <w:rsid w:val="00D51C06"/>
    <w:rsid w:val="00D51C5A"/>
    <w:rsid w:val="00D529C7"/>
    <w:rsid w:val="00D52AE4"/>
    <w:rsid w:val="00D52EB5"/>
    <w:rsid w:val="00D552BD"/>
    <w:rsid w:val="00D5659B"/>
    <w:rsid w:val="00D567AE"/>
    <w:rsid w:val="00D56D20"/>
    <w:rsid w:val="00D62084"/>
    <w:rsid w:val="00D626F1"/>
    <w:rsid w:val="00D63AF5"/>
    <w:rsid w:val="00D64E8A"/>
    <w:rsid w:val="00D65C82"/>
    <w:rsid w:val="00D666BB"/>
    <w:rsid w:val="00D66B65"/>
    <w:rsid w:val="00D6731A"/>
    <w:rsid w:val="00D67531"/>
    <w:rsid w:val="00D67B3B"/>
    <w:rsid w:val="00D70E52"/>
    <w:rsid w:val="00D71F85"/>
    <w:rsid w:val="00D729C7"/>
    <w:rsid w:val="00D738E9"/>
    <w:rsid w:val="00D73ED3"/>
    <w:rsid w:val="00D7438B"/>
    <w:rsid w:val="00D745CC"/>
    <w:rsid w:val="00D75649"/>
    <w:rsid w:val="00D77332"/>
    <w:rsid w:val="00D776EF"/>
    <w:rsid w:val="00D832B3"/>
    <w:rsid w:val="00D845DE"/>
    <w:rsid w:val="00D8494F"/>
    <w:rsid w:val="00D84A5C"/>
    <w:rsid w:val="00D87184"/>
    <w:rsid w:val="00D87822"/>
    <w:rsid w:val="00D936AE"/>
    <w:rsid w:val="00D953A3"/>
    <w:rsid w:val="00D95856"/>
    <w:rsid w:val="00D97D55"/>
    <w:rsid w:val="00DA255A"/>
    <w:rsid w:val="00DA2EB0"/>
    <w:rsid w:val="00DA42EF"/>
    <w:rsid w:val="00DA5048"/>
    <w:rsid w:val="00DB0D17"/>
    <w:rsid w:val="00DB4A38"/>
    <w:rsid w:val="00DB4ADE"/>
    <w:rsid w:val="00DB4C1A"/>
    <w:rsid w:val="00DB7718"/>
    <w:rsid w:val="00DC035B"/>
    <w:rsid w:val="00DC05ED"/>
    <w:rsid w:val="00DC13A8"/>
    <w:rsid w:val="00DC2602"/>
    <w:rsid w:val="00DC3C0B"/>
    <w:rsid w:val="00DC3C12"/>
    <w:rsid w:val="00DC558C"/>
    <w:rsid w:val="00DC5762"/>
    <w:rsid w:val="00DC63FD"/>
    <w:rsid w:val="00DC669E"/>
    <w:rsid w:val="00DC685F"/>
    <w:rsid w:val="00DC7524"/>
    <w:rsid w:val="00DC7C8E"/>
    <w:rsid w:val="00DC7D7A"/>
    <w:rsid w:val="00DD4263"/>
    <w:rsid w:val="00DD743E"/>
    <w:rsid w:val="00DE028E"/>
    <w:rsid w:val="00DE0E7E"/>
    <w:rsid w:val="00DE1561"/>
    <w:rsid w:val="00DE3BDE"/>
    <w:rsid w:val="00DE5115"/>
    <w:rsid w:val="00DE58D4"/>
    <w:rsid w:val="00DE640F"/>
    <w:rsid w:val="00DE7655"/>
    <w:rsid w:val="00DF2D96"/>
    <w:rsid w:val="00DF46DB"/>
    <w:rsid w:val="00DF5489"/>
    <w:rsid w:val="00E03882"/>
    <w:rsid w:val="00E03EF0"/>
    <w:rsid w:val="00E03F45"/>
    <w:rsid w:val="00E03F5D"/>
    <w:rsid w:val="00E044C2"/>
    <w:rsid w:val="00E05BF3"/>
    <w:rsid w:val="00E109E0"/>
    <w:rsid w:val="00E10F06"/>
    <w:rsid w:val="00E133DA"/>
    <w:rsid w:val="00E168BC"/>
    <w:rsid w:val="00E17394"/>
    <w:rsid w:val="00E17C43"/>
    <w:rsid w:val="00E2038C"/>
    <w:rsid w:val="00E208CF"/>
    <w:rsid w:val="00E21DD3"/>
    <w:rsid w:val="00E21EEE"/>
    <w:rsid w:val="00E22624"/>
    <w:rsid w:val="00E22627"/>
    <w:rsid w:val="00E23185"/>
    <w:rsid w:val="00E256A6"/>
    <w:rsid w:val="00E257C2"/>
    <w:rsid w:val="00E25A43"/>
    <w:rsid w:val="00E26A09"/>
    <w:rsid w:val="00E2786A"/>
    <w:rsid w:val="00E31ED2"/>
    <w:rsid w:val="00E31F44"/>
    <w:rsid w:val="00E32DEB"/>
    <w:rsid w:val="00E33457"/>
    <w:rsid w:val="00E33577"/>
    <w:rsid w:val="00E40694"/>
    <w:rsid w:val="00E40C3F"/>
    <w:rsid w:val="00E416BC"/>
    <w:rsid w:val="00E429EF"/>
    <w:rsid w:val="00E435B6"/>
    <w:rsid w:val="00E443F1"/>
    <w:rsid w:val="00E4515C"/>
    <w:rsid w:val="00E4525E"/>
    <w:rsid w:val="00E464BE"/>
    <w:rsid w:val="00E4749A"/>
    <w:rsid w:val="00E50922"/>
    <w:rsid w:val="00E511DD"/>
    <w:rsid w:val="00E51E2B"/>
    <w:rsid w:val="00E52E7B"/>
    <w:rsid w:val="00E53673"/>
    <w:rsid w:val="00E54205"/>
    <w:rsid w:val="00E54F5C"/>
    <w:rsid w:val="00E56BAE"/>
    <w:rsid w:val="00E573FC"/>
    <w:rsid w:val="00E57B02"/>
    <w:rsid w:val="00E605E8"/>
    <w:rsid w:val="00E6096B"/>
    <w:rsid w:val="00E609AD"/>
    <w:rsid w:val="00E62B2D"/>
    <w:rsid w:val="00E6701E"/>
    <w:rsid w:val="00E676D3"/>
    <w:rsid w:val="00E70B50"/>
    <w:rsid w:val="00E719F5"/>
    <w:rsid w:val="00E71A99"/>
    <w:rsid w:val="00E71FB5"/>
    <w:rsid w:val="00E72A13"/>
    <w:rsid w:val="00E73AE9"/>
    <w:rsid w:val="00E75FC5"/>
    <w:rsid w:val="00E76AFB"/>
    <w:rsid w:val="00E76B41"/>
    <w:rsid w:val="00E76CA2"/>
    <w:rsid w:val="00E81C72"/>
    <w:rsid w:val="00E8358E"/>
    <w:rsid w:val="00E84AF0"/>
    <w:rsid w:val="00E860FE"/>
    <w:rsid w:val="00E86839"/>
    <w:rsid w:val="00E86D23"/>
    <w:rsid w:val="00E87E41"/>
    <w:rsid w:val="00E901F9"/>
    <w:rsid w:val="00E90DE7"/>
    <w:rsid w:val="00E92B73"/>
    <w:rsid w:val="00E93AC5"/>
    <w:rsid w:val="00E93B96"/>
    <w:rsid w:val="00E9441F"/>
    <w:rsid w:val="00E95C73"/>
    <w:rsid w:val="00E961A6"/>
    <w:rsid w:val="00E967A6"/>
    <w:rsid w:val="00EA369B"/>
    <w:rsid w:val="00EA5218"/>
    <w:rsid w:val="00EA5381"/>
    <w:rsid w:val="00EA53A4"/>
    <w:rsid w:val="00EA667A"/>
    <w:rsid w:val="00EB0EE9"/>
    <w:rsid w:val="00EB11A0"/>
    <w:rsid w:val="00EB232C"/>
    <w:rsid w:val="00EB3BDB"/>
    <w:rsid w:val="00EB47FF"/>
    <w:rsid w:val="00EB4B6F"/>
    <w:rsid w:val="00EB7883"/>
    <w:rsid w:val="00EC48C3"/>
    <w:rsid w:val="00EC490A"/>
    <w:rsid w:val="00EC7A2B"/>
    <w:rsid w:val="00ED2978"/>
    <w:rsid w:val="00ED3768"/>
    <w:rsid w:val="00ED6268"/>
    <w:rsid w:val="00ED6714"/>
    <w:rsid w:val="00ED6EE1"/>
    <w:rsid w:val="00ED7F01"/>
    <w:rsid w:val="00EE0547"/>
    <w:rsid w:val="00EE05DD"/>
    <w:rsid w:val="00EE1B46"/>
    <w:rsid w:val="00EE23D2"/>
    <w:rsid w:val="00EE2515"/>
    <w:rsid w:val="00EE2B83"/>
    <w:rsid w:val="00EE3993"/>
    <w:rsid w:val="00EE42C4"/>
    <w:rsid w:val="00EF0068"/>
    <w:rsid w:val="00EF035C"/>
    <w:rsid w:val="00EF0A32"/>
    <w:rsid w:val="00EF1243"/>
    <w:rsid w:val="00EF19DF"/>
    <w:rsid w:val="00EF43A7"/>
    <w:rsid w:val="00EF5AD4"/>
    <w:rsid w:val="00EF698C"/>
    <w:rsid w:val="00F005B9"/>
    <w:rsid w:val="00F008FE"/>
    <w:rsid w:val="00F0227F"/>
    <w:rsid w:val="00F038C7"/>
    <w:rsid w:val="00F046CC"/>
    <w:rsid w:val="00F049AC"/>
    <w:rsid w:val="00F04B24"/>
    <w:rsid w:val="00F05ABA"/>
    <w:rsid w:val="00F06913"/>
    <w:rsid w:val="00F06B2B"/>
    <w:rsid w:val="00F11B64"/>
    <w:rsid w:val="00F12362"/>
    <w:rsid w:val="00F12820"/>
    <w:rsid w:val="00F12868"/>
    <w:rsid w:val="00F13625"/>
    <w:rsid w:val="00F146AE"/>
    <w:rsid w:val="00F170BB"/>
    <w:rsid w:val="00F1740A"/>
    <w:rsid w:val="00F200B8"/>
    <w:rsid w:val="00F207B3"/>
    <w:rsid w:val="00F2159D"/>
    <w:rsid w:val="00F22869"/>
    <w:rsid w:val="00F22A71"/>
    <w:rsid w:val="00F24B99"/>
    <w:rsid w:val="00F25088"/>
    <w:rsid w:val="00F26ADE"/>
    <w:rsid w:val="00F27600"/>
    <w:rsid w:val="00F27BEB"/>
    <w:rsid w:val="00F320EB"/>
    <w:rsid w:val="00F33AB8"/>
    <w:rsid w:val="00F3482E"/>
    <w:rsid w:val="00F36029"/>
    <w:rsid w:val="00F3680F"/>
    <w:rsid w:val="00F36A82"/>
    <w:rsid w:val="00F405B2"/>
    <w:rsid w:val="00F4065A"/>
    <w:rsid w:val="00F41F08"/>
    <w:rsid w:val="00F4204D"/>
    <w:rsid w:val="00F427B7"/>
    <w:rsid w:val="00F43ADC"/>
    <w:rsid w:val="00F442F4"/>
    <w:rsid w:val="00F44853"/>
    <w:rsid w:val="00F47972"/>
    <w:rsid w:val="00F511A1"/>
    <w:rsid w:val="00F51D56"/>
    <w:rsid w:val="00F556DB"/>
    <w:rsid w:val="00F567C1"/>
    <w:rsid w:val="00F5729D"/>
    <w:rsid w:val="00F60EDB"/>
    <w:rsid w:val="00F62F78"/>
    <w:rsid w:val="00F6352E"/>
    <w:rsid w:val="00F6374F"/>
    <w:rsid w:val="00F63E5D"/>
    <w:rsid w:val="00F654DC"/>
    <w:rsid w:val="00F656EA"/>
    <w:rsid w:val="00F6582E"/>
    <w:rsid w:val="00F67C89"/>
    <w:rsid w:val="00F71436"/>
    <w:rsid w:val="00F71556"/>
    <w:rsid w:val="00F71B02"/>
    <w:rsid w:val="00F73356"/>
    <w:rsid w:val="00F7439B"/>
    <w:rsid w:val="00F7483A"/>
    <w:rsid w:val="00F751C7"/>
    <w:rsid w:val="00F75588"/>
    <w:rsid w:val="00F765F6"/>
    <w:rsid w:val="00F768F5"/>
    <w:rsid w:val="00F77EF0"/>
    <w:rsid w:val="00F80790"/>
    <w:rsid w:val="00F807B2"/>
    <w:rsid w:val="00F80FAB"/>
    <w:rsid w:val="00F8109B"/>
    <w:rsid w:val="00F82083"/>
    <w:rsid w:val="00F820DB"/>
    <w:rsid w:val="00F835FD"/>
    <w:rsid w:val="00F840E0"/>
    <w:rsid w:val="00F8434B"/>
    <w:rsid w:val="00F84EE1"/>
    <w:rsid w:val="00F90A96"/>
    <w:rsid w:val="00F93416"/>
    <w:rsid w:val="00F93582"/>
    <w:rsid w:val="00F94375"/>
    <w:rsid w:val="00F9448B"/>
    <w:rsid w:val="00F9483F"/>
    <w:rsid w:val="00F95599"/>
    <w:rsid w:val="00F97B09"/>
    <w:rsid w:val="00FA323F"/>
    <w:rsid w:val="00FA4A2E"/>
    <w:rsid w:val="00FA4B7D"/>
    <w:rsid w:val="00FB01FA"/>
    <w:rsid w:val="00FB09AD"/>
    <w:rsid w:val="00FB09C3"/>
    <w:rsid w:val="00FB16C3"/>
    <w:rsid w:val="00FB3DD8"/>
    <w:rsid w:val="00FB653B"/>
    <w:rsid w:val="00FC2ABA"/>
    <w:rsid w:val="00FC4966"/>
    <w:rsid w:val="00FC5CBD"/>
    <w:rsid w:val="00FC6491"/>
    <w:rsid w:val="00FC6538"/>
    <w:rsid w:val="00FC72B0"/>
    <w:rsid w:val="00FC76D2"/>
    <w:rsid w:val="00FD0118"/>
    <w:rsid w:val="00FD0418"/>
    <w:rsid w:val="00FD130A"/>
    <w:rsid w:val="00FD3CA5"/>
    <w:rsid w:val="00FD68A5"/>
    <w:rsid w:val="00FE0C64"/>
    <w:rsid w:val="00FE0EBF"/>
    <w:rsid w:val="00FE1741"/>
    <w:rsid w:val="00FE23F3"/>
    <w:rsid w:val="00FE5480"/>
    <w:rsid w:val="00FE59B1"/>
    <w:rsid w:val="00FE6131"/>
    <w:rsid w:val="00FE6A6B"/>
    <w:rsid w:val="00FE6CDB"/>
    <w:rsid w:val="00FE74DD"/>
    <w:rsid w:val="00FE7CA0"/>
    <w:rsid w:val="00FE7D3B"/>
    <w:rsid w:val="00FF1694"/>
    <w:rsid w:val="00FF2284"/>
    <w:rsid w:val="00FF22C4"/>
    <w:rsid w:val="00FF4210"/>
    <w:rsid w:val="00FF4C3C"/>
    <w:rsid w:val="00FF4DAE"/>
    <w:rsid w:val="00FF621D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DF10F8-47E0-4761-86B9-62B6446A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453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532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51CEC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2C26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2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2686"/>
  </w:style>
  <w:style w:type="paragraph" w:styleId="CommentSubject">
    <w:name w:val="annotation subject"/>
    <w:basedOn w:val="CommentText"/>
    <w:next w:val="CommentText"/>
    <w:link w:val="CommentSubjectChar"/>
    <w:rsid w:val="002C2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2686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C2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26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7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739"/>
    <w:rPr>
      <w:sz w:val="24"/>
      <w:szCs w:val="24"/>
    </w:rPr>
  </w:style>
  <w:style w:type="paragraph" w:styleId="Footer">
    <w:name w:val="footer"/>
    <w:basedOn w:val="Normal"/>
    <w:link w:val="FooterChar"/>
    <w:rsid w:val="00D47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7739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54DC"/>
    <w:rPr>
      <w:b/>
      <w:bCs/>
      <w:i w:val="0"/>
      <w:iCs w:val="0"/>
    </w:rPr>
  </w:style>
  <w:style w:type="paragraph" w:customStyle="1" w:styleId="Default">
    <w:name w:val="Default"/>
    <w:rsid w:val="00341D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360422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4E4290"/>
  </w:style>
  <w:style w:type="character" w:customStyle="1" w:styleId="noprint">
    <w:name w:val="no_print"/>
    <w:basedOn w:val="DefaultParagraphFont"/>
    <w:rsid w:val="007075DB"/>
  </w:style>
  <w:style w:type="paragraph" w:styleId="NormalWeb">
    <w:name w:val="Normal (Web)"/>
    <w:basedOn w:val="Normal"/>
    <w:uiPriority w:val="99"/>
    <w:unhideWhenUsed/>
    <w:rsid w:val="004B6E78"/>
    <w:pPr>
      <w:spacing w:before="100" w:beforeAutospacing="1" w:after="100" w:afterAutospacing="1"/>
    </w:pPr>
  </w:style>
  <w:style w:type="character" w:customStyle="1" w:styleId="profilename2">
    <w:name w:val="profilename2"/>
    <w:basedOn w:val="DefaultParagraphFont"/>
    <w:rsid w:val="000B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51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3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5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0109104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7D7D7"/>
                            <w:left w:val="single" w:sz="6" w:space="8" w:color="D7D7D7"/>
                            <w:bottom w:val="single" w:sz="6" w:space="5" w:color="D7D7D7"/>
                            <w:right w:val="single" w:sz="6" w:space="8" w:color="D7D7D7"/>
                          </w:divBdr>
                          <w:divsChild>
                            <w:div w:id="21187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1206">
                                          <w:marLeft w:val="15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.l.cabrera.civ@mail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6D0A-C3EA-4E4C-8783-BE15246E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SIGACTS:  Directorate of Logistics – Oct</vt:lpstr>
    </vt:vector>
  </TitlesOfParts>
  <Company>US ARMY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SIGACTS:  Directorate of Logistics – Oct</dc:title>
  <dc:creator>rene.n.lawrence</dc:creator>
  <cp:lastModifiedBy>nancy.peaslee1</cp:lastModifiedBy>
  <cp:revision>2</cp:revision>
  <cp:lastPrinted>2010-12-06T16:58:00Z</cp:lastPrinted>
  <dcterms:created xsi:type="dcterms:W3CDTF">2015-06-10T13:45:00Z</dcterms:created>
  <dcterms:modified xsi:type="dcterms:W3CDTF">2015-06-10T13:45:00Z</dcterms:modified>
</cp:coreProperties>
</file>