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07" w:rsidRDefault="00D86C07" w:rsidP="00D86C07">
      <w:r>
        <w:t>IHS Nursing</w:t>
      </w:r>
    </w:p>
    <w:p w:rsidR="00D86C07" w:rsidRDefault="0033431F" w:rsidP="00D86C07">
      <w:r>
        <w:t>Jason Stanley, RN</w:t>
      </w:r>
    </w:p>
    <w:p w:rsidR="00892C38" w:rsidRDefault="0033431F" w:rsidP="00D86C07">
      <w:r>
        <w:t>ER Nurse</w:t>
      </w:r>
      <w:bookmarkStart w:id="0" w:name="_GoBack"/>
      <w:bookmarkEnd w:id="0"/>
    </w:p>
    <w:p w:rsidR="00D86C07" w:rsidRDefault="0021605C" w:rsidP="0021605C">
      <w:r>
        <w:t>What I really find rewarding about what I do is the actual hands-on, direct patient care</w:t>
      </w:r>
      <w:r>
        <w:t xml:space="preserve"> </w:t>
      </w:r>
      <w:r>
        <w:t>when you're actually... you know you're making a difference in this patient's life.</w:t>
      </w:r>
      <w:r>
        <w:t xml:space="preserve"> </w:t>
      </w:r>
      <w:r>
        <w:t>I wanted to work with IHS so I could work with the Native American community.</w:t>
      </w:r>
      <w:r>
        <w:t xml:space="preserve"> </w:t>
      </w:r>
      <w:r>
        <w:t>Once I got here I realized that I wouldn't have wanted to be anywhere else.</w:t>
      </w:r>
    </w:p>
    <w:sectPr w:rsidR="00D8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07"/>
    <w:rsid w:val="0021605C"/>
    <w:rsid w:val="0033431F"/>
    <w:rsid w:val="00750123"/>
    <w:rsid w:val="00892C38"/>
    <w:rsid w:val="00D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Stanley Transcipt</dc:title>
  <dc:subject>Jason Stanley Transcipt</dc:subject>
  <dc:creator>IHS Nursing</dc:creator>
  <cp:keywords>nursing</cp:keywords>
  <dc:description/>
  <cp:lastModifiedBy>Blackbird, Dan (IHS/HQ)</cp:lastModifiedBy>
  <cp:revision>5</cp:revision>
  <dcterms:created xsi:type="dcterms:W3CDTF">2012-05-16T16:23:00Z</dcterms:created>
  <dcterms:modified xsi:type="dcterms:W3CDTF">2012-05-16T16:28:00Z</dcterms:modified>
</cp:coreProperties>
</file>