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E9" w:rsidRPr="00AF76E8" w:rsidRDefault="00FF44D4" w:rsidP="00AF76E8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FTB</w:t>
      </w:r>
      <w:r w:rsidR="00E86C0E">
        <w:rPr>
          <w:rFonts w:cs="Arial"/>
          <w:b/>
          <w:sz w:val="44"/>
          <w:szCs w:val="44"/>
          <w:u w:val="single"/>
        </w:rPr>
        <w:t xml:space="preserve"> FORMAT</w:t>
      </w:r>
      <w:bookmarkStart w:id="0" w:name="_GoBack"/>
      <w:bookmarkEnd w:id="0"/>
    </w:p>
    <w:p w:rsidR="00EF44E9" w:rsidRPr="00AF76E8" w:rsidRDefault="00BE386D" w:rsidP="00AF76E8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AF76E8">
        <w:rPr>
          <w:rFonts w:cs="Arial"/>
          <w:b/>
          <w:sz w:val="36"/>
          <w:szCs w:val="36"/>
          <w:u w:val="single"/>
        </w:rPr>
        <w:t>RE</w:t>
      </w:r>
      <w:r w:rsidR="00EF44E9" w:rsidRPr="00AF76E8">
        <w:rPr>
          <w:rFonts w:cs="Arial"/>
          <w:b/>
          <w:sz w:val="36"/>
          <w:szCs w:val="36"/>
          <w:u w:val="single"/>
        </w:rPr>
        <w:t>P</w:t>
      </w:r>
      <w:r w:rsidRPr="00AF76E8">
        <w:rPr>
          <w:rFonts w:cs="Arial"/>
          <w:b/>
          <w:sz w:val="36"/>
          <w:szCs w:val="36"/>
          <w:u w:val="single"/>
        </w:rPr>
        <w:t>LY</w:t>
      </w:r>
      <w:r w:rsidR="00EF44E9" w:rsidRPr="00AF76E8">
        <w:rPr>
          <w:rFonts w:cs="Arial"/>
          <w:b/>
          <w:sz w:val="36"/>
          <w:szCs w:val="36"/>
          <w:u w:val="single"/>
        </w:rPr>
        <w:t xml:space="preserve"> TO FOLLOW-UP FOR MATERIEL RETURN PROGRAM CREDIT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4770"/>
      </w:tblGrid>
      <w:tr w:rsidR="00EF44E9" w:rsidRPr="00AF76E8">
        <w:trPr>
          <w:cantSplit/>
          <w:tblHeader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  <w:u w:val="single"/>
              </w:rPr>
            </w:pPr>
            <w:r w:rsidRPr="00AF76E8">
              <w:rPr>
                <w:rFonts w:cs="Arial"/>
                <w:u w:val="single"/>
              </w:rPr>
              <w:t>Field Legend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  <w:u w:val="single"/>
              </w:rPr>
            </w:pPr>
            <w:r w:rsidRPr="00AF76E8">
              <w:rPr>
                <w:rFonts w:cs="Arial"/>
                <w:u w:val="single"/>
              </w:rPr>
              <w:t>Position(s)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  <w:u w:val="single"/>
              </w:rPr>
            </w:pPr>
            <w:r w:rsidRPr="00AF76E8">
              <w:rPr>
                <w:rFonts w:cs="Arial"/>
                <w:u w:val="single"/>
              </w:rPr>
              <w:t>Entry and Instructions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DI Code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1-3</w:t>
            </w:r>
          </w:p>
        </w:tc>
        <w:tc>
          <w:tcPr>
            <w:tcW w:w="4770" w:type="dxa"/>
          </w:tcPr>
          <w:p w:rsidR="00EF44E9" w:rsidRPr="00AF76E8" w:rsidRDefault="00BE386D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Enter FTB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RI Code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4-6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 xml:space="preserve">Perpetuate from the DI code FTP, </w:t>
            </w:r>
            <w:r w:rsidRPr="00AF76E8">
              <w:rPr>
                <w:rFonts w:cs="Arial"/>
                <w:i/>
              </w:rPr>
              <w:t>Follow-up for MRP Credit</w:t>
            </w:r>
            <w:r w:rsidRPr="00AF76E8">
              <w:rPr>
                <w:rFonts w:cs="Arial"/>
              </w:rPr>
              <w:t xml:space="preserve"> (hereafter referred to as follow-up.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Media and Status Code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7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Stock Number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8-22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U/I Code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23-24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Quantity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25-29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Document Number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30-43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Suffix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44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Supplementary Address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45-50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Signal Code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51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Fund Code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52-53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54-56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Leave blank.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Project Code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57-59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Priority Code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60-61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Day of Year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62-64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Enter the Julian day the reply is prepared.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Asset Transaction Status Code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65-66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Enter the applicable code.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67-75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Leave blank.</w:t>
            </w:r>
          </w:p>
        </w:tc>
      </w:tr>
      <w:tr w:rsidR="00EF44E9" w:rsidRPr="00AF76E8">
        <w:trPr>
          <w:cantSplit/>
        </w:trPr>
        <w:tc>
          <w:tcPr>
            <w:tcW w:w="288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Bill Number</w:t>
            </w:r>
          </w:p>
        </w:tc>
        <w:tc>
          <w:tcPr>
            <w:tcW w:w="180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76-80</w:t>
            </w:r>
          </w:p>
        </w:tc>
        <w:tc>
          <w:tcPr>
            <w:tcW w:w="4770" w:type="dxa"/>
          </w:tcPr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 xml:space="preserve">Enter the bill number under which the credit was processed.  </w:t>
            </w:r>
          </w:p>
          <w:p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When the credit was has not been processed, leave blank.</w:t>
            </w:r>
          </w:p>
        </w:tc>
      </w:tr>
    </w:tbl>
    <w:p w:rsidR="000F7B18" w:rsidRPr="00AF76E8" w:rsidRDefault="000F7B18" w:rsidP="00BE386D">
      <w:pPr>
        <w:tabs>
          <w:tab w:val="left" w:pos="-1440"/>
        </w:tabs>
        <w:rPr>
          <w:rFonts w:cs="Arial"/>
        </w:rPr>
      </w:pPr>
    </w:p>
    <w:sectPr w:rsidR="000F7B18" w:rsidRPr="00AF76E8" w:rsidSect="00774A4B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B8" w:rsidRDefault="00C01AB8">
      <w:r>
        <w:separator/>
      </w:r>
    </w:p>
  </w:endnote>
  <w:endnote w:type="continuationSeparator" w:id="0">
    <w:p w:rsidR="00C01AB8" w:rsidRDefault="00C0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61" w:rsidRPr="00633561" w:rsidRDefault="00185EB0" w:rsidP="00633561">
    <w:pPr>
      <w:pStyle w:val="Footer"/>
      <w:framePr w:wrap="around" w:vAnchor="text" w:hAnchor="margin" w:xAlign="center" w:yAlign="center"/>
      <w:rPr>
        <w:rStyle w:val="PageNumber"/>
        <w:sz w:val="20"/>
      </w:rPr>
    </w:pPr>
    <w:r w:rsidRPr="00633561">
      <w:rPr>
        <w:rStyle w:val="PageNumber"/>
        <w:sz w:val="20"/>
      </w:rPr>
      <w:fldChar w:fldCharType="begin"/>
    </w:r>
    <w:r w:rsidR="00633561" w:rsidRPr="00633561">
      <w:rPr>
        <w:rStyle w:val="PageNumber"/>
        <w:sz w:val="20"/>
      </w:rPr>
      <w:instrText xml:space="preserve">PAGE  </w:instrText>
    </w:r>
    <w:r w:rsidRPr="00633561">
      <w:rPr>
        <w:rStyle w:val="PageNumber"/>
        <w:sz w:val="20"/>
      </w:rPr>
      <w:fldChar w:fldCharType="separate"/>
    </w:r>
    <w:r w:rsidR="0076189D">
      <w:rPr>
        <w:rStyle w:val="PageNumber"/>
        <w:noProof/>
        <w:sz w:val="20"/>
      </w:rPr>
      <w:t>140</w:t>
    </w:r>
    <w:r w:rsidRPr="00633561">
      <w:rPr>
        <w:rStyle w:val="PageNumber"/>
        <w:sz w:val="20"/>
      </w:rPr>
      <w:fldChar w:fldCharType="end"/>
    </w:r>
  </w:p>
  <w:p w:rsidR="000F7B18" w:rsidRPr="00633561" w:rsidRDefault="00633561" w:rsidP="00633561">
    <w:pPr>
      <w:jc w:val="right"/>
      <w:rPr>
        <w:sz w:val="20"/>
      </w:rPr>
    </w:pPr>
    <w:r w:rsidRPr="00633561">
      <w:rPr>
        <w:sz w:val="20"/>
      </w:rPr>
      <w:t>APPENDIX 3.24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4A" w:rsidRPr="00271752" w:rsidRDefault="00185EB0" w:rsidP="00633561">
    <w:pPr>
      <w:pStyle w:val="Footer"/>
      <w:framePr w:wrap="around" w:vAnchor="text" w:hAnchor="margin" w:xAlign="center" w:y="1"/>
      <w:rPr>
        <w:rStyle w:val="PageNumber"/>
        <w:szCs w:val="24"/>
      </w:rPr>
    </w:pPr>
    <w:r w:rsidRPr="00271752">
      <w:rPr>
        <w:rStyle w:val="PageNumber"/>
        <w:szCs w:val="24"/>
      </w:rPr>
      <w:fldChar w:fldCharType="begin"/>
    </w:r>
    <w:r w:rsidR="00774A4B" w:rsidRPr="00271752">
      <w:rPr>
        <w:rStyle w:val="PageNumber"/>
        <w:szCs w:val="24"/>
      </w:rPr>
      <w:instrText xml:space="preserve"> PAGE </w:instrText>
    </w:r>
    <w:r w:rsidRPr="00271752">
      <w:rPr>
        <w:rStyle w:val="PageNumber"/>
        <w:szCs w:val="24"/>
      </w:rPr>
      <w:fldChar w:fldCharType="separate"/>
    </w:r>
    <w:r w:rsidR="00E86C0E">
      <w:rPr>
        <w:rStyle w:val="PageNumber"/>
        <w:noProof/>
        <w:szCs w:val="24"/>
      </w:rPr>
      <w:t>1</w:t>
    </w:r>
    <w:r w:rsidRPr="00271752">
      <w:rPr>
        <w:rStyle w:val="PageNumber"/>
        <w:szCs w:val="24"/>
      </w:rPr>
      <w:fldChar w:fldCharType="end"/>
    </w:r>
  </w:p>
  <w:p w:rsidR="000F7B18" w:rsidRPr="00AF76E8" w:rsidRDefault="000F7B18" w:rsidP="00AF76E8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B8" w:rsidRDefault="00C01AB8">
      <w:r>
        <w:separator/>
      </w:r>
    </w:p>
  </w:footnote>
  <w:footnote w:type="continuationSeparator" w:id="0">
    <w:p w:rsidR="00C01AB8" w:rsidRDefault="00C01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18" w:rsidRPr="00633561" w:rsidRDefault="000F7B18" w:rsidP="00633561">
    <w:pPr>
      <w:tabs>
        <w:tab w:val="left" w:pos="-1440"/>
      </w:tabs>
      <w:jc w:val="right"/>
      <w:rPr>
        <w:i/>
        <w:sz w:val="20"/>
      </w:rPr>
    </w:pPr>
    <w:r w:rsidRPr="00633561">
      <w:rPr>
        <w:i/>
        <w:sz w:val="20"/>
      </w:rPr>
      <w:t>DoD 4000.25-7-M</w:t>
    </w:r>
    <w:r w:rsidR="00633561">
      <w:rPr>
        <w:i/>
        <w:sz w:val="20"/>
      </w:rPr>
      <w:t>, December 2003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D4" w:rsidRDefault="00FF44D4" w:rsidP="00FF44D4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0F7B18" w:rsidRPr="00C8145F" w:rsidRDefault="000F7B18">
    <w:pPr>
      <w:tabs>
        <w:tab w:val="left" w:pos="-1440"/>
      </w:tabs>
      <w:jc w:val="right"/>
      <w:rPr>
        <w:b/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18"/>
    <w:rsid w:val="00021BEC"/>
    <w:rsid w:val="00075248"/>
    <w:rsid w:val="000B2355"/>
    <w:rsid w:val="000D218D"/>
    <w:rsid w:val="000F7B18"/>
    <w:rsid w:val="00101098"/>
    <w:rsid w:val="00162320"/>
    <w:rsid w:val="00183DB5"/>
    <w:rsid w:val="00185EB0"/>
    <w:rsid w:val="001C053A"/>
    <w:rsid w:val="001C44E1"/>
    <w:rsid w:val="00267905"/>
    <w:rsid w:val="00271752"/>
    <w:rsid w:val="002A7E85"/>
    <w:rsid w:val="00401821"/>
    <w:rsid w:val="00461E84"/>
    <w:rsid w:val="004C6EE8"/>
    <w:rsid w:val="00526C8E"/>
    <w:rsid w:val="00633561"/>
    <w:rsid w:val="0076189D"/>
    <w:rsid w:val="00774A4B"/>
    <w:rsid w:val="007D58CA"/>
    <w:rsid w:val="0086112E"/>
    <w:rsid w:val="0088268D"/>
    <w:rsid w:val="00905743"/>
    <w:rsid w:val="00914F2B"/>
    <w:rsid w:val="00A77A47"/>
    <w:rsid w:val="00AB1061"/>
    <w:rsid w:val="00AF76E8"/>
    <w:rsid w:val="00B02C85"/>
    <w:rsid w:val="00BE386D"/>
    <w:rsid w:val="00C01AB8"/>
    <w:rsid w:val="00C65931"/>
    <w:rsid w:val="00C8145F"/>
    <w:rsid w:val="00CB6D4A"/>
    <w:rsid w:val="00D81141"/>
    <w:rsid w:val="00E86C0E"/>
    <w:rsid w:val="00EF44E9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EB0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5EB0"/>
  </w:style>
  <w:style w:type="paragraph" w:styleId="Header">
    <w:name w:val="header"/>
    <w:basedOn w:val="Normal"/>
    <w:rsid w:val="00185E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E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5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EB0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5EB0"/>
  </w:style>
  <w:style w:type="paragraph" w:styleId="Header">
    <w:name w:val="header"/>
    <w:basedOn w:val="Normal"/>
    <w:rsid w:val="00185E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E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A6670ED-5DB7-4CD3-89CF-6CB9420CDBFD}"/>
</file>

<file path=customXml/itemProps2.xml><?xml version="1.0" encoding="utf-8"?>
<ds:datastoreItem xmlns:ds="http://schemas.openxmlformats.org/officeDocument/2006/customXml" ds:itemID="{557E19E6-6CBF-4374-9E76-A3733577ECFB}"/>
</file>

<file path=customXml/itemProps3.xml><?xml version="1.0" encoding="utf-8"?>
<ds:datastoreItem xmlns:ds="http://schemas.openxmlformats.org/officeDocument/2006/customXml" ds:itemID="{5B73F075-5DD1-4910-B2D9-A5477F6CCF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AP3.24 REPLY TO FOLLOW-UP FOR MATERIEL RETURN PROGRAM CREDIT</vt:lpstr>
    </vt:vector>
  </TitlesOfParts>
  <Company>DLA/DLMSO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AP3.24 REPLY TO FOLLOW-UP FOR MATERIEL RETURN PROGRAM CREDIT</dc:title>
  <dc:subject>FTB</dc:subject>
  <dc:creator>Dennis Thomas</dc:creator>
  <cp:lastModifiedBy>Paul Macias</cp:lastModifiedBy>
  <cp:revision>4</cp:revision>
  <cp:lastPrinted>2006-11-28T14:16:00Z</cp:lastPrinted>
  <dcterms:created xsi:type="dcterms:W3CDTF">2012-03-15T19:04:00Z</dcterms:created>
  <dcterms:modified xsi:type="dcterms:W3CDTF">2012-03-15T20:01:00Z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