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64" w:rsidRDefault="00D91364" w:rsidP="00FD79BA">
      <w:pPr>
        <w:pStyle w:val="Heading1"/>
      </w:pPr>
      <w:r>
        <w:t xml:space="preserve">PS&amp;E </w:t>
      </w:r>
      <w:r w:rsidRPr="00FD79BA">
        <w:t>ASSEMBLY</w:t>
      </w:r>
      <w:r>
        <w:t xml:space="preserve"> AND REVIEW</w:t>
      </w:r>
    </w:p>
    <w:tbl>
      <w:tblPr>
        <w:tblW w:w="10296" w:type="dxa"/>
        <w:jc w:val="center"/>
        <w:tblLayout w:type="fixed"/>
        <w:tblCellMar>
          <w:top w:w="14" w:type="dxa"/>
          <w:left w:w="43" w:type="dxa"/>
          <w:right w:w="43" w:type="dxa"/>
        </w:tblCellMar>
        <w:tblLook w:val="0000"/>
      </w:tblPr>
      <w:tblGrid>
        <w:gridCol w:w="1080"/>
        <w:gridCol w:w="576"/>
        <w:gridCol w:w="2880"/>
        <w:gridCol w:w="4320"/>
        <w:gridCol w:w="1440"/>
      </w:tblGrid>
      <w:tr w:rsidR="00A65681">
        <w:trPr>
          <w:cantSplit/>
          <w:jc w:val="center"/>
        </w:trPr>
        <w:tc>
          <w:tcPr>
            <w:tcW w:w="1080" w:type="dxa"/>
            <w:vAlign w:val="bottom"/>
          </w:tcPr>
          <w:p w:rsidR="00D91364" w:rsidRDefault="00D91364" w:rsidP="00332253">
            <w:pPr>
              <w:pStyle w:val="Item"/>
            </w:pPr>
            <w:r>
              <w:t>PROJECT:</w:t>
            </w:r>
          </w:p>
        </w:tc>
        <w:tc>
          <w:tcPr>
            <w:tcW w:w="576" w:type="dxa"/>
            <w:tcBorders>
              <w:bottom w:val="single" w:sz="6" w:space="0" w:color="auto"/>
            </w:tcBorders>
            <w:vAlign w:val="bottom"/>
          </w:tcPr>
          <w:p w:rsidR="00D91364" w:rsidRPr="00332253" w:rsidRDefault="009C5E66" w:rsidP="00332253">
            <w:r w:rsidRPr="00332253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"/>
            <w:r w:rsidR="00D91364" w:rsidRPr="00332253">
              <w:instrText xml:space="preserve"> FORMTEXT </w:instrText>
            </w:r>
            <w:r w:rsidRPr="00332253">
              <w:fldChar w:fldCharType="separate"/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Pr="00332253">
              <w:fldChar w:fldCharType="end"/>
            </w:r>
            <w:bookmarkEnd w:id="0"/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:rsidR="00D91364" w:rsidRPr="00332253" w:rsidRDefault="009C5E66" w:rsidP="004227C7">
            <w:r w:rsidRPr="0033225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91364" w:rsidRPr="00332253">
              <w:instrText xml:space="preserve"> FORMTEXT </w:instrText>
            </w:r>
            <w:r w:rsidRPr="00332253">
              <w:fldChar w:fldCharType="separate"/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Pr="00332253">
              <w:fldChar w:fldCharType="end"/>
            </w:r>
            <w:bookmarkEnd w:id="1"/>
          </w:p>
        </w:tc>
        <w:tc>
          <w:tcPr>
            <w:tcW w:w="4320" w:type="dxa"/>
            <w:tcBorders>
              <w:bottom w:val="single" w:sz="6" w:space="0" w:color="auto"/>
            </w:tcBorders>
            <w:vAlign w:val="bottom"/>
          </w:tcPr>
          <w:p w:rsidR="00D91364" w:rsidRPr="00332253" w:rsidRDefault="009C5E66" w:rsidP="00332253">
            <w:r w:rsidRPr="0033225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91364" w:rsidRPr="00332253">
              <w:instrText xml:space="preserve"> FORMTEXT </w:instrText>
            </w:r>
            <w:r w:rsidRPr="00332253">
              <w:fldChar w:fldCharType="separate"/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Pr="00332253"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bottom"/>
          </w:tcPr>
          <w:p w:rsidR="00D91364" w:rsidRPr="00332253" w:rsidRDefault="009C5E66" w:rsidP="00332253">
            <w:r w:rsidRPr="0033225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364" w:rsidRPr="00332253">
              <w:instrText xml:space="preserve"> FORMTEXT </w:instrText>
            </w:r>
            <w:r w:rsidRPr="00332253">
              <w:fldChar w:fldCharType="separate"/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Pr="00332253">
              <w:fldChar w:fldCharType="end"/>
            </w:r>
          </w:p>
        </w:tc>
      </w:tr>
      <w:tr w:rsidR="00A65681">
        <w:trPr>
          <w:cantSplit/>
          <w:trHeight w:hRule="exact" w:val="432"/>
          <w:jc w:val="center"/>
        </w:trPr>
        <w:tc>
          <w:tcPr>
            <w:tcW w:w="1080" w:type="dxa"/>
          </w:tcPr>
          <w:p w:rsidR="00C33D24" w:rsidRPr="00332253" w:rsidRDefault="00C33D24" w:rsidP="00332253"/>
        </w:tc>
        <w:tc>
          <w:tcPr>
            <w:tcW w:w="576" w:type="dxa"/>
            <w:tcBorders>
              <w:top w:val="single" w:sz="6" w:space="0" w:color="auto"/>
            </w:tcBorders>
            <w:tcMar>
              <w:top w:w="29" w:type="dxa"/>
            </w:tcMar>
          </w:tcPr>
          <w:p w:rsidR="00C33D24" w:rsidRPr="0003466D" w:rsidRDefault="00C33D24" w:rsidP="00332253">
            <w:pPr>
              <w:pStyle w:val="Item"/>
              <w:rPr>
                <w:sz w:val="16"/>
                <w:szCs w:val="16"/>
              </w:rPr>
            </w:pPr>
            <w:r w:rsidRPr="0003466D">
              <w:rPr>
                <w:sz w:val="16"/>
                <w:szCs w:val="16"/>
              </w:rPr>
              <w:t>State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tcMar>
              <w:top w:w="29" w:type="dxa"/>
            </w:tcMar>
          </w:tcPr>
          <w:p w:rsidR="00C33D24" w:rsidRPr="0003466D" w:rsidRDefault="00C33D24" w:rsidP="00332253">
            <w:pPr>
              <w:pStyle w:val="Item"/>
              <w:rPr>
                <w:sz w:val="16"/>
                <w:szCs w:val="16"/>
              </w:rPr>
            </w:pPr>
            <w:r w:rsidRPr="0003466D">
              <w:rPr>
                <w:sz w:val="16"/>
                <w:szCs w:val="16"/>
              </w:rPr>
              <w:t>Project No.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tcMar>
              <w:top w:w="29" w:type="dxa"/>
            </w:tcMar>
          </w:tcPr>
          <w:p w:rsidR="00C33D24" w:rsidRPr="0003466D" w:rsidRDefault="00C33D24" w:rsidP="00332253">
            <w:pPr>
              <w:pStyle w:val="Item"/>
              <w:rPr>
                <w:sz w:val="16"/>
                <w:szCs w:val="16"/>
              </w:rPr>
            </w:pPr>
            <w:r w:rsidRPr="0003466D">
              <w:rPr>
                <w:sz w:val="16"/>
                <w:szCs w:val="16"/>
              </w:rPr>
              <w:t>Name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tcMar>
              <w:top w:w="29" w:type="dxa"/>
            </w:tcMar>
          </w:tcPr>
          <w:p w:rsidR="00C33D24" w:rsidRPr="0003466D" w:rsidRDefault="00C33D24" w:rsidP="00332253">
            <w:pPr>
              <w:pStyle w:val="Item"/>
              <w:rPr>
                <w:sz w:val="16"/>
                <w:szCs w:val="16"/>
              </w:rPr>
            </w:pPr>
            <w:r w:rsidRPr="0003466D">
              <w:rPr>
                <w:sz w:val="16"/>
                <w:szCs w:val="16"/>
              </w:rPr>
              <w:t>County</w:t>
            </w:r>
          </w:p>
        </w:tc>
      </w:tr>
    </w:tbl>
    <w:p w:rsidR="00D91364" w:rsidRPr="00BD78F2" w:rsidRDefault="009C5E66" w:rsidP="003866DE">
      <w:pPr>
        <w:pStyle w:val="Spacer"/>
      </w:pPr>
      <w:r>
        <w:pict>
          <v:rect id="_x0000_i1025" style="width:7in;height:2pt" o:hralign="center" o:hrstd="t" o:hr="t" fillcolor="gray" stroked="f"/>
        </w:pict>
      </w:r>
    </w:p>
    <w:p w:rsidR="00D91364" w:rsidRPr="00FD79BA" w:rsidRDefault="00D91364" w:rsidP="003C19AF">
      <w:pPr>
        <w:pStyle w:val="Heading2"/>
      </w:pPr>
      <w:r>
        <w:t>REVIEWS/APPROVALS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3168"/>
        <w:gridCol w:w="2016"/>
        <w:gridCol w:w="3168"/>
        <w:gridCol w:w="2016"/>
      </w:tblGrid>
      <w:tr w:rsidR="00B30104">
        <w:trPr>
          <w:jc w:val="center"/>
        </w:trPr>
        <w:tc>
          <w:tcPr>
            <w:tcW w:w="3168" w:type="dxa"/>
            <w:vAlign w:val="center"/>
          </w:tcPr>
          <w:p w:rsidR="00D91364" w:rsidRDefault="00D91364" w:rsidP="00FD79BA">
            <w:pPr>
              <w:pStyle w:val="Item"/>
            </w:pPr>
            <w:r>
              <w:t>Advance Plans to Agencies:</w:t>
            </w:r>
          </w:p>
        </w:tc>
        <w:sdt>
          <w:sdtPr>
            <w:id w:val="313993724"/>
            <w:lock w:val="sdtLocked"/>
            <w:placeholder>
              <w:docPart w:val="B81DA1DD2D0F437494ADBF034D17AD46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0A69F2" w:rsidP="000A69F2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68" w:type="dxa"/>
            <w:vAlign w:val="center"/>
          </w:tcPr>
          <w:p w:rsidR="00D91364" w:rsidRDefault="009C5E66" w:rsidP="00332253">
            <w:pPr>
              <w:pStyle w:val="Item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NPS"/>
                  </w:textInput>
                </w:ffData>
              </w:fldChar>
            </w:r>
            <w:bookmarkStart w:id="2" w:name="Text9"/>
            <w:r w:rsidR="00D91364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NPS</w:t>
            </w:r>
            <w:r>
              <w:fldChar w:fldCharType="end"/>
            </w:r>
            <w:bookmarkEnd w:id="2"/>
            <w:r w:rsidR="00D91364">
              <w:t xml:space="preserve"> Approval:</w:t>
            </w:r>
          </w:p>
        </w:tc>
        <w:sdt>
          <w:sdtPr>
            <w:id w:val="313993787"/>
            <w:placeholder>
              <w:docPart w:val="60C1C1010F4A419DABE2CE0BC1AFD60A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41435E" w:rsidP="00332253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30104">
        <w:trPr>
          <w:jc w:val="center"/>
        </w:trPr>
        <w:tc>
          <w:tcPr>
            <w:tcW w:w="3168" w:type="dxa"/>
            <w:vAlign w:val="center"/>
          </w:tcPr>
          <w:p w:rsidR="00D91364" w:rsidRDefault="005173B9" w:rsidP="00FD79BA">
            <w:pPr>
              <w:pStyle w:val="Item"/>
            </w:pPr>
            <w:r>
              <w:t>Sign-off Meeting</w:t>
            </w:r>
            <w:r w:rsidR="00D91364">
              <w:t>:</w:t>
            </w:r>
          </w:p>
        </w:tc>
        <w:sdt>
          <w:sdtPr>
            <w:id w:val="313993717"/>
            <w:lock w:val="sdtLocked"/>
            <w:placeholder>
              <w:docPart w:val="4B58D3BBD3BB4C569C27BA0DB0E766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0A69F2" w:rsidP="000A69F2">
                <w:pPr>
                  <w:jc w:val="center"/>
                </w:pPr>
                <w:r>
                  <w:rPr>
                    <w:rStyle w:val="PlaceholderText"/>
                  </w:rPr>
                  <w:t>E</w:t>
                </w:r>
                <w:r w:rsidRPr="00B6772F">
                  <w:rPr>
                    <w:rStyle w:val="PlaceholderText"/>
                  </w:rPr>
                  <w:t>nter date.</w:t>
                </w:r>
              </w:p>
            </w:tc>
          </w:sdtContent>
        </w:sdt>
        <w:tc>
          <w:tcPr>
            <w:tcW w:w="3168" w:type="dxa"/>
            <w:vAlign w:val="center"/>
          </w:tcPr>
          <w:p w:rsidR="00D91364" w:rsidRDefault="009C5E66" w:rsidP="00332253">
            <w:pPr>
              <w:pStyle w:val="Item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Forest Service"/>
                  </w:textInput>
                </w:ffData>
              </w:fldChar>
            </w:r>
            <w:bookmarkStart w:id="3" w:name="Text7"/>
            <w:r w:rsidR="00D91364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Forest Service</w:t>
            </w:r>
            <w:r>
              <w:fldChar w:fldCharType="end"/>
            </w:r>
            <w:bookmarkEnd w:id="3"/>
            <w:r w:rsidR="00D91364">
              <w:t xml:space="preserve"> </w:t>
            </w:r>
            <w:r w:rsidR="00957F35">
              <w:t>Concurrence</w:t>
            </w:r>
            <w:r w:rsidR="00D91364">
              <w:t>:</w:t>
            </w:r>
          </w:p>
        </w:tc>
        <w:sdt>
          <w:sdtPr>
            <w:id w:val="313993786"/>
            <w:placeholder>
              <w:docPart w:val="5A3EAE1C890F40178DD466B979AC7CC4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41435E" w:rsidP="00332253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30104">
        <w:trPr>
          <w:jc w:val="center"/>
        </w:trPr>
        <w:tc>
          <w:tcPr>
            <w:tcW w:w="3168" w:type="dxa"/>
            <w:vAlign w:val="center"/>
          </w:tcPr>
          <w:p w:rsidR="00D91364" w:rsidRDefault="00D91364" w:rsidP="00FD79BA">
            <w:pPr>
              <w:pStyle w:val="Item"/>
            </w:pPr>
            <w:r>
              <w:t>Final Plan-In-Hand:</w:t>
            </w:r>
          </w:p>
        </w:tc>
        <w:sdt>
          <w:sdtPr>
            <w:id w:val="313993778"/>
            <w:placeholder>
              <w:docPart w:val="C2E5425F27B44C1CA5D11591F6FE92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CD409D" w:rsidP="00CD409D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68" w:type="dxa"/>
            <w:vAlign w:val="center"/>
          </w:tcPr>
          <w:p w:rsidR="00D91364" w:rsidRDefault="009C5E66" w:rsidP="00332253">
            <w:pPr>
              <w:pStyle w:val="Item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Agency"/>
                  </w:textInput>
                </w:ffData>
              </w:fldChar>
            </w:r>
            <w:r w:rsidR="00D91364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Agency</w:t>
            </w:r>
            <w:r>
              <w:fldChar w:fldCharType="end"/>
            </w:r>
            <w:r w:rsidR="00D91364">
              <w:t xml:space="preserve"> </w:t>
            </w:r>
            <w:r w:rsidR="00957F35">
              <w:t>Concurrence</w:t>
            </w:r>
            <w:r w:rsidR="00D91364">
              <w:t>:</w:t>
            </w:r>
          </w:p>
        </w:tc>
        <w:sdt>
          <w:sdtPr>
            <w:id w:val="313993785"/>
            <w:placeholder>
              <w:docPart w:val="4262F579FC91471BB1271B06132FE1BD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41435E" w:rsidP="00332253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30104">
        <w:trPr>
          <w:jc w:val="center"/>
        </w:trPr>
        <w:tc>
          <w:tcPr>
            <w:tcW w:w="3168" w:type="dxa"/>
            <w:vAlign w:val="center"/>
          </w:tcPr>
          <w:p w:rsidR="00D91364" w:rsidRDefault="009C5E66" w:rsidP="00FD79BA">
            <w:pPr>
              <w:pStyle w:val="Item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State DOT"/>
                  </w:textInput>
                </w:ffData>
              </w:fldChar>
            </w:r>
            <w:bookmarkStart w:id="4" w:name="Text10"/>
            <w:r w:rsidR="00D91364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State DOT</w:t>
            </w:r>
            <w:r>
              <w:fldChar w:fldCharType="end"/>
            </w:r>
            <w:bookmarkEnd w:id="4"/>
            <w:r w:rsidR="00D91364">
              <w:t xml:space="preserve"> </w:t>
            </w:r>
            <w:r w:rsidR="00575CC1">
              <w:t>Concurrence</w:t>
            </w:r>
            <w:r w:rsidR="00D91364">
              <w:t>:</w:t>
            </w:r>
          </w:p>
        </w:tc>
        <w:sdt>
          <w:sdtPr>
            <w:id w:val="313993779"/>
            <w:placeholder>
              <w:docPart w:val="25413D2156E142AA90EFA7592439F8D1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41435E" w:rsidP="00332253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68" w:type="dxa"/>
            <w:vAlign w:val="center"/>
          </w:tcPr>
          <w:p w:rsidR="00D91364" w:rsidRDefault="009C5E66" w:rsidP="00332253">
            <w:pPr>
              <w:pStyle w:val="Item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Agency"/>
                  </w:textInput>
                </w:ffData>
              </w:fldChar>
            </w:r>
            <w:r w:rsidR="00D91364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Agency</w:t>
            </w:r>
            <w:r>
              <w:fldChar w:fldCharType="end"/>
            </w:r>
            <w:r w:rsidR="00D91364">
              <w:t xml:space="preserve"> </w:t>
            </w:r>
            <w:r w:rsidR="00957F35">
              <w:t>Concurrence:</w:t>
            </w:r>
          </w:p>
        </w:tc>
        <w:sdt>
          <w:sdtPr>
            <w:id w:val="313993784"/>
            <w:placeholder>
              <w:docPart w:val="74FEB285DE3142309F0984F7A4DC4343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41435E" w:rsidP="00332253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D91364" w:rsidRPr="003866DE" w:rsidRDefault="009C5E66" w:rsidP="003866DE">
      <w:pPr>
        <w:pStyle w:val="Spacer"/>
      </w:pPr>
      <w:r>
        <w:pict>
          <v:rect id="_x0000_i1026" style="width:7in;height:2pt" o:hralign="center" o:hrstd="t" o:hr="t" fillcolor="gray" stroked="f"/>
        </w:pict>
      </w:r>
    </w:p>
    <w:p w:rsidR="00D91364" w:rsidRPr="00FD79BA" w:rsidRDefault="00D91364" w:rsidP="003C19AF">
      <w:pPr>
        <w:pStyle w:val="Heading2"/>
      </w:pPr>
      <w:r>
        <w:t>PERMITS/CLEARANCES</w:t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3168"/>
        <w:gridCol w:w="2016"/>
        <w:gridCol w:w="3168"/>
        <w:gridCol w:w="2016"/>
      </w:tblGrid>
      <w:tr w:rsidR="00D91364">
        <w:tc>
          <w:tcPr>
            <w:tcW w:w="3168" w:type="dxa"/>
            <w:vAlign w:val="center"/>
          </w:tcPr>
          <w:p w:rsidR="00D91364" w:rsidRDefault="00D91364" w:rsidP="0049770A">
            <w:pPr>
              <w:pStyle w:val="Item"/>
            </w:pPr>
            <w:r>
              <w:t>Environmental:</w:t>
            </w:r>
            <w:r w:rsidR="0049770A">
              <w:t xml:space="preserve"> </w:t>
            </w:r>
            <w:sdt>
              <w:sdtPr>
                <w:id w:val="313993733"/>
                <w:placeholder>
                  <w:docPart w:val="18B993F66C1E483C89FEA6BCEA3A4B03"/>
                </w:placeholder>
                <w:showingPlcHdr/>
                <w:dropDownList>
                  <w:listItem w:value="Choose an item."/>
                  <w:listItem w:displayText="Cat Ex" w:value="Categorical Exclusion"/>
                  <w:listItem w:displayText="EA" w:value="Environmental Assessment"/>
                  <w:listItem w:displayText="Supp EA" w:value="Supplemental Environmental Assessment"/>
                  <w:listItem w:displayText="EIS" w:value="Environmental Impact Statement"/>
                  <w:listItem w:displayText="Supp EIS" w:value="Supplemental Environmental Impact Statement"/>
                  <w:listItem w:displayText=" " w:value="blank"/>
                </w:dropDownList>
              </w:sdtPr>
              <w:sdtContent>
                <w:r w:rsidR="00DF335C" w:rsidRPr="00B6772F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313993740"/>
            <w:placeholder>
              <w:docPart w:val="2C9D8D0374EE4FC0B22C92FAD6FC8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Pr="00332253" w:rsidRDefault="0049770A" w:rsidP="00332253">
                <w:pPr>
                  <w:jc w:val="center"/>
                </w:pPr>
                <w:r>
                  <w:rPr>
                    <w:rStyle w:val="PlaceholderText"/>
                  </w:rPr>
                  <w:t>E</w:t>
                </w:r>
                <w:r w:rsidRPr="00B6772F">
                  <w:rPr>
                    <w:rStyle w:val="PlaceholderText"/>
                  </w:rPr>
                  <w:t>nter date.</w:t>
                </w:r>
              </w:p>
            </w:tc>
          </w:sdtContent>
        </w:sdt>
        <w:bookmarkStart w:id="5" w:name="Text8"/>
        <w:tc>
          <w:tcPr>
            <w:tcW w:w="3168" w:type="dxa"/>
            <w:vAlign w:val="center"/>
          </w:tcPr>
          <w:p w:rsidR="00D91364" w:rsidRDefault="009C5E66" w:rsidP="00332253">
            <w:pPr>
              <w:pStyle w:val="Item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Insert other permits/clearances not shown on page 3"/>
                  <w:textInput>
                    <w:default w:val="Other:"/>
                  </w:textInput>
                </w:ffData>
              </w:fldChar>
            </w:r>
            <w:r w:rsidR="00216783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Other:</w:t>
            </w:r>
            <w:r>
              <w:fldChar w:fldCharType="end"/>
            </w:r>
            <w:bookmarkEnd w:id="5"/>
          </w:p>
        </w:tc>
        <w:sdt>
          <w:sdtPr>
            <w:id w:val="313993781"/>
            <w:placeholder>
              <w:docPart w:val="240432B68C14409B877DFEA1BBC3CB20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D91364" w:rsidRDefault="0041435E" w:rsidP="009E186F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6783">
        <w:tc>
          <w:tcPr>
            <w:tcW w:w="3168" w:type="dxa"/>
            <w:vAlign w:val="center"/>
          </w:tcPr>
          <w:p w:rsidR="00216783" w:rsidRDefault="00216783" w:rsidP="00332253">
            <w:pPr>
              <w:pStyle w:val="Item"/>
            </w:pPr>
            <w:r>
              <w:t>Right-of-Way:</w:t>
            </w:r>
          </w:p>
        </w:tc>
        <w:sdt>
          <w:sdtPr>
            <w:id w:val="313993780"/>
            <w:placeholder>
              <w:docPart w:val="36259EC6B1F24050A96372AA958F92F8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216783" w:rsidRPr="00332253" w:rsidRDefault="0041435E" w:rsidP="00332253">
                <w:pPr>
                  <w:jc w:val="center"/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168" w:type="dxa"/>
            <w:vAlign w:val="center"/>
          </w:tcPr>
          <w:p w:rsidR="00216783" w:rsidRDefault="009C5E66" w:rsidP="00D91364">
            <w:pPr>
              <w:pStyle w:val="Item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Insert other permits/clearances not shown on page 3"/>
                  <w:textInput>
                    <w:default w:val="Other:"/>
                  </w:textInput>
                </w:ffData>
              </w:fldChar>
            </w:r>
            <w:r w:rsidR="00216783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Other:</w:t>
            </w:r>
            <w:r>
              <w:fldChar w:fldCharType="end"/>
            </w:r>
          </w:p>
        </w:tc>
        <w:sdt>
          <w:sdtPr>
            <w:id w:val="313993782"/>
            <w:placeholder>
              <w:docPart w:val="34C6D6C43B674160938CC9198B561948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216783" w:rsidRDefault="0041435E" w:rsidP="009E186F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6783">
        <w:tc>
          <w:tcPr>
            <w:tcW w:w="3168" w:type="dxa"/>
            <w:vAlign w:val="center"/>
          </w:tcPr>
          <w:p w:rsidR="00216783" w:rsidRDefault="00216783" w:rsidP="00332253">
            <w:pPr>
              <w:pStyle w:val="Item"/>
            </w:pPr>
            <w:r>
              <w:t>Permits:</w:t>
            </w:r>
          </w:p>
        </w:tc>
        <w:tc>
          <w:tcPr>
            <w:tcW w:w="2016" w:type="dxa"/>
            <w:vAlign w:val="center"/>
          </w:tcPr>
          <w:p w:rsidR="00216783" w:rsidRPr="00332253" w:rsidRDefault="00216783" w:rsidP="00332253">
            <w:pPr>
              <w:jc w:val="center"/>
            </w:pPr>
            <w:r w:rsidRPr="00332253">
              <w:t>See page 3</w:t>
            </w:r>
          </w:p>
        </w:tc>
        <w:tc>
          <w:tcPr>
            <w:tcW w:w="3168" w:type="dxa"/>
            <w:vAlign w:val="center"/>
          </w:tcPr>
          <w:p w:rsidR="00216783" w:rsidRDefault="009C5E66" w:rsidP="00D91364">
            <w:pPr>
              <w:pStyle w:val="Item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Insert other permits/clearances not shown on page 3"/>
                  <w:textInput>
                    <w:default w:val="Other:"/>
                  </w:textInput>
                </w:ffData>
              </w:fldChar>
            </w:r>
            <w:r w:rsidR="00216783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Other:</w:t>
            </w:r>
            <w:r>
              <w:fldChar w:fldCharType="end"/>
            </w:r>
          </w:p>
        </w:tc>
        <w:sdt>
          <w:sdtPr>
            <w:id w:val="313993783"/>
            <w:placeholder>
              <w:docPart w:val="A0098549014B4F5898F282CB19089D4E"/>
            </w:placeholder>
            <w:showingPlcHdr/>
            <w:date w:fullDate="201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vAlign w:val="center"/>
              </w:tcPr>
              <w:p w:rsidR="00216783" w:rsidRDefault="0041435E" w:rsidP="009E186F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D</w:t>
                </w:r>
                <w:r w:rsidRPr="00B6772F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or N/A</w:t>
                </w:r>
                <w:r w:rsidRPr="00B6772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D91364" w:rsidRDefault="009C5E66" w:rsidP="003866DE">
      <w:pPr>
        <w:pStyle w:val="Spacer"/>
      </w:pPr>
      <w:r>
        <w:pict>
          <v:rect id="_x0000_i1027" style="width:7in;height:2pt" o:hralign="center" o:hrstd="t" o:hr="t" fillcolor="gray" stroked="f"/>
        </w:pict>
      </w:r>
    </w:p>
    <w:p w:rsidR="00D91364" w:rsidRPr="0012249B" w:rsidRDefault="00D91364" w:rsidP="0012249B">
      <w:pPr>
        <w:pStyle w:val="BodyText"/>
      </w:pPr>
      <w:r w:rsidRPr="0012249B">
        <w:t xml:space="preserve">Please review the attached documents and initial to indicate your </w:t>
      </w:r>
      <w:r>
        <w:rPr>
          <w:szCs w:val="16"/>
        </w:rPr>
        <w:t>approval</w:t>
      </w:r>
      <w:r w:rsidRPr="0012249B">
        <w:t xml:space="preserve"> of this project for advertisement.  </w:t>
      </w:r>
      <w:r w:rsidR="00E42309" w:rsidRPr="00E42309">
        <w:t>Note under the Remarks any outstanding issues and their anticipated resolution dates.</w:t>
      </w:r>
      <w:r w:rsidR="00E42309">
        <w:t xml:space="preserve">  </w:t>
      </w:r>
      <w:r w:rsidR="005173B9" w:rsidRPr="0012249B">
        <w:t>O</w:t>
      </w:r>
      <w:r w:rsidRPr="0012249B">
        <w:t xml:space="preserve">n the reverse side, </w:t>
      </w:r>
      <w:r w:rsidR="005173B9" w:rsidRPr="0012249B">
        <w:t xml:space="preserve">list </w:t>
      </w:r>
      <w:r w:rsidRPr="0012249B">
        <w:t>documents available for Bidder review</w:t>
      </w:r>
      <w:r w:rsidR="005173B9" w:rsidRPr="0012249B">
        <w:t xml:space="preserve"> under the appropriate heading</w:t>
      </w:r>
      <w:r w:rsidRPr="0012249B">
        <w:t>.</w:t>
      </w:r>
    </w:p>
    <w:tbl>
      <w:tblPr>
        <w:tblW w:w="10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29" w:type="dxa"/>
          <w:bottom w:w="58" w:type="dxa"/>
          <w:right w:w="29" w:type="dxa"/>
        </w:tblCellMar>
        <w:tblLook w:val="0000"/>
      </w:tblPr>
      <w:tblGrid>
        <w:gridCol w:w="1008"/>
        <w:gridCol w:w="1008"/>
        <w:gridCol w:w="1008"/>
        <w:gridCol w:w="1008"/>
        <w:gridCol w:w="864"/>
        <w:gridCol w:w="864"/>
        <w:gridCol w:w="864"/>
        <w:gridCol w:w="864"/>
        <w:gridCol w:w="1008"/>
        <w:gridCol w:w="864"/>
        <w:gridCol w:w="1008"/>
      </w:tblGrid>
      <w:tr w:rsidR="00DA6963" w:rsidRPr="003B6974" w:rsidTr="00DA6963">
        <w:trPr>
          <w:trHeight w:hRule="exact" w:val="360"/>
          <w:jc w:val="center"/>
        </w:trPr>
        <w:tc>
          <w:tcPr>
            <w:tcW w:w="1008" w:type="dxa"/>
            <w:tcMar>
              <w:left w:w="72" w:type="dxa"/>
            </w:tcMar>
            <w:vAlign w:val="center"/>
          </w:tcPr>
          <w:p w:rsidR="00DA6963" w:rsidRPr="003B6974" w:rsidRDefault="00DA6963" w:rsidP="0012249B">
            <w:pPr>
              <w:pStyle w:val="Item"/>
            </w:pPr>
            <w:r w:rsidRPr="003B6974">
              <w:t>Reviewer</w:t>
            </w:r>
          </w:p>
        </w:tc>
        <w:tc>
          <w:tcPr>
            <w:tcW w:w="1008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 w:rsidRPr="003B6974">
              <w:t>BRIDGE</w:t>
            </w:r>
          </w:p>
        </w:tc>
        <w:tc>
          <w:tcPr>
            <w:tcW w:w="1008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 w:rsidRPr="003B6974">
              <w:t>CONSTR</w:t>
            </w:r>
          </w:p>
        </w:tc>
        <w:tc>
          <w:tcPr>
            <w:tcW w:w="1008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>
              <w:t>DESIGN</w:t>
            </w:r>
          </w:p>
        </w:tc>
        <w:tc>
          <w:tcPr>
            <w:tcW w:w="864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>
              <w:t>ENV</w:t>
            </w:r>
          </w:p>
        </w:tc>
        <w:tc>
          <w:tcPr>
            <w:tcW w:w="864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>
              <w:t>GEO</w:t>
            </w:r>
          </w:p>
        </w:tc>
        <w:tc>
          <w:tcPr>
            <w:tcW w:w="864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>
              <w:t>HYDR</w:t>
            </w:r>
          </w:p>
        </w:tc>
        <w:tc>
          <w:tcPr>
            <w:tcW w:w="864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>
              <w:t>MAT</w:t>
            </w:r>
          </w:p>
        </w:tc>
        <w:tc>
          <w:tcPr>
            <w:tcW w:w="1008" w:type="dxa"/>
            <w:tcMar>
              <w:left w:w="43" w:type="dxa"/>
              <w:right w:w="43" w:type="dxa"/>
            </w:tcMar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>
              <w:t>R/W-UTIL</w:t>
            </w:r>
          </w:p>
        </w:tc>
        <w:tc>
          <w:tcPr>
            <w:tcW w:w="864" w:type="dxa"/>
            <w:vAlign w:val="center"/>
          </w:tcPr>
          <w:p w:rsidR="00DA6963" w:rsidRPr="003B6974" w:rsidRDefault="00DA6963" w:rsidP="00DA6963">
            <w:pPr>
              <w:pStyle w:val="Item"/>
              <w:jc w:val="center"/>
            </w:pPr>
            <w:r>
              <w:t>SAFETY</w:t>
            </w:r>
          </w:p>
        </w:tc>
        <w:tc>
          <w:tcPr>
            <w:tcW w:w="1008" w:type="dxa"/>
            <w:vAlign w:val="center"/>
          </w:tcPr>
          <w:p w:rsidR="00DA6963" w:rsidRPr="003B6974" w:rsidRDefault="00DA6963" w:rsidP="0012249B">
            <w:pPr>
              <w:pStyle w:val="Item"/>
              <w:jc w:val="center"/>
            </w:pPr>
            <w:r w:rsidRPr="003B6974">
              <w:t>SURVEY</w:t>
            </w:r>
          </w:p>
        </w:tc>
      </w:tr>
      <w:tr w:rsidR="00DA6963" w:rsidRPr="003B6974" w:rsidTr="00DA6963">
        <w:trPr>
          <w:trHeight w:hRule="exact" w:val="360"/>
          <w:jc w:val="center"/>
        </w:trPr>
        <w:tc>
          <w:tcPr>
            <w:tcW w:w="1008" w:type="dxa"/>
            <w:tcMar>
              <w:left w:w="72" w:type="dxa"/>
            </w:tcMar>
            <w:vAlign w:val="center"/>
          </w:tcPr>
          <w:p w:rsidR="00DA6963" w:rsidRPr="003B6974" w:rsidRDefault="00DA6963" w:rsidP="0012249B">
            <w:pPr>
              <w:pStyle w:val="Item"/>
            </w:pPr>
            <w:r w:rsidRPr="003B6974">
              <w:t>Initials</w:t>
            </w:r>
          </w:p>
        </w:tc>
        <w:tc>
          <w:tcPr>
            <w:tcW w:w="1008" w:type="dxa"/>
            <w:vAlign w:val="center"/>
          </w:tcPr>
          <w:p w:rsidR="00DA6963" w:rsidRPr="0012249B" w:rsidRDefault="009C5E66" w:rsidP="0066790C">
            <w:pPr>
              <w:pStyle w:val="Signature"/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Pr="0012249B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12249B" w:rsidRDefault="009C5E66" w:rsidP="00DA6963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12249B" w:rsidRDefault="009C5E66" w:rsidP="0066790C">
            <w:pPr>
              <w:pStyle w:val="Signature"/>
              <w:rPr>
                <w:rFonts w:cs="Arial"/>
                <w:sz w:val="20"/>
              </w:rPr>
            </w:pPr>
            <w:r w:rsidRPr="001224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963" w:rsidRPr="0012249B">
              <w:instrText xml:space="preserve"> FORMTEXT </w:instrText>
            </w:r>
            <w:r w:rsidRPr="0012249B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12249B">
              <w:fldChar w:fldCharType="end"/>
            </w:r>
          </w:p>
        </w:tc>
      </w:tr>
      <w:tr w:rsidR="00DA6963" w:rsidTr="00DA6963">
        <w:trPr>
          <w:trHeight w:hRule="exact" w:val="360"/>
          <w:jc w:val="center"/>
        </w:trPr>
        <w:tc>
          <w:tcPr>
            <w:tcW w:w="1008" w:type="dxa"/>
            <w:tcMar>
              <w:left w:w="72" w:type="dxa"/>
            </w:tcMar>
            <w:vAlign w:val="center"/>
          </w:tcPr>
          <w:p w:rsidR="00DA6963" w:rsidRPr="003B6974" w:rsidRDefault="00DA6963" w:rsidP="0012249B">
            <w:pPr>
              <w:pStyle w:val="Item"/>
            </w:pPr>
            <w:r w:rsidRPr="003B6974">
              <w:t>Date</w:t>
            </w:r>
          </w:p>
        </w:tc>
        <w:tc>
          <w:tcPr>
            <w:tcW w:w="1008" w:type="dxa"/>
            <w:vAlign w:val="center"/>
          </w:tcPr>
          <w:p w:rsidR="00DA6963" w:rsidRPr="003B6974" w:rsidRDefault="009C5E66" w:rsidP="007A36E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Pr="003B6974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3B6974" w:rsidRDefault="009C5E66" w:rsidP="007A36E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Pr="003B6974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3B6974" w:rsidRDefault="009C5E66" w:rsidP="007A36E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Pr="003B6974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3B6974" w:rsidRDefault="009C5E66" w:rsidP="007A36E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="00DA6963">
              <w:t> </w:t>
            </w:r>
            <w:r w:rsidRPr="003B6974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3B6974" w:rsidRDefault="009C5E66" w:rsidP="0012249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3B6974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3B6974" w:rsidRDefault="009C5E66" w:rsidP="0012249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3B6974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3B6974" w:rsidRDefault="009C5E66" w:rsidP="0012249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3B6974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3B6974" w:rsidRDefault="009C5E66" w:rsidP="0012249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3B6974">
              <w:fldChar w:fldCharType="end"/>
            </w:r>
          </w:p>
        </w:tc>
        <w:tc>
          <w:tcPr>
            <w:tcW w:w="864" w:type="dxa"/>
            <w:vAlign w:val="center"/>
          </w:tcPr>
          <w:p w:rsidR="00DA6963" w:rsidRPr="003B6974" w:rsidRDefault="009C5E66" w:rsidP="00DA6963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3B6974">
              <w:fldChar w:fldCharType="end"/>
            </w:r>
          </w:p>
        </w:tc>
        <w:tc>
          <w:tcPr>
            <w:tcW w:w="1008" w:type="dxa"/>
            <w:vAlign w:val="center"/>
          </w:tcPr>
          <w:p w:rsidR="00DA6963" w:rsidRPr="003B6974" w:rsidRDefault="009C5E66" w:rsidP="0012249B">
            <w:pPr>
              <w:jc w:val="center"/>
              <w:rPr>
                <w:rFonts w:ascii="Arial" w:hAnsi="Arial" w:cs="Arial"/>
                <w:sz w:val="20"/>
              </w:rPr>
            </w:pPr>
            <w:r w:rsidRPr="003B697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63" w:rsidRPr="003B6974">
              <w:instrText xml:space="preserve"> FORMTEXT </w:instrText>
            </w:r>
            <w:r w:rsidRPr="003B6974">
              <w:fldChar w:fldCharType="separate"/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="00DA6963">
              <w:rPr>
                <w:noProof/>
              </w:rPr>
              <w:t> </w:t>
            </w:r>
            <w:r w:rsidRPr="003B6974">
              <w:fldChar w:fldCharType="end"/>
            </w:r>
          </w:p>
        </w:tc>
      </w:tr>
    </w:tbl>
    <w:p w:rsidR="00D91364" w:rsidRPr="0077243A" w:rsidRDefault="00D91364" w:rsidP="003866DE">
      <w:pPr>
        <w:pStyle w:val="Spacer"/>
      </w:pPr>
    </w:p>
    <w:tbl>
      <w:tblPr>
        <w:tblW w:w="10080" w:type="dxa"/>
        <w:tblCellMar>
          <w:top w:w="29" w:type="dxa"/>
          <w:left w:w="29" w:type="dxa"/>
          <w:right w:w="29" w:type="dxa"/>
        </w:tblCellMar>
        <w:tblLook w:val="0000"/>
      </w:tblPr>
      <w:tblGrid>
        <w:gridCol w:w="3114"/>
        <w:gridCol w:w="4382"/>
        <w:gridCol w:w="896"/>
        <w:gridCol w:w="1688"/>
      </w:tblGrid>
      <w:tr w:rsidR="0041435E" w:rsidTr="002B56FC">
        <w:trPr>
          <w:cantSplit/>
          <w:trHeight w:val="2880"/>
        </w:trPr>
        <w:tc>
          <w:tcPr>
            <w:tcW w:w="10296" w:type="dxa"/>
            <w:gridSpan w:val="4"/>
            <w:tcMar>
              <w:bottom w:w="288" w:type="dxa"/>
            </w:tcMar>
          </w:tcPr>
          <w:p w:rsidR="0041435E" w:rsidRDefault="0041435E" w:rsidP="00594D60">
            <w:pPr>
              <w:tabs>
                <w:tab w:val="right" w:pos="10080"/>
              </w:tabs>
            </w:pPr>
            <w:r w:rsidRPr="002B56FC">
              <w:rPr>
                <w:rFonts w:ascii="Arial" w:hAnsi="Arial" w:cs="Arial"/>
                <w:sz w:val="20"/>
                <w:szCs w:val="20"/>
              </w:rPr>
              <w:t>Remarks</w:t>
            </w:r>
            <w:r w:rsidR="002B56FC">
              <w:rPr>
                <w:rFonts w:ascii="Arial" w:hAnsi="Arial" w:cs="Arial"/>
                <w:sz w:val="20"/>
                <w:szCs w:val="20"/>
              </w:rPr>
              <w:t>:   </w:t>
            </w:r>
            <w:sdt>
              <w:sdtPr>
                <w:rPr>
                  <w:u w:val="single"/>
                </w:rPr>
                <w:id w:val="313993741"/>
                <w:lock w:val="sdtLocked"/>
                <w:placeholder>
                  <w:docPart w:val="40305201F7A44833A1CA3EE8A9E625C9"/>
                </w:placeholder>
                <w:showingPlcHdr/>
              </w:sdtPr>
              <w:sdtContent>
                <w:r w:rsidR="002B56FC" w:rsidRPr="0049770A">
                  <w:rPr>
                    <w:rStyle w:val="PlaceholderText"/>
                    <w:u w:val="single"/>
                  </w:rPr>
                  <w:t>Click here to enter text.</w:t>
                </w:r>
                <w:r w:rsidR="002B56FC">
                  <w:rPr>
                    <w:rStyle w:val="PlaceholderText"/>
                    <w:u w:val="single"/>
                  </w:rPr>
                  <w:t xml:space="preserve">  Use &lt;S</w:t>
                </w:r>
                <w:r w:rsidR="00594D60">
                  <w:rPr>
                    <w:rStyle w:val="PlaceholderText"/>
                    <w:u w:val="single"/>
                  </w:rPr>
                  <w:t>hift</w:t>
                </w:r>
                <w:r w:rsidR="002B56FC">
                  <w:rPr>
                    <w:rStyle w:val="PlaceholderText"/>
                    <w:u w:val="single"/>
                  </w:rPr>
                  <w:t>&gt;&lt;E</w:t>
                </w:r>
                <w:r w:rsidR="00594D60">
                  <w:rPr>
                    <w:rStyle w:val="PlaceholderText"/>
                    <w:u w:val="single"/>
                  </w:rPr>
                  <w:t>nter</w:t>
                </w:r>
                <w:r w:rsidR="002B56FC">
                  <w:rPr>
                    <w:rStyle w:val="PlaceholderText"/>
                    <w:u w:val="single"/>
                  </w:rPr>
                  <w:t xml:space="preserve">&gt; to </w:t>
                </w:r>
                <w:r w:rsidR="00CD409D">
                  <w:rPr>
                    <w:rStyle w:val="PlaceholderText"/>
                    <w:u w:val="single"/>
                  </w:rPr>
                  <w:t>insert manual line break.</w:t>
                </w:r>
              </w:sdtContent>
            </w:sdt>
          </w:p>
        </w:tc>
      </w:tr>
      <w:tr w:rsidR="00D91364" w:rsidTr="002B56FC">
        <w:trPr>
          <w:cantSplit/>
        </w:trPr>
        <w:tc>
          <w:tcPr>
            <w:tcW w:w="3168" w:type="dxa"/>
            <w:vAlign w:val="bottom"/>
          </w:tcPr>
          <w:p w:rsidR="00D91364" w:rsidRDefault="00D91364" w:rsidP="0066790C">
            <w:pPr>
              <w:pStyle w:val="Item"/>
            </w:pPr>
            <w:r>
              <w:t>Recommended for approval by: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vAlign w:val="bottom"/>
          </w:tcPr>
          <w:p w:rsidR="00D91364" w:rsidRPr="0066790C" w:rsidRDefault="009C5E66" w:rsidP="00814777">
            <w:pPr>
              <w:pStyle w:val="Signature"/>
              <w:jc w:val="left"/>
              <w:rPr>
                <w:rFonts w:cs="Arial"/>
              </w:rPr>
            </w:pPr>
            <w:r w:rsidRPr="006679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364" w:rsidRPr="0066790C">
              <w:instrText xml:space="preserve"> FORMTEXT </w:instrText>
            </w:r>
            <w:r w:rsidRPr="0066790C">
              <w:fldChar w:fldCharType="separate"/>
            </w:r>
            <w:r w:rsidR="00725C86">
              <w:t> </w:t>
            </w:r>
            <w:r w:rsidR="00725C86">
              <w:t> </w:t>
            </w:r>
            <w:r w:rsidR="00725C86">
              <w:t> </w:t>
            </w:r>
            <w:r w:rsidR="00725C86">
              <w:t> </w:t>
            </w:r>
            <w:r w:rsidR="00725C86">
              <w:t> </w:t>
            </w:r>
            <w:r w:rsidRPr="0066790C">
              <w:fldChar w:fldCharType="end"/>
            </w:r>
          </w:p>
        </w:tc>
        <w:tc>
          <w:tcPr>
            <w:tcW w:w="907" w:type="dxa"/>
            <w:vAlign w:val="bottom"/>
          </w:tcPr>
          <w:p w:rsidR="00D91364" w:rsidRDefault="00D91364" w:rsidP="0066790C">
            <w:pPr>
              <w:pStyle w:val="Item"/>
              <w:jc w:val="right"/>
            </w:pPr>
            <w:r>
              <w:t>Date:</w:t>
            </w:r>
          </w:p>
        </w:tc>
        <w:bookmarkStart w:id="6" w:name="Text6"/>
        <w:tc>
          <w:tcPr>
            <w:tcW w:w="1721" w:type="dxa"/>
            <w:tcBorders>
              <w:bottom w:val="single" w:sz="6" w:space="0" w:color="auto"/>
            </w:tcBorders>
            <w:vAlign w:val="bottom"/>
          </w:tcPr>
          <w:p w:rsidR="00D91364" w:rsidRPr="0066790C" w:rsidRDefault="009C5E66" w:rsidP="0066790C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14777">
              <w:instrText xml:space="preserve"> FORMTEXT </w:instrText>
            </w:r>
            <w:r>
              <w:fldChar w:fldCharType="separate"/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 w:rsidR="008B524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91364" w:rsidTr="002B56FC">
        <w:trPr>
          <w:cantSplit/>
        </w:trPr>
        <w:tc>
          <w:tcPr>
            <w:tcW w:w="3168" w:type="dxa"/>
          </w:tcPr>
          <w:p w:rsidR="00D91364" w:rsidRDefault="00D91364" w:rsidP="0066790C">
            <w:pPr>
              <w:pStyle w:val="Item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D91364" w:rsidRPr="0003466D" w:rsidRDefault="00D91364" w:rsidP="0066790C">
            <w:pPr>
              <w:pStyle w:val="Item"/>
              <w:rPr>
                <w:sz w:val="16"/>
                <w:szCs w:val="16"/>
              </w:rPr>
            </w:pPr>
            <w:r w:rsidRPr="0003466D">
              <w:rPr>
                <w:sz w:val="16"/>
                <w:szCs w:val="16"/>
              </w:rPr>
              <w:t xml:space="preserve">Project </w:t>
            </w:r>
            <w:r w:rsidR="0066790C" w:rsidRPr="0003466D">
              <w:rPr>
                <w:sz w:val="16"/>
                <w:szCs w:val="16"/>
              </w:rPr>
              <w:t>Manag</w:t>
            </w:r>
            <w:r w:rsidRPr="0003466D">
              <w:rPr>
                <w:sz w:val="16"/>
                <w:szCs w:val="16"/>
              </w:rPr>
              <w:t>er</w:t>
            </w:r>
          </w:p>
        </w:tc>
        <w:tc>
          <w:tcPr>
            <w:tcW w:w="907" w:type="dxa"/>
          </w:tcPr>
          <w:p w:rsidR="00D91364" w:rsidRDefault="00D91364" w:rsidP="0066790C">
            <w:pPr>
              <w:pStyle w:val="Item"/>
            </w:pPr>
          </w:p>
        </w:tc>
        <w:tc>
          <w:tcPr>
            <w:tcW w:w="1721" w:type="dxa"/>
            <w:tcBorders>
              <w:top w:val="single" w:sz="6" w:space="0" w:color="auto"/>
            </w:tcBorders>
          </w:tcPr>
          <w:p w:rsidR="00D91364" w:rsidRDefault="00D91364" w:rsidP="0066790C">
            <w:pPr>
              <w:pStyle w:val="Item"/>
            </w:pPr>
          </w:p>
        </w:tc>
      </w:tr>
    </w:tbl>
    <w:p w:rsidR="00D91364" w:rsidRPr="0077243A" w:rsidRDefault="00D91364" w:rsidP="00BD78F2">
      <w:pPr>
        <w:pStyle w:val="Item"/>
      </w:pPr>
    </w:p>
    <w:p w:rsidR="00D91364" w:rsidRDefault="00D91364" w:rsidP="003866DE">
      <w:pPr>
        <w:pStyle w:val="Heading2"/>
        <w:pageBreakBefore/>
      </w:pPr>
      <w:r>
        <w:lastRenderedPageBreak/>
        <w:t>INFORMATION AVAILABLE FOR REVIEW BY BIDDERS</w:t>
      </w:r>
    </w:p>
    <w:tbl>
      <w:tblPr>
        <w:tblW w:w="10080" w:type="dxa"/>
        <w:tblCellMar>
          <w:left w:w="0" w:type="dxa"/>
          <w:bottom w:w="288" w:type="dxa"/>
          <w:right w:w="0" w:type="dxa"/>
        </w:tblCellMar>
        <w:tblLook w:val="0000"/>
      </w:tblPr>
      <w:tblGrid>
        <w:gridCol w:w="10080"/>
      </w:tblGrid>
      <w:tr w:rsidR="00594D60" w:rsidTr="008E77EE">
        <w:trPr>
          <w:trHeight w:val="2016"/>
        </w:trPr>
        <w:tc>
          <w:tcPr>
            <w:tcW w:w="10080" w:type="dxa"/>
          </w:tcPr>
          <w:p w:rsidR="00594D60" w:rsidRPr="008C7B99" w:rsidRDefault="00594D60" w:rsidP="00594D60">
            <w:pPr>
              <w:pStyle w:val="Item"/>
              <w:tabs>
                <w:tab w:val="right" w:pos="10080"/>
              </w:tabs>
            </w:pPr>
            <w:r>
              <w:t>Hydraulic and Hydrological Data:   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id w:val="313993928"/>
                <w:placeholder>
                  <w:docPart w:val="25ED05949F6D4608954E999A131F5E3A"/>
                </w:placeholder>
                <w:showingPlcHdr/>
              </w:sdtPr>
              <w:sdtContent>
                <w:r w:rsidRPr="0049770A">
                  <w:rPr>
                    <w:rStyle w:val="PlaceholderText"/>
                    <w:u w:val="single"/>
                  </w:rPr>
                  <w:t>Click here to enter text.</w:t>
                </w:r>
                <w:r>
                  <w:rPr>
                    <w:rStyle w:val="PlaceholderText"/>
                    <w:u w:val="single"/>
                  </w:rPr>
                  <w:t xml:space="preserve">  Use &lt;Shift&gt;&lt;Enter&gt; to insert manual line break.</w:t>
                </w:r>
              </w:sdtContent>
            </w:sdt>
            <w:r>
              <w:rPr>
                <w:u w:val="single"/>
              </w:rPr>
              <w:t xml:space="preserve">  </w:t>
            </w:r>
          </w:p>
        </w:tc>
      </w:tr>
      <w:tr w:rsidR="00594D60" w:rsidTr="008E77EE">
        <w:trPr>
          <w:trHeight w:val="2016"/>
        </w:trPr>
        <w:tc>
          <w:tcPr>
            <w:tcW w:w="10080" w:type="dxa"/>
          </w:tcPr>
          <w:p w:rsidR="00594D60" w:rsidRDefault="00594D60" w:rsidP="00594D60">
            <w:pPr>
              <w:pStyle w:val="Item"/>
              <w:tabs>
                <w:tab w:val="right" w:pos="10080"/>
              </w:tabs>
            </w:pPr>
            <w:r>
              <w:t>Bridge Data:   </w:t>
            </w:r>
            <w:r w:rsidRPr="0049770A">
              <w:rPr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id w:val="313994018"/>
                <w:placeholder>
                  <w:docPart w:val="22145CEC162B4C6E8E7F09B1DDE11F39"/>
                </w:placeholder>
                <w:showingPlcHdr/>
              </w:sdtPr>
              <w:sdtContent>
                <w:r w:rsidRPr="0049770A">
                  <w:rPr>
                    <w:rStyle w:val="PlaceholderText"/>
                    <w:u w:val="single"/>
                  </w:rPr>
                  <w:t>Click here to enter text.</w:t>
                </w:r>
                <w:r>
                  <w:rPr>
                    <w:rStyle w:val="PlaceholderText"/>
                    <w:u w:val="single"/>
                  </w:rPr>
                  <w:t xml:space="preserve">  Use &lt;Shift&gt;&lt;Enter&gt; to insert manual line break.</w:t>
                </w:r>
              </w:sdtContent>
            </w:sdt>
          </w:p>
        </w:tc>
      </w:tr>
      <w:tr w:rsidR="008E77EE" w:rsidTr="008E77EE">
        <w:trPr>
          <w:trHeight w:val="2016"/>
        </w:trPr>
        <w:tc>
          <w:tcPr>
            <w:tcW w:w="10080" w:type="dxa"/>
          </w:tcPr>
          <w:p w:rsidR="008E77EE" w:rsidRDefault="008E77EE" w:rsidP="00594D60">
            <w:pPr>
              <w:pStyle w:val="Item"/>
              <w:tabs>
                <w:tab w:val="right" w:pos="10080"/>
              </w:tabs>
            </w:pPr>
            <w:r>
              <w:t>Geotechnical Data:   </w:t>
            </w:r>
            <w:r w:rsidRPr="0049770A">
              <w:rPr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id w:val="313994021"/>
                <w:placeholder>
                  <w:docPart w:val="78F97DBFED6545EEBDCD16107B125253"/>
                </w:placeholder>
                <w:showingPlcHdr/>
              </w:sdtPr>
              <w:sdtContent>
                <w:r w:rsidRPr="0049770A">
                  <w:rPr>
                    <w:rStyle w:val="PlaceholderText"/>
                    <w:u w:val="single"/>
                  </w:rPr>
                  <w:t>Click here to enter text.</w:t>
                </w:r>
                <w:r>
                  <w:rPr>
                    <w:rStyle w:val="PlaceholderText"/>
                    <w:u w:val="single"/>
                  </w:rPr>
                  <w:t xml:space="preserve">  Use &lt;Shift&gt;&lt;Enter&gt; to insert manual line break.</w:t>
                </w:r>
              </w:sdtContent>
            </w:sdt>
          </w:p>
        </w:tc>
      </w:tr>
      <w:tr w:rsidR="008E77EE" w:rsidTr="008E77EE">
        <w:trPr>
          <w:trHeight w:val="2016"/>
        </w:trPr>
        <w:tc>
          <w:tcPr>
            <w:tcW w:w="10080" w:type="dxa"/>
          </w:tcPr>
          <w:p w:rsidR="008E77EE" w:rsidRDefault="008E77EE" w:rsidP="008E77EE">
            <w:pPr>
              <w:pStyle w:val="Item"/>
              <w:tabs>
                <w:tab w:val="right" w:pos="10080"/>
              </w:tabs>
            </w:pPr>
            <w:r>
              <w:t>Design Data:   </w:t>
            </w:r>
            <w:r w:rsidRPr="0049770A">
              <w:rPr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id w:val="313994022"/>
                <w:placeholder>
                  <w:docPart w:val="A1088398CD64423E9F9C70BAC689A14B"/>
                </w:placeholder>
                <w:showingPlcHdr/>
              </w:sdtPr>
              <w:sdtContent>
                <w:r w:rsidRPr="0049770A">
                  <w:rPr>
                    <w:rStyle w:val="PlaceholderText"/>
                    <w:u w:val="single"/>
                  </w:rPr>
                  <w:t>Click here to enter text.</w:t>
                </w:r>
                <w:r>
                  <w:rPr>
                    <w:rStyle w:val="PlaceholderText"/>
                    <w:u w:val="single"/>
                  </w:rPr>
                  <w:t xml:space="preserve">  Use &lt;Shift&gt;&lt;Enter&gt; to insert manual line break.</w:t>
                </w:r>
              </w:sdtContent>
            </w:sdt>
          </w:p>
        </w:tc>
      </w:tr>
      <w:tr w:rsidR="008E77EE" w:rsidTr="008E77EE">
        <w:trPr>
          <w:trHeight w:val="2016"/>
        </w:trPr>
        <w:tc>
          <w:tcPr>
            <w:tcW w:w="10080" w:type="dxa"/>
          </w:tcPr>
          <w:p w:rsidR="008E77EE" w:rsidRDefault="008E77EE" w:rsidP="00682FDA">
            <w:pPr>
              <w:pStyle w:val="Item"/>
              <w:tabs>
                <w:tab w:val="right" w:pos="10080"/>
              </w:tabs>
            </w:pPr>
            <w:r>
              <w:t>Other Data:   </w:t>
            </w:r>
            <w:r w:rsidRPr="0049770A">
              <w:rPr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id w:val="313994024"/>
                <w:placeholder>
                  <w:docPart w:val="88B31A50662D48CA82BC893B289CCB21"/>
                </w:placeholder>
                <w:showingPlcHdr/>
              </w:sdtPr>
              <w:sdtContent>
                <w:r w:rsidR="00682FDA" w:rsidRPr="0049770A">
                  <w:rPr>
                    <w:rStyle w:val="PlaceholderText"/>
                    <w:u w:val="single"/>
                  </w:rPr>
                  <w:t>Click here to enter text.</w:t>
                </w:r>
                <w:r w:rsidR="00682FDA">
                  <w:rPr>
                    <w:rStyle w:val="PlaceholderText"/>
                    <w:u w:val="single"/>
                  </w:rPr>
                  <w:t xml:space="preserve">  Use &lt;Shift&gt;&lt;Enter&gt; to insert manual line break.</w:t>
                </w:r>
              </w:sdtContent>
            </w:sdt>
          </w:p>
        </w:tc>
      </w:tr>
    </w:tbl>
    <w:p w:rsidR="00D91364" w:rsidRPr="008C7B99" w:rsidRDefault="00D91364" w:rsidP="003866DE">
      <w:pPr>
        <w:pStyle w:val="Spacer"/>
      </w:pPr>
    </w:p>
    <w:p w:rsidR="00D91364" w:rsidRPr="009E186F" w:rsidRDefault="00D91364" w:rsidP="003866DE">
      <w:pPr>
        <w:pStyle w:val="Spacer"/>
        <w:sectPr w:rsidR="00D91364" w:rsidRPr="009E186F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D91364" w:rsidRDefault="00D91364" w:rsidP="008E77EE">
      <w:pPr>
        <w:pStyle w:val="Heading2"/>
      </w:pPr>
      <w:commentRangeStart w:id="7"/>
      <w:r>
        <w:lastRenderedPageBreak/>
        <w:t>STATE OF ALASKA</w:t>
      </w:r>
      <w:commentRangeEnd w:id="7"/>
      <w:r>
        <w:rPr>
          <w:rStyle w:val="CommentReference"/>
          <w:vanish/>
          <w:sz w:val="22"/>
        </w:rPr>
        <w:commentReference w:id="7"/>
      </w:r>
    </w:p>
    <w:tbl>
      <w:tblPr>
        <w:tblW w:w="9681" w:type="dxa"/>
        <w:jc w:val="center"/>
        <w:tblBorders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/>
      </w:tblPr>
      <w:tblGrid>
        <w:gridCol w:w="4256"/>
        <w:gridCol w:w="1405"/>
        <w:gridCol w:w="1581"/>
        <w:gridCol w:w="1046"/>
        <w:gridCol w:w="1393"/>
      </w:tblGrid>
      <w:tr w:rsidR="00D91364">
        <w:trPr>
          <w:cantSplit/>
          <w:jc w:val="center"/>
        </w:trPr>
        <w:tc>
          <w:tcPr>
            <w:tcW w:w="4256" w:type="dxa"/>
            <w:vMerge w:val="restart"/>
            <w:vAlign w:val="center"/>
          </w:tcPr>
          <w:p w:rsidR="00D91364" w:rsidRDefault="00D91364" w:rsidP="009E186F">
            <w:pPr>
              <w:pStyle w:val="Heading3"/>
            </w:pPr>
            <w:r>
              <w:t>FEDERAL PERMITS</w:t>
            </w:r>
          </w:p>
        </w:tc>
        <w:tc>
          <w:tcPr>
            <w:tcW w:w="1405" w:type="dxa"/>
            <w:vMerge w:val="restart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</w:p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  <w:tc>
          <w:tcPr>
            <w:tcW w:w="4020" w:type="dxa"/>
            <w:gridSpan w:val="3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</w:tr>
      <w:tr w:rsidR="00D91364">
        <w:trPr>
          <w:cantSplit/>
          <w:jc w:val="center"/>
        </w:trPr>
        <w:tc>
          <w:tcPr>
            <w:tcW w:w="4256" w:type="dxa"/>
            <w:vMerge/>
            <w:vAlign w:val="center"/>
          </w:tcPr>
          <w:p w:rsidR="00D91364" w:rsidRDefault="00D91364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vMerge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Attached</w:t>
            </w: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Expires</w:t>
            </w: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COE’s Section 404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Water Act of 1977 (P.L. 95-217, Section 404)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Coast Guard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Rivers and Harbors Act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National Pollution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Discharge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Elimination </w:t>
            </w:r>
          </w:p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(NPDES)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Stormwater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Discharge Permit)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Use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(USDA Forest Service)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 w:rsidP="009E186F">
            <w:pPr>
              <w:pStyle w:val="Heading3"/>
            </w:pPr>
            <w:r>
              <w:t xml:space="preserve">STATE </w:t>
            </w:r>
            <w:r w:rsidRPr="009E186F">
              <w:t>PERMITS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Alaska Coastal Management Program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(Office of Coastal Management)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Fish and Game Title 16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(Department of Fish and Game)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Certificate of Reasonable Assurance</w:t>
            </w:r>
          </w:p>
          <w:p w:rsidR="00D91364" w:rsidRDefault="00D913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(Water Quality Certification, 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Dept. of Environmental Conservation)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Flood Hazard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(Federal Emergency Management Agency - FEMA)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Rights Application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Mining Permit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 Quality Control Permit to Open Burn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(Dept. Of Environmental Conservation)</w:t>
            </w: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56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</w:tbl>
    <w:p w:rsidR="00D91364" w:rsidRDefault="00D91364" w:rsidP="003C19AF">
      <w:pPr>
        <w:pStyle w:val="Heading2"/>
      </w:pPr>
      <w:r>
        <w:br w:type="page"/>
      </w:r>
      <w:commentRangeStart w:id="8"/>
      <w:r>
        <w:lastRenderedPageBreak/>
        <w:t xml:space="preserve">STATE OF </w:t>
      </w:r>
      <w:smartTag w:uri="urn:schemas-microsoft-com:office:smarttags" w:element="State">
        <w:smartTag w:uri="urn:schemas-microsoft-com:office:smarttags" w:element="place">
          <w:r>
            <w:t>IDAHO</w:t>
          </w:r>
        </w:smartTag>
      </w:smartTag>
      <w:commentRangeEnd w:id="8"/>
      <w:r>
        <w:rPr>
          <w:rStyle w:val="CommentReference"/>
          <w:vanish/>
          <w:sz w:val="22"/>
        </w:rPr>
        <w:commentReference w:id="8"/>
      </w:r>
    </w:p>
    <w:tbl>
      <w:tblPr>
        <w:tblW w:w="9677" w:type="dxa"/>
        <w:jc w:val="center"/>
        <w:tblBorders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/>
      </w:tblPr>
      <w:tblGrid>
        <w:gridCol w:w="4200"/>
        <w:gridCol w:w="1433"/>
        <w:gridCol w:w="1448"/>
        <w:gridCol w:w="1072"/>
        <w:gridCol w:w="1524"/>
      </w:tblGrid>
      <w:tr w:rsidR="00D91364">
        <w:trPr>
          <w:cantSplit/>
          <w:jc w:val="center"/>
        </w:trPr>
        <w:tc>
          <w:tcPr>
            <w:tcW w:w="4200" w:type="dxa"/>
            <w:vMerge w:val="restart"/>
            <w:vAlign w:val="center"/>
          </w:tcPr>
          <w:p w:rsidR="00D91364" w:rsidRDefault="00D91364" w:rsidP="009E186F">
            <w:pPr>
              <w:pStyle w:val="Heading3"/>
            </w:pPr>
            <w:r>
              <w:t>FEDERAL PERMITS</w:t>
            </w:r>
          </w:p>
        </w:tc>
        <w:tc>
          <w:tcPr>
            <w:tcW w:w="1433" w:type="dxa"/>
            <w:vMerge w:val="restart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</w:p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  <w:tc>
          <w:tcPr>
            <w:tcW w:w="4044" w:type="dxa"/>
            <w:gridSpan w:val="3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</w:tr>
      <w:tr w:rsidR="00D91364">
        <w:trPr>
          <w:cantSplit/>
          <w:jc w:val="center"/>
        </w:trPr>
        <w:tc>
          <w:tcPr>
            <w:tcW w:w="4200" w:type="dxa"/>
            <w:vMerge/>
            <w:vAlign w:val="center"/>
          </w:tcPr>
          <w:p w:rsidR="00D91364" w:rsidRDefault="00D9136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vMerge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Attached</w:t>
            </w: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Expires</w:t>
            </w: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COE’s Section 404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Water Act of 1977 (P.L. 95-217, Section 404)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Coast Guard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Rivers and Harbors Act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National Pollution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Discharge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Elimination </w:t>
            </w:r>
          </w:p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(NPDES)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Stormwater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Discharge Permit)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Use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(USDA Forest Service)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 w:rsidP="009E186F">
            <w:pPr>
              <w:pStyle w:val="Heading3"/>
            </w:pPr>
            <w:r>
              <w:t>STATE PERMITS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Stream Channel Alteration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(Department of Water Resources)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Lake Encroachment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Public Lands)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Surface Mining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(Department of Public Lands)</w:t>
            </w: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00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</w:tbl>
    <w:p w:rsidR="00D91364" w:rsidRDefault="00D91364" w:rsidP="003C19AF">
      <w:pPr>
        <w:pStyle w:val="Heading2"/>
      </w:pPr>
      <w:r>
        <w:br w:type="page"/>
      </w:r>
      <w:commentRangeStart w:id="9"/>
      <w:r>
        <w:lastRenderedPageBreak/>
        <w:t xml:space="preserve">STATE OF </w:t>
      </w:r>
      <w:smartTag w:uri="urn:schemas-microsoft-com:office:smarttags" w:element="State">
        <w:smartTag w:uri="urn:schemas-microsoft-com:office:smarttags" w:element="place">
          <w:r>
            <w:t>MONTANA</w:t>
          </w:r>
        </w:smartTag>
      </w:smartTag>
      <w:commentRangeEnd w:id="9"/>
      <w:r>
        <w:rPr>
          <w:rStyle w:val="CommentReference"/>
          <w:vanish/>
          <w:sz w:val="22"/>
        </w:rPr>
        <w:commentReference w:id="9"/>
      </w:r>
    </w:p>
    <w:tbl>
      <w:tblPr>
        <w:tblW w:w="9677" w:type="dxa"/>
        <w:jc w:val="center"/>
        <w:tblBorders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/>
      </w:tblPr>
      <w:tblGrid>
        <w:gridCol w:w="4217"/>
        <w:gridCol w:w="1408"/>
        <w:gridCol w:w="1408"/>
        <w:gridCol w:w="1044"/>
        <w:gridCol w:w="1600"/>
      </w:tblGrid>
      <w:tr w:rsidR="00D91364">
        <w:trPr>
          <w:cantSplit/>
          <w:jc w:val="center"/>
        </w:trPr>
        <w:tc>
          <w:tcPr>
            <w:tcW w:w="4217" w:type="dxa"/>
            <w:vMerge w:val="restart"/>
            <w:vAlign w:val="center"/>
          </w:tcPr>
          <w:p w:rsidR="00D91364" w:rsidRDefault="00D91364" w:rsidP="009E186F">
            <w:pPr>
              <w:pStyle w:val="Heading3"/>
            </w:pPr>
            <w:r>
              <w:t>FEDERAL PERMITS</w:t>
            </w:r>
          </w:p>
        </w:tc>
        <w:tc>
          <w:tcPr>
            <w:tcW w:w="1408" w:type="dxa"/>
            <w:vMerge w:val="restart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</w:p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  <w:tc>
          <w:tcPr>
            <w:tcW w:w="4052" w:type="dxa"/>
            <w:gridSpan w:val="3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</w:tr>
      <w:tr w:rsidR="00D91364">
        <w:trPr>
          <w:cantSplit/>
          <w:jc w:val="center"/>
        </w:trPr>
        <w:tc>
          <w:tcPr>
            <w:tcW w:w="4217" w:type="dxa"/>
            <w:vMerge/>
            <w:vAlign w:val="center"/>
          </w:tcPr>
          <w:p w:rsidR="00D91364" w:rsidRDefault="00D91364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Attached</w:t>
            </w: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Expires</w:t>
            </w: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COE’s Section 404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Water Act of 1977 (P.L. 95-217, Section 404)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Coast Guard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Rivers and Harbors Act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Use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(USDA Forest Service)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 w:rsidP="009E186F">
            <w:pPr>
              <w:pStyle w:val="Heading3"/>
            </w:pPr>
            <w:r>
              <w:t>STATE PERMITS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Floodplain Development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Natural Resources and Conservation)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Stream Preservation Act Permit Application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(Montana Dept. of Fish, Wildlife, and Parks)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Authorization for Short-Term Exemption from Surface Water Quality Standards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(Montana Water Quality Bureau)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Montana Pollutant Discharge Elimination System for Permit to Discharge Storm Water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(Montana Water Quality Bureau)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Montana Antiquities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(Montana State Historical Society)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Mined Land Reclamation Contract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State Lands)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 for Gravel Crushers</w:t>
            </w:r>
          </w:p>
          <w:p w:rsidR="00D91364" w:rsidRDefault="00D9136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(Montana Dept of Health and Environmental Sciences, 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Air Quality Bureau)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Air Quality Permit</w:t>
            </w: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21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</w:tbl>
    <w:p w:rsidR="00D91364" w:rsidRDefault="00D91364" w:rsidP="003C19AF">
      <w:pPr>
        <w:pStyle w:val="Heading2"/>
      </w:pPr>
      <w:r>
        <w:br w:type="page"/>
      </w:r>
      <w:commentRangeStart w:id="10"/>
      <w:r>
        <w:lastRenderedPageBreak/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commentRangeEnd w:id="10"/>
      <w:r>
        <w:rPr>
          <w:rStyle w:val="CommentReference"/>
          <w:vanish/>
          <w:sz w:val="22"/>
        </w:rPr>
        <w:commentReference w:id="10"/>
      </w:r>
    </w:p>
    <w:tbl>
      <w:tblPr>
        <w:tblW w:w="9677" w:type="dxa"/>
        <w:jc w:val="center"/>
        <w:tblBorders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/>
      </w:tblPr>
      <w:tblGrid>
        <w:gridCol w:w="4309"/>
        <w:gridCol w:w="1599"/>
        <w:gridCol w:w="1283"/>
        <w:gridCol w:w="1063"/>
        <w:gridCol w:w="1423"/>
      </w:tblGrid>
      <w:tr w:rsidR="00D91364">
        <w:trPr>
          <w:cantSplit/>
          <w:jc w:val="center"/>
        </w:trPr>
        <w:tc>
          <w:tcPr>
            <w:tcW w:w="4309" w:type="dxa"/>
            <w:vMerge w:val="restart"/>
            <w:vAlign w:val="center"/>
          </w:tcPr>
          <w:p w:rsidR="00D91364" w:rsidRDefault="00D91364" w:rsidP="009E186F">
            <w:pPr>
              <w:pStyle w:val="Heading3"/>
            </w:pPr>
            <w:r>
              <w:t>FEDERAL PERMITS</w:t>
            </w:r>
          </w:p>
        </w:tc>
        <w:tc>
          <w:tcPr>
            <w:tcW w:w="1599" w:type="dxa"/>
            <w:vMerge w:val="restart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</w:p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  <w:tc>
          <w:tcPr>
            <w:tcW w:w="3769" w:type="dxa"/>
            <w:gridSpan w:val="3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</w:tr>
      <w:tr w:rsidR="00D91364">
        <w:trPr>
          <w:cantSplit/>
          <w:jc w:val="center"/>
        </w:trPr>
        <w:tc>
          <w:tcPr>
            <w:tcW w:w="4309" w:type="dxa"/>
            <w:vMerge/>
            <w:vAlign w:val="center"/>
          </w:tcPr>
          <w:p w:rsidR="00D91364" w:rsidRDefault="00D91364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Attached</w:t>
            </w: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Expires</w:t>
            </w: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COE’s Section 404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Water Act of 1977 (P.L. 95-217, Section 404)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Coast Guard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Rivers and Harbors Act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Use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(USDA Forest Service)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 w:rsidP="009E186F">
            <w:pPr>
              <w:pStyle w:val="Heading3"/>
            </w:pPr>
            <w:r>
              <w:t>STATE PERMITS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Removal/Fill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(Division of State Lands)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Oregon Shoreline Development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(Oregon LCDC)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Oregon Pollutant Discharge Elimination System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Stormwater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Discharge Permit)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Surface Mining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Geology and Mineral Industries)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 to Operate Power Equipment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(Oregon Department of Forestry)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 Containment Discharge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Environmental Quality)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of Operations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Forestry)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Burn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(Department of Forestry)</w:t>
            </w: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9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</w:tbl>
    <w:p w:rsidR="00D91364" w:rsidRDefault="00D91364" w:rsidP="003C19AF">
      <w:pPr>
        <w:pStyle w:val="Heading2"/>
      </w:pPr>
      <w:r>
        <w:br w:type="page"/>
      </w:r>
      <w:commentRangeStart w:id="11"/>
      <w:r>
        <w:lastRenderedPageBreak/>
        <w:t xml:space="preserve">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commentRangeEnd w:id="11"/>
      <w:r>
        <w:rPr>
          <w:rStyle w:val="CommentReference"/>
          <w:vanish/>
          <w:sz w:val="22"/>
        </w:rPr>
        <w:commentReference w:id="11"/>
      </w:r>
    </w:p>
    <w:tbl>
      <w:tblPr>
        <w:tblW w:w="9677" w:type="dxa"/>
        <w:jc w:val="center"/>
        <w:tblBorders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/>
      </w:tblPr>
      <w:tblGrid>
        <w:gridCol w:w="4327"/>
        <w:gridCol w:w="1442"/>
        <w:gridCol w:w="1442"/>
        <w:gridCol w:w="989"/>
        <w:gridCol w:w="1477"/>
      </w:tblGrid>
      <w:tr w:rsidR="00D91364">
        <w:trPr>
          <w:cantSplit/>
          <w:jc w:val="center"/>
        </w:trPr>
        <w:tc>
          <w:tcPr>
            <w:tcW w:w="4327" w:type="dxa"/>
            <w:vMerge w:val="restart"/>
            <w:vAlign w:val="center"/>
          </w:tcPr>
          <w:p w:rsidR="00D91364" w:rsidRDefault="00D91364" w:rsidP="009E186F">
            <w:pPr>
              <w:pStyle w:val="Heading3"/>
            </w:pPr>
            <w:r>
              <w:t xml:space="preserve">FEDERAL </w:t>
            </w:r>
            <w:r w:rsidRPr="00FD79BA">
              <w:t>PERMITS</w:t>
            </w:r>
          </w:p>
        </w:tc>
        <w:tc>
          <w:tcPr>
            <w:tcW w:w="1442" w:type="dxa"/>
            <w:vMerge w:val="restart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</w:p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  <w:tc>
          <w:tcPr>
            <w:tcW w:w="3908" w:type="dxa"/>
            <w:gridSpan w:val="3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</w:tr>
      <w:tr w:rsidR="00D91364">
        <w:trPr>
          <w:cantSplit/>
          <w:jc w:val="center"/>
        </w:trPr>
        <w:tc>
          <w:tcPr>
            <w:tcW w:w="4327" w:type="dxa"/>
            <w:vMerge/>
            <w:vAlign w:val="center"/>
          </w:tcPr>
          <w:p w:rsidR="00D91364" w:rsidRDefault="00D91364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vMerge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Attached</w:t>
            </w: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Expires</w:t>
            </w: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COE’s Section 404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Water Act of 1977 (P.L. 95-217, Section 404)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Coast Guard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Rivers and Harbors Act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National Pollution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Discharge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Elimination </w:t>
            </w:r>
          </w:p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(NPDES)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Stormwater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Discharge Permit)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Use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(USDA Forest Service)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 w:rsidP="009E186F">
            <w:pPr>
              <w:pStyle w:val="Heading3"/>
            </w:pPr>
            <w:r>
              <w:t>STATE PERMITS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Hydraulics Project Approval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Fisheries and Department of Game)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Shoreline Management Substantial </w:t>
            </w:r>
          </w:p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(County or City of Jurisdiction)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Waste Disposal Discharge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(DOE)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Surface Mining Reclamation Permit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Natural Resources)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Forest Practice Approval</w:t>
            </w: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(Department of Natural Resources)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27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</w:tbl>
    <w:p w:rsidR="00D91364" w:rsidRDefault="00D91364" w:rsidP="003C19AF">
      <w:pPr>
        <w:pStyle w:val="Heading2"/>
      </w:pPr>
      <w:r>
        <w:br w:type="page"/>
      </w:r>
      <w:commentRangeStart w:id="12"/>
      <w:r>
        <w:lastRenderedPageBreak/>
        <w:t xml:space="preserve">STATE OF </w:t>
      </w:r>
      <w:smartTag w:uri="urn:schemas-microsoft-com:office:smarttags" w:element="State">
        <w:smartTag w:uri="urn:schemas-microsoft-com:office:smarttags" w:element="place">
          <w:r>
            <w:t>WYOMING</w:t>
          </w:r>
        </w:smartTag>
      </w:smartTag>
      <w:commentRangeEnd w:id="12"/>
      <w:r>
        <w:rPr>
          <w:rStyle w:val="CommentReference"/>
          <w:vanish/>
          <w:sz w:val="22"/>
        </w:rPr>
        <w:commentReference w:id="12"/>
      </w:r>
    </w:p>
    <w:tbl>
      <w:tblPr>
        <w:tblW w:w="9677" w:type="dxa"/>
        <w:jc w:val="center"/>
        <w:tblBorders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/>
      </w:tblPr>
      <w:tblGrid>
        <w:gridCol w:w="4303"/>
        <w:gridCol w:w="1435"/>
        <w:gridCol w:w="1435"/>
        <w:gridCol w:w="1062"/>
        <w:gridCol w:w="1442"/>
      </w:tblGrid>
      <w:tr w:rsidR="00D91364">
        <w:trPr>
          <w:cantSplit/>
          <w:jc w:val="center"/>
        </w:trPr>
        <w:tc>
          <w:tcPr>
            <w:tcW w:w="4303" w:type="dxa"/>
            <w:vMerge w:val="restart"/>
            <w:vAlign w:val="center"/>
          </w:tcPr>
          <w:p w:rsidR="00D91364" w:rsidRDefault="00D91364" w:rsidP="009E186F">
            <w:pPr>
              <w:pStyle w:val="Heading3"/>
            </w:pPr>
            <w:r>
              <w:t>FEDERAL PERMITS</w:t>
            </w:r>
          </w:p>
        </w:tc>
        <w:tc>
          <w:tcPr>
            <w:tcW w:w="1435" w:type="dxa"/>
            <w:vMerge w:val="restart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</w:p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  <w:tc>
          <w:tcPr>
            <w:tcW w:w="3939" w:type="dxa"/>
            <w:gridSpan w:val="3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APPLICABLE</w:t>
            </w:r>
          </w:p>
        </w:tc>
      </w:tr>
      <w:tr w:rsidR="00D91364">
        <w:trPr>
          <w:cantSplit/>
          <w:jc w:val="center"/>
        </w:trPr>
        <w:tc>
          <w:tcPr>
            <w:tcW w:w="4303" w:type="dxa"/>
            <w:vMerge/>
            <w:vAlign w:val="center"/>
          </w:tcPr>
          <w:p w:rsidR="00D91364" w:rsidRDefault="00D91364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Attached</w:t>
            </w: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Expires</w:t>
            </w: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COE’s Section 404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Water Act of 1977 (P.L. 95-217, Section 404)</w:t>
            </w: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Coast Guard Permit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Rivers and Harbors Act</w:t>
            </w: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National Pollution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Discharge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Elimination </w:t>
            </w:r>
          </w:p>
          <w:p w:rsidR="00D91364" w:rsidRDefault="00D91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(NPDES)</w:t>
            </w:r>
          </w:p>
          <w:p w:rsidR="00D91364" w:rsidRDefault="00D91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Stormwater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Discharge Permit)</w:t>
            </w: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 w:rsidP="009E186F">
            <w:pPr>
              <w:pStyle w:val="Heading3"/>
            </w:pPr>
            <w:r>
              <w:t>STATE PERMITS</w:t>
            </w: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  <w:p w:rsidR="00D91364" w:rsidRDefault="00D913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  <w:tr w:rsidR="00D91364">
        <w:trPr>
          <w:cantSplit/>
          <w:trHeight w:val="504"/>
          <w:jc w:val="center"/>
        </w:trPr>
        <w:tc>
          <w:tcPr>
            <w:tcW w:w="4303" w:type="dxa"/>
            <w:vAlign w:val="center"/>
          </w:tcPr>
          <w:p w:rsidR="00D91364" w:rsidRDefault="00D91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35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91364" w:rsidRDefault="00D91364">
            <w:pPr>
              <w:jc w:val="center"/>
              <w:rPr>
                <w:sz w:val="22"/>
              </w:rPr>
            </w:pPr>
          </w:p>
        </w:tc>
      </w:tr>
    </w:tbl>
    <w:p w:rsidR="00C33D24" w:rsidRPr="00D91364" w:rsidRDefault="00C33D24" w:rsidP="00D91364"/>
    <w:sectPr w:rsidR="00C33D24" w:rsidRPr="00D91364" w:rsidSect="00CF2517">
      <w:footerReference w:type="default" r:id="rId10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Note" w:initials="Note">
    <w:p w:rsidR="00437576" w:rsidRDefault="0043757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Use this sheet for 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  <w:r>
        <w:t xml:space="preserve"> projects only.</w:t>
      </w:r>
    </w:p>
  </w:comment>
  <w:comment w:id="8" w:author="Note" w:initials="Note">
    <w:p w:rsidR="00437576" w:rsidRDefault="0043757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Use this sheet for </w:t>
      </w:r>
      <w:smartTag w:uri="urn:schemas-microsoft-com:office:smarttags" w:element="place">
        <w:smartTag w:uri="urn:schemas-microsoft-com:office:smarttags" w:element="State">
          <w:r>
            <w:t>Idaho</w:t>
          </w:r>
        </w:smartTag>
      </w:smartTag>
      <w:r>
        <w:t xml:space="preserve"> projects only.</w:t>
      </w:r>
    </w:p>
  </w:comment>
  <w:comment w:id="9" w:author="Note" w:initials="Note">
    <w:p w:rsidR="00437576" w:rsidRDefault="0043757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Use this sheet for </w:t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  <w:r>
        <w:t xml:space="preserve"> projects only.</w:t>
      </w:r>
    </w:p>
  </w:comment>
  <w:comment w:id="10" w:author="Note" w:initials="Note">
    <w:p w:rsidR="00437576" w:rsidRDefault="0043757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Use this sheet for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projects only.</w:t>
      </w:r>
    </w:p>
  </w:comment>
  <w:comment w:id="11" w:author="Note" w:initials="Note">
    <w:p w:rsidR="00437576" w:rsidRDefault="0043757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Use this sheet for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projects only.</w:t>
      </w:r>
    </w:p>
  </w:comment>
  <w:comment w:id="12" w:author="Note" w:initials="Note">
    <w:p w:rsidR="00437576" w:rsidRDefault="0043757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Use this sheet for </w:t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  <w:r>
        <w:t xml:space="preserve"> projects only.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76" w:rsidRDefault="00437576">
      <w:r>
        <w:separator/>
      </w:r>
    </w:p>
  </w:endnote>
  <w:endnote w:type="continuationSeparator" w:id="0">
    <w:p w:rsidR="00437576" w:rsidRDefault="0043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76" w:rsidRDefault="00437576">
    <w:pPr>
      <w:tabs>
        <w:tab w:val="right" w:pos="10080"/>
      </w:tabs>
      <w:jc w:val="right"/>
      <w:rPr>
        <w:rFonts w:ascii="Arial" w:hAnsi="Arial" w:cs="Arial"/>
        <w:szCs w:val="16"/>
      </w:rPr>
    </w:pPr>
    <w:r>
      <w:rPr>
        <w:rFonts w:ascii="Arial" w:hAnsi="Arial" w:cs="Arial"/>
        <w:color w:val="777777"/>
        <w:sz w:val="18"/>
        <w:szCs w:val="16"/>
      </w:rPr>
      <w:t>WFLHD-2 (4/2012)</w:t>
    </w:r>
    <w:r>
      <w:rPr>
        <w:rFonts w:ascii="Arial" w:hAnsi="Arial" w:cs="Arial"/>
        <w:szCs w:val="16"/>
      </w:rPr>
      <w:tab/>
    </w:r>
    <w:r>
      <w:rPr>
        <w:rFonts w:ascii="Arial" w:hAnsi="Arial" w:cs="Arial"/>
        <w:sz w:val="20"/>
        <w:szCs w:val="16"/>
      </w:rPr>
      <w:t xml:space="preserve">Sheet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3B64EA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3</w:t>
    </w:r>
  </w:p>
  <w:p w:rsidR="00437576" w:rsidRDefault="00437576">
    <w:pPr>
      <w:pStyle w:val="Footer"/>
      <w:jc w:val="right"/>
      <w:rPr>
        <w:rFonts w:ascii="Arial" w:hAnsi="Arial" w:cs="Arial"/>
        <w:color w:val="777777"/>
        <w:sz w:val="18"/>
      </w:rPr>
    </w:pPr>
    <w:r>
      <w:rPr>
        <w:rFonts w:ascii="Arial" w:hAnsi="Arial" w:cs="Arial"/>
        <w:color w:val="777777"/>
        <w:sz w:val="14"/>
        <w:szCs w:val="16"/>
      </w:rPr>
      <w:fldChar w:fldCharType="begin"/>
    </w:r>
    <w:r>
      <w:rPr>
        <w:rFonts w:ascii="Arial" w:hAnsi="Arial" w:cs="Arial"/>
        <w:color w:val="777777"/>
        <w:sz w:val="14"/>
        <w:szCs w:val="16"/>
      </w:rPr>
      <w:instrText xml:space="preserve">FILENAME  \* upper \p </w:instrText>
    </w:r>
    <w:r>
      <w:rPr>
        <w:rFonts w:ascii="Arial" w:hAnsi="Arial" w:cs="Arial"/>
        <w:color w:val="777777"/>
        <w:sz w:val="14"/>
        <w:szCs w:val="16"/>
      </w:rPr>
      <w:fldChar w:fldCharType="separate"/>
    </w:r>
    <w:r>
      <w:rPr>
        <w:rFonts w:ascii="Arial" w:hAnsi="Arial" w:cs="Arial"/>
        <w:noProof/>
        <w:color w:val="777777"/>
        <w:sz w:val="14"/>
        <w:szCs w:val="16"/>
      </w:rPr>
      <w:t>DOCUMENT16</w:t>
    </w:r>
    <w:r>
      <w:rPr>
        <w:rFonts w:ascii="Arial" w:hAnsi="Arial" w:cs="Arial"/>
        <w:color w:val="777777"/>
        <w:sz w:val="14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76" w:rsidRDefault="00437576">
    <w:pPr>
      <w:tabs>
        <w:tab w:val="right" w:pos="9360"/>
      </w:tabs>
      <w:jc w:val="right"/>
      <w:rPr>
        <w:rFonts w:ascii="Arial" w:hAnsi="Arial" w:cs="Arial"/>
        <w:szCs w:val="16"/>
      </w:rPr>
    </w:pPr>
    <w:r>
      <w:rPr>
        <w:rFonts w:ascii="Arial" w:hAnsi="Arial" w:cs="Arial"/>
        <w:color w:val="777777"/>
        <w:sz w:val="18"/>
        <w:szCs w:val="16"/>
      </w:rPr>
      <w:t>WFLHD-2 (4/2011)</w:t>
    </w:r>
    <w:r>
      <w:rPr>
        <w:rFonts w:ascii="Arial" w:hAnsi="Arial" w:cs="Arial"/>
        <w:szCs w:val="16"/>
      </w:rPr>
      <w:tab/>
    </w:r>
    <w:r>
      <w:rPr>
        <w:rFonts w:ascii="Arial" w:hAnsi="Arial" w:cs="Arial"/>
        <w:sz w:val="20"/>
        <w:szCs w:val="16"/>
      </w:rPr>
      <w:t xml:space="preserve">Sheet </w:t>
    </w:r>
    <w:r>
      <w:rPr>
        <w:rStyle w:val="PageNumber"/>
        <w:rFonts w:ascii="Arial" w:hAnsi="Arial" w:cs="Arial"/>
        <w:sz w:val="20"/>
      </w:rPr>
      <w:t>3 of 3</w:t>
    </w:r>
  </w:p>
  <w:p w:rsidR="00437576" w:rsidRDefault="00437576">
    <w:pPr>
      <w:pStyle w:val="Footer"/>
      <w:tabs>
        <w:tab w:val="clear" w:pos="8640"/>
        <w:tab w:val="right" w:pos="9360"/>
      </w:tabs>
      <w:jc w:val="right"/>
      <w:rPr>
        <w:rFonts w:ascii="Arial" w:hAnsi="Arial" w:cs="Arial"/>
        <w:color w:val="777777"/>
        <w:sz w:val="18"/>
      </w:rPr>
    </w:pPr>
    <w:r>
      <w:rPr>
        <w:rFonts w:ascii="Arial" w:hAnsi="Arial" w:cs="Arial"/>
        <w:color w:val="777777"/>
        <w:sz w:val="14"/>
        <w:szCs w:val="16"/>
      </w:rPr>
      <w:fldChar w:fldCharType="begin"/>
    </w:r>
    <w:r>
      <w:rPr>
        <w:rFonts w:ascii="Arial" w:hAnsi="Arial" w:cs="Arial"/>
        <w:color w:val="777777"/>
        <w:sz w:val="14"/>
        <w:szCs w:val="16"/>
      </w:rPr>
      <w:instrText xml:space="preserve">FILENAME  \* upper \p </w:instrText>
    </w:r>
    <w:r>
      <w:rPr>
        <w:rFonts w:ascii="Arial" w:hAnsi="Arial" w:cs="Arial"/>
        <w:color w:val="777777"/>
        <w:sz w:val="14"/>
        <w:szCs w:val="16"/>
      </w:rPr>
      <w:fldChar w:fldCharType="separate"/>
    </w:r>
    <w:r>
      <w:rPr>
        <w:rFonts w:ascii="Arial" w:hAnsi="Arial" w:cs="Arial"/>
        <w:noProof/>
        <w:color w:val="777777"/>
        <w:sz w:val="14"/>
        <w:szCs w:val="16"/>
      </w:rPr>
      <w:t>DOCUMENT16</w:t>
    </w:r>
    <w:r>
      <w:rPr>
        <w:rFonts w:ascii="Arial" w:hAnsi="Arial" w:cs="Arial"/>
        <w:color w:val="777777"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76" w:rsidRDefault="00437576">
      <w:r>
        <w:separator/>
      </w:r>
    </w:p>
  </w:footnote>
  <w:footnote w:type="continuationSeparator" w:id="0">
    <w:p w:rsidR="00437576" w:rsidRDefault="0043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DAC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4FC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F56A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046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E8210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273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22E1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0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6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B4C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A0D"/>
    <w:rsid w:val="0003466D"/>
    <w:rsid w:val="00094947"/>
    <w:rsid w:val="000A69F2"/>
    <w:rsid w:val="0012249B"/>
    <w:rsid w:val="00191FF1"/>
    <w:rsid w:val="00216783"/>
    <w:rsid w:val="002505D5"/>
    <w:rsid w:val="002B56FC"/>
    <w:rsid w:val="00332253"/>
    <w:rsid w:val="0034088C"/>
    <w:rsid w:val="00364CA6"/>
    <w:rsid w:val="00374E24"/>
    <w:rsid w:val="003866DE"/>
    <w:rsid w:val="003A0BD1"/>
    <w:rsid w:val="003A27B3"/>
    <w:rsid w:val="003B64EA"/>
    <w:rsid w:val="003C19AF"/>
    <w:rsid w:val="0041435E"/>
    <w:rsid w:val="004227C7"/>
    <w:rsid w:val="00437576"/>
    <w:rsid w:val="0044201F"/>
    <w:rsid w:val="0049770A"/>
    <w:rsid w:val="0051194A"/>
    <w:rsid w:val="005173B9"/>
    <w:rsid w:val="00565648"/>
    <w:rsid w:val="00575CC1"/>
    <w:rsid w:val="00594D60"/>
    <w:rsid w:val="005A04F8"/>
    <w:rsid w:val="0066790C"/>
    <w:rsid w:val="00682FDA"/>
    <w:rsid w:val="00683437"/>
    <w:rsid w:val="00725C86"/>
    <w:rsid w:val="0077243A"/>
    <w:rsid w:val="007A36EB"/>
    <w:rsid w:val="007A4EBD"/>
    <w:rsid w:val="00814777"/>
    <w:rsid w:val="008B5246"/>
    <w:rsid w:val="008C7B99"/>
    <w:rsid w:val="008D7109"/>
    <w:rsid w:val="008E77EE"/>
    <w:rsid w:val="009269C9"/>
    <w:rsid w:val="00933176"/>
    <w:rsid w:val="00957F35"/>
    <w:rsid w:val="00980A0D"/>
    <w:rsid w:val="009C5E66"/>
    <w:rsid w:val="009E186F"/>
    <w:rsid w:val="00A43579"/>
    <w:rsid w:val="00A65681"/>
    <w:rsid w:val="00A8574B"/>
    <w:rsid w:val="00AF334B"/>
    <w:rsid w:val="00B30104"/>
    <w:rsid w:val="00B7266E"/>
    <w:rsid w:val="00BA71C5"/>
    <w:rsid w:val="00BD78F2"/>
    <w:rsid w:val="00C13050"/>
    <w:rsid w:val="00C33D24"/>
    <w:rsid w:val="00CC50E5"/>
    <w:rsid w:val="00CD0655"/>
    <w:rsid w:val="00CD409D"/>
    <w:rsid w:val="00CE4547"/>
    <w:rsid w:val="00CF2517"/>
    <w:rsid w:val="00D91364"/>
    <w:rsid w:val="00DA6963"/>
    <w:rsid w:val="00DE6C37"/>
    <w:rsid w:val="00DF335C"/>
    <w:rsid w:val="00E42309"/>
    <w:rsid w:val="00EA11D4"/>
    <w:rsid w:val="00FC3605"/>
    <w:rsid w:val="00FD79BA"/>
    <w:rsid w:val="00FE4C4D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517"/>
    <w:rPr>
      <w:sz w:val="24"/>
      <w:szCs w:val="24"/>
    </w:rPr>
  </w:style>
  <w:style w:type="paragraph" w:styleId="Heading1">
    <w:name w:val="heading 1"/>
    <w:basedOn w:val="Header"/>
    <w:next w:val="Normal"/>
    <w:qFormat/>
    <w:rsid w:val="00814777"/>
    <w:pPr>
      <w:tabs>
        <w:tab w:val="clear" w:pos="4320"/>
        <w:tab w:val="clear" w:pos="8640"/>
      </w:tabs>
      <w:spacing w:after="100" w:afterAutospacing="1"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Header"/>
    <w:next w:val="Normal"/>
    <w:qFormat/>
    <w:rsid w:val="008C7B99"/>
    <w:pPr>
      <w:keepNext/>
      <w:tabs>
        <w:tab w:val="clear" w:pos="4320"/>
        <w:tab w:val="clear" w:pos="8640"/>
      </w:tabs>
      <w:spacing w:before="120" w:after="100" w:afterAutospacing="1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9E186F"/>
    <w:pPr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25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25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2517"/>
  </w:style>
  <w:style w:type="character" w:styleId="CommentReference">
    <w:name w:val="annotation reference"/>
    <w:basedOn w:val="DefaultParagraphFont"/>
    <w:semiHidden/>
    <w:rsid w:val="00CF2517"/>
    <w:rPr>
      <w:sz w:val="16"/>
      <w:szCs w:val="16"/>
    </w:rPr>
  </w:style>
  <w:style w:type="paragraph" w:styleId="CommentText">
    <w:name w:val="annotation text"/>
    <w:basedOn w:val="Normal"/>
    <w:semiHidden/>
    <w:rsid w:val="00CF2517"/>
    <w:rPr>
      <w:sz w:val="20"/>
      <w:szCs w:val="20"/>
    </w:rPr>
  </w:style>
  <w:style w:type="paragraph" w:styleId="BalloonText">
    <w:name w:val="Balloon Text"/>
    <w:basedOn w:val="Normal"/>
    <w:semiHidden/>
    <w:rsid w:val="00C33D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33176"/>
    <w:rPr>
      <w:b/>
      <w:bCs/>
    </w:rPr>
  </w:style>
  <w:style w:type="paragraph" w:customStyle="1" w:styleId="Item">
    <w:name w:val="Item"/>
    <w:basedOn w:val="Normal"/>
    <w:link w:val="ItemChar"/>
    <w:rsid w:val="00FD79BA"/>
    <w:rPr>
      <w:rFonts w:ascii="Arial" w:hAnsi="Arial" w:cs="Arial"/>
      <w:sz w:val="20"/>
    </w:rPr>
  </w:style>
  <w:style w:type="paragraph" w:styleId="BodyText">
    <w:name w:val="Body Text"/>
    <w:basedOn w:val="Normal"/>
    <w:rsid w:val="00CE4547"/>
    <w:pPr>
      <w:spacing w:before="60" w:after="100" w:afterAutospacing="1"/>
    </w:pPr>
    <w:rPr>
      <w:rFonts w:ascii="Arial" w:hAnsi="Arial" w:cs="Arial"/>
      <w:sz w:val="20"/>
      <w:szCs w:val="20"/>
    </w:rPr>
  </w:style>
  <w:style w:type="paragraph" w:styleId="Signature">
    <w:name w:val="Signature"/>
    <w:basedOn w:val="Normal"/>
    <w:rsid w:val="0012249B"/>
    <w:pPr>
      <w:jc w:val="center"/>
    </w:pPr>
    <w:rPr>
      <w:rFonts w:ascii="Monotype Corsiva" w:hAnsi="Monotype Corsiva"/>
      <w:lang w:val="fr-FR"/>
    </w:rPr>
  </w:style>
  <w:style w:type="character" w:customStyle="1" w:styleId="ItemChar">
    <w:name w:val="Item Char"/>
    <w:basedOn w:val="DefaultParagraphFont"/>
    <w:link w:val="Item"/>
    <w:rsid w:val="0066790C"/>
    <w:rPr>
      <w:rFonts w:ascii="Arial" w:hAnsi="Arial" w:cs="Arial"/>
      <w:szCs w:val="24"/>
      <w:lang w:val="en-US" w:eastAsia="en-US" w:bidi="ar-SA"/>
    </w:rPr>
  </w:style>
  <w:style w:type="paragraph" w:customStyle="1" w:styleId="Spacer">
    <w:name w:val="Spacer"/>
    <w:basedOn w:val="Normal"/>
    <w:rsid w:val="003866DE"/>
    <w:pPr>
      <w:spacing w:before="6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0A6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1DA1DD2D0F437494ADBF034D17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5EBF-707E-4262-A4FF-57D318929C1B}"/>
      </w:docPartPr>
      <w:docPartBody>
        <w:p w:rsidR="001D2E64" w:rsidRDefault="001D2E64" w:rsidP="001D2E64">
          <w:pPr>
            <w:pStyle w:val="B81DA1DD2D0F437494ADBF034D17AD46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60C1C1010F4A419DABE2CE0BC1AF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1010-CD91-4967-BE94-80C7B0E56FDD}"/>
      </w:docPartPr>
      <w:docPartBody>
        <w:p w:rsidR="001D2E64" w:rsidRDefault="001D2E64" w:rsidP="001D2E64">
          <w:pPr>
            <w:pStyle w:val="60C1C1010F4A419DABE2CE0BC1AFD60A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4B58D3BBD3BB4C569C27BA0DB0E7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50D3A-0044-4BD3-8269-D6B9C1AEEADC}"/>
      </w:docPartPr>
      <w:docPartBody>
        <w:p w:rsidR="001D2E64" w:rsidRDefault="001D2E64" w:rsidP="001D2E64">
          <w:pPr>
            <w:pStyle w:val="4B58D3BBD3BB4C569C27BA0DB0E7660B3"/>
          </w:pPr>
          <w:r>
            <w:rPr>
              <w:rStyle w:val="PlaceholderText"/>
            </w:rPr>
            <w:t>E</w:t>
          </w:r>
          <w:r w:rsidRPr="00B6772F">
            <w:rPr>
              <w:rStyle w:val="PlaceholderText"/>
            </w:rPr>
            <w:t>nter date.</w:t>
          </w:r>
        </w:p>
      </w:docPartBody>
    </w:docPart>
    <w:docPart>
      <w:docPartPr>
        <w:name w:val="5A3EAE1C890F40178DD466B979AC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FB13-DDEA-4D45-9A6F-FAB89966B59D}"/>
      </w:docPartPr>
      <w:docPartBody>
        <w:p w:rsidR="001D2E64" w:rsidRDefault="001D2E64" w:rsidP="001D2E64">
          <w:pPr>
            <w:pStyle w:val="5A3EAE1C890F40178DD466B979AC7CC4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C2E5425F27B44C1CA5D11591F6FE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1EDD-F89B-4C5C-A03E-3B2B5C21B651}"/>
      </w:docPartPr>
      <w:docPartBody>
        <w:p w:rsidR="001D2E64" w:rsidRDefault="001D2E64" w:rsidP="001D2E64">
          <w:pPr>
            <w:pStyle w:val="C2E5425F27B44C1CA5D11591F6FE92BC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4262F579FC91471BB1271B06132F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82068-F7CD-4395-8D48-953EB7BECFD2}"/>
      </w:docPartPr>
      <w:docPartBody>
        <w:p w:rsidR="001D2E64" w:rsidRDefault="001D2E64" w:rsidP="001D2E64">
          <w:pPr>
            <w:pStyle w:val="4262F579FC91471BB1271B06132FE1BD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25413D2156E142AA90EFA7592439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5C059-5BFB-419C-83E9-61DDA8541BBD}"/>
      </w:docPartPr>
      <w:docPartBody>
        <w:p w:rsidR="001D2E64" w:rsidRDefault="001D2E64" w:rsidP="001D2E64">
          <w:pPr>
            <w:pStyle w:val="25413D2156E142AA90EFA7592439F8D1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74FEB285DE3142309F0984F7A4DC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8344-D6F7-4795-B99E-344A418ED0FD}"/>
      </w:docPartPr>
      <w:docPartBody>
        <w:p w:rsidR="001D2E64" w:rsidRDefault="001D2E64" w:rsidP="001D2E64">
          <w:pPr>
            <w:pStyle w:val="74FEB285DE3142309F0984F7A4DC4343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18B993F66C1E483C89FEA6BCEA3A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067D9-C723-492B-8414-95717126FE0E}"/>
      </w:docPartPr>
      <w:docPartBody>
        <w:p w:rsidR="001D2E64" w:rsidRDefault="001D2E64" w:rsidP="001D2E64">
          <w:pPr>
            <w:pStyle w:val="18B993F66C1E483C89FEA6BCEA3A4B033"/>
          </w:pPr>
          <w:r w:rsidRPr="00B6772F">
            <w:rPr>
              <w:rStyle w:val="PlaceholderText"/>
            </w:rPr>
            <w:t>Choose an item.</w:t>
          </w:r>
        </w:p>
      </w:docPartBody>
    </w:docPart>
    <w:docPart>
      <w:docPartPr>
        <w:name w:val="2C9D8D0374EE4FC0B22C92FAD6FC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5A2C-A663-48D3-BCE2-AB42136B89F3}"/>
      </w:docPartPr>
      <w:docPartBody>
        <w:p w:rsidR="001D2E64" w:rsidRDefault="001D2E64" w:rsidP="001D2E64">
          <w:pPr>
            <w:pStyle w:val="2C9D8D0374EE4FC0B22C92FAD6FC83DE3"/>
          </w:pPr>
          <w:r>
            <w:rPr>
              <w:rStyle w:val="PlaceholderText"/>
            </w:rPr>
            <w:t>E</w:t>
          </w:r>
          <w:r w:rsidRPr="00B6772F">
            <w:rPr>
              <w:rStyle w:val="PlaceholderText"/>
            </w:rPr>
            <w:t>nter date.</w:t>
          </w:r>
        </w:p>
      </w:docPartBody>
    </w:docPart>
    <w:docPart>
      <w:docPartPr>
        <w:name w:val="240432B68C14409B877DFEA1BBC3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D3B2-A1CD-47BE-9DB1-285754DE6FB8}"/>
      </w:docPartPr>
      <w:docPartBody>
        <w:p w:rsidR="001D2E64" w:rsidRDefault="001D2E64" w:rsidP="001D2E64">
          <w:pPr>
            <w:pStyle w:val="240432B68C14409B877DFEA1BBC3CB20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36259EC6B1F24050A96372AA958F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9836-AAC4-4442-A63D-CB8C61DC2942}"/>
      </w:docPartPr>
      <w:docPartBody>
        <w:p w:rsidR="001D2E64" w:rsidRDefault="001D2E64" w:rsidP="001D2E64">
          <w:pPr>
            <w:pStyle w:val="36259EC6B1F24050A96372AA958F92F8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34C6D6C43B674160938CC9198B56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4968-BBCA-4558-988E-A2C0B064D370}"/>
      </w:docPartPr>
      <w:docPartBody>
        <w:p w:rsidR="001D2E64" w:rsidRDefault="001D2E64" w:rsidP="001D2E64">
          <w:pPr>
            <w:pStyle w:val="34C6D6C43B674160938CC9198B561948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A0098549014B4F5898F282CB1908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989C-42BA-4A72-8011-A09E682FA686}"/>
      </w:docPartPr>
      <w:docPartBody>
        <w:p w:rsidR="001D2E64" w:rsidRDefault="001D2E64" w:rsidP="001D2E64">
          <w:pPr>
            <w:pStyle w:val="A0098549014B4F5898F282CB19089D4E3"/>
          </w:pPr>
          <w:r>
            <w:rPr>
              <w:rStyle w:val="PlaceholderText"/>
            </w:rPr>
            <w:t>D</w:t>
          </w:r>
          <w:r w:rsidRPr="00B6772F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or N/A</w:t>
          </w:r>
          <w:r w:rsidRPr="00B6772F">
            <w:rPr>
              <w:rStyle w:val="PlaceholderText"/>
            </w:rPr>
            <w:t>.</w:t>
          </w:r>
        </w:p>
      </w:docPartBody>
    </w:docPart>
    <w:docPart>
      <w:docPartPr>
        <w:name w:val="40305201F7A44833A1CA3EE8A9E6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889E9-0648-48B3-B097-67FF1B3BCEA3}"/>
      </w:docPartPr>
      <w:docPartBody>
        <w:p w:rsidR="001D2E64" w:rsidRDefault="001D2E64" w:rsidP="001D2E64">
          <w:pPr>
            <w:pStyle w:val="40305201F7A44833A1CA3EE8A9E625C93"/>
          </w:pPr>
          <w:r w:rsidRPr="0049770A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Use &lt;Shift&gt;&lt;Enter&gt; to insert manual line break.</w:t>
          </w:r>
        </w:p>
      </w:docPartBody>
    </w:docPart>
    <w:docPart>
      <w:docPartPr>
        <w:name w:val="25ED05949F6D4608954E999A131F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3986-A270-4F34-8751-78B8BED05628}"/>
      </w:docPartPr>
      <w:docPartBody>
        <w:p w:rsidR="001D2E64" w:rsidRDefault="001D2E64" w:rsidP="001D2E64">
          <w:pPr>
            <w:pStyle w:val="25ED05949F6D4608954E999A131F5E3A3"/>
          </w:pPr>
          <w:r w:rsidRPr="0049770A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Use &lt;Shift&gt;&lt;Enter&gt; to insert manual line break.</w:t>
          </w:r>
        </w:p>
      </w:docPartBody>
    </w:docPart>
    <w:docPart>
      <w:docPartPr>
        <w:name w:val="22145CEC162B4C6E8E7F09B1DDE1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1592-2565-45F6-890C-76EA47CF8CF4}"/>
      </w:docPartPr>
      <w:docPartBody>
        <w:p w:rsidR="001D2E64" w:rsidRDefault="001D2E64" w:rsidP="001D2E64">
          <w:pPr>
            <w:pStyle w:val="22145CEC162B4C6E8E7F09B1DDE11F393"/>
          </w:pPr>
          <w:r w:rsidRPr="0049770A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Use &lt;Shift&gt;&lt;Enter&gt; to insert manual line break.</w:t>
          </w:r>
        </w:p>
      </w:docPartBody>
    </w:docPart>
    <w:docPart>
      <w:docPartPr>
        <w:name w:val="78F97DBFED6545EEBDCD16107B12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2708-ED47-4CF0-B331-41BBE6708E77}"/>
      </w:docPartPr>
      <w:docPartBody>
        <w:p w:rsidR="001D2E64" w:rsidRDefault="001D2E64" w:rsidP="001D2E64">
          <w:pPr>
            <w:pStyle w:val="78F97DBFED6545EEBDCD16107B1252533"/>
          </w:pPr>
          <w:r w:rsidRPr="0049770A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Use &lt;Shift&gt;&lt;Enter&gt; to insert manual line break.</w:t>
          </w:r>
        </w:p>
      </w:docPartBody>
    </w:docPart>
    <w:docPart>
      <w:docPartPr>
        <w:name w:val="A1088398CD64423E9F9C70BAC689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7437E-18D4-46B5-99A7-D7D756FECAE7}"/>
      </w:docPartPr>
      <w:docPartBody>
        <w:p w:rsidR="001D2E64" w:rsidRDefault="001D2E64" w:rsidP="001D2E64">
          <w:pPr>
            <w:pStyle w:val="A1088398CD64423E9F9C70BAC689A14B3"/>
          </w:pPr>
          <w:r w:rsidRPr="0049770A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Use &lt;Shift&gt;&lt;Enter&gt; to insert manual line break.</w:t>
          </w:r>
        </w:p>
      </w:docPartBody>
    </w:docPart>
    <w:docPart>
      <w:docPartPr>
        <w:name w:val="88B31A50662D48CA82BC893B289C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4328-4487-44E1-93EB-4EFD47609807}"/>
      </w:docPartPr>
      <w:docPartBody>
        <w:p w:rsidR="001D2E64" w:rsidRDefault="001D2E64" w:rsidP="001D2E64">
          <w:pPr>
            <w:pStyle w:val="88B31A50662D48CA82BC893B289CCB213"/>
          </w:pPr>
          <w:r w:rsidRPr="0049770A">
            <w:rPr>
              <w:rStyle w:val="PlaceholderText"/>
              <w:u w:val="single"/>
            </w:rPr>
            <w:t>Click here to enter text.</w:t>
          </w:r>
          <w:r>
            <w:rPr>
              <w:rStyle w:val="PlaceholderText"/>
              <w:u w:val="single"/>
            </w:rPr>
            <w:t xml:space="preserve">  Use &lt;Shift&gt;&lt;Enter&gt; to insert manual line break.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2E64"/>
    <w:rsid w:val="001D2E64"/>
    <w:rsid w:val="0074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E64"/>
    <w:rPr>
      <w:color w:val="808080"/>
    </w:rPr>
  </w:style>
  <w:style w:type="paragraph" w:customStyle="1" w:styleId="B81DA1DD2D0F437494ADBF034D17AD46">
    <w:name w:val="B81DA1DD2D0F437494ADBF034D17AD46"/>
    <w:rsid w:val="001D2E64"/>
  </w:style>
  <w:style w:type="paragraph" w:customStyle="1" w:styleId="60C1C1010F4A419DABE2CE0BC1AFD60A">
    <w:name w:val="60C1C1010F4A419DABE2CE0BC1AFD60A"/>
    <w:rsid w:val="001D2E64"/>
  </w:style>
  <w:style w:type="paragraph" w:customStyle="1" w:styleId="4B58D3BBD3BB4C569C27BA0DB0E7660B">
    <w:name w:val="4B58D3BBD3BB4C569C27BA0DB0E7660B"/>
    <w:rsid w:val="001D2E64"/>
  </w:style>
  <w:style w:type="paragraph" w:customStyle="1" w:styleId="5A3EAE1C890F40178DD466B979AC7CC4">
    <w:name w:val="5A3EAE1C890F40178DD466B979AC7CC4"/>
    <w:rsid w:val="001D2E64"/>
  </w:style>
  <w:style w:type="paragraph" w:customStyle="1" w:styleId="C2E5425F27B44C1CA5D11591F6FE92BC">
    <w:name w:val="C2E5425F27B44C1CA5D11591F6FE92BC"/>
    <w:rsid w:val="001D2E64"/>
  </w:style>
  <w:style w:type="paragraph" w:customStyle="1" w:styleId="4262F579FC91471BB1271B06132FE1BD">
    <w:name w:val="4262F579FC91471BB1271B06132FE1BD"/>
    <w:rsid w:val="001D2E64"/>
  </w:style>
  <w:style w:type="paragraph" w:customStyle="1" w:styleId="25413D2156E142AA90EFA7592439F8D1">
    <w:name w:val="25413D2156E142AA90EFA7592439F8D1"/>
    <w:rsid w:val="001D2E64"/>
  </w:style>
  <w:style w:type="paragraph" w:customStyle="1" w:styleId="74FEB285DE3142309F0984F7A4DC4343">
    <w:name w:val="74FEB285DE3142309F0984F7A4DC4343"/>
    <w:rsid w:val="001D2E64"/>
  </w:style>
  <w:style w:type="paragraph" w:customStyle="1" w:styleId="18B993F66C1E483C89FEA6BCEA3A4B03">
    <w:name w:val="18B993F66C1E483C89FEA6BCEA3A4B03"/>
    <w:rsid w:val="001D2E64"/>
  </w:style>
  <w:style w:type="paragraph" w:customStyle="1" w:styleId="2C9D8D0374EE4FC0B22C92FAD6FC83DE">
    <w:name w:val="2C9D8D0374EE4FC0B22C92FAD6FC83DE"/>
    <w:rsid w:val="001D2E64"/>
  </w:style>
  <w:style w:type="paragraph" w:customStyle="1" w:styleId="240432B68C14409B877DFEA1BBC3CB20">
    <w:name w:val="240432B68C14409B877DFEA1BBC3CB20"/>
    <w:rsid w:val="001D2E64"/>
  </w:style>
  <w:style w:type="paragraph" w:customStyle="1" w:styleId="36259EC6B1F24050A96372AA958F92F8">
    <w:name w:val="36259EC6B1F24050A96372AA958F92F8"/>
    <w:rsid w:val="001D2E64"/>
  </w:style>
  <w:style w:type="paragraph" w:customStyle="1" w:styleId="34C6D6C43B674160938CC9198B561948">
    <w:name w:val="34C6D6C43B674160938CC9198B561948"/>
    <w:rsid w:val="001D2E64"/>
  </w:style>
  <w:style w:type="paragraph" w:customStyle="1" w:styleId="A0098549014B4F5898F282CB19089D4E">
    <w:name w:val="A0098549014B4F5898F282CB19089D4E"/>
    <w:rsid w:val="001D2E64"/>
  </w:style>
  <w:style w:type="paragraph" w:customStyle="1" w:styleId="40305201F7A44833A1CA3EE8A9E625C9">
    <w:name w:val="40305201F7A44833A1CA3EE8A9E625C9"/>
    <w:rsid w:val="001D2E64"/>
  </w:style>
  <w:style w:type="paragraph" w:customStyle="1" w:styleId="25ED05949F6D4608954E999A131F5E3A">
    <w:name w:val="25ED05949F6D4608954E999A131F5E3A"/>
    <w:rsid w:val="001D2E64"/>
  </w:style>
  <w:style w:type="paragraph" w:customStyle="1" w:styleId="22145CEC162B4C6E8E7F09B1DDE11F39">
    <w:name w:val="22145CEC162B4C6E8E7F09B1DDE11F39"/>
    <w:rsid w:val="001D2E64"/>
  </w:style>
  <w:style w:type="paragraph" w:customStyle="1" w:styleId="78F97DBFED6545EEBDCD16107B125253">
    <w:name w:val="78F97DBFED6545EEBDCD16107B125253"/>
    <w:rsid w:val="001D2E64"/>
  </w:style>
  <w:style w:type="paragraph" w:customStyle="1" w:styleId="A1088398CD64423E9F9C70BAC689A14B">
    <w:name w:val="A1088398CD64423E9F9C70BAC689A14B"/>
    <w:rsid w:val="001D2E64"/>
  </w:style>
  <w:style w:type="paragraph" w:customStyle="1" w:styleId="88B31A50662D48CA82BC893B289CCB21">
    <w:name w:val="88B31A50662D48CA82BC893B289CCB21"/>
    <w:rsid w:val="001D2E64"/>
  </w:style>
  <w:style w:type="paragraph" w:customStyle="1" w:styleId="B81DA1DD2D0F437494ADBF034D17AD461">
    <w:name w:val="B81DA1DD2D0F437494ADBF034D17AD46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1C1010F4A419DABE2CE0BC1AFD60A1">
    <w:name w:val="60C1C1010F4A419DABE2CE0BC1AFD60A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8D3BBD3BB4C569C27BA0DB0E7660B1">
    <w:name w:val="4B58D3BBD3BB4C569C27BA0DB0E7660B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AE1C890F40178DD466B979AC7CC41">
    <w:name w:val="5A3EAE1C890F40178DD466B979AC7CC4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5425F27B44C1CA5D11591F6FE92BC1">
    <w:name w:val="C2E5425F27B44C1CA5D11591F6FE92BC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2F579FC91471BB1271B06132FE1BD1">
    <w:name w:val="4262F579FC91471BB1271B06132FE1BD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13D2156E142AA90EFA7592439F8D11">
    <w:name w:val="25413D2156E142AA90EFA7592439F8D1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EB285DE3142309F0984F7A4DC43431">
    <w:name w:val="74FEB285DE3142309F0984F7A4DC4343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993F66C1E483C89FEA6BCEA3A4B031">
    <w:name w:val="18B993F66C1E483C89FEA6BCEA3A4B031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C9D8D0374EE4FC0B22C92FAD6FC83DE1">
    <w:name w:val="2C9D8D0374EE4FC0B22C92FAD6FC83DE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432B68C14409B877DFEA1BBC3CB201">
    <w:name w:val="240432B68C14409B877DFEA1BBC3CB20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59EC6B1F24050A96372AA958F92F81">
    <w:name w:val="36259EC6B1F24050A96372AA958F92F8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D6C43B674160938CC9198B5619481">
    <w:name w:val="34C6D6C43B674160938CC9198B561948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98549014B4F5898F282CB19089D4E1">
    <w:name w:val="A0098549014B4F5898F282CB19089D4E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05201F7A44833A1CA3EE8A9E625C91">
    <w:name w:val="40305201F7A44833A1CA3EE8A9E625C91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05949F6D4608954E999A131F5E3A1">
    <w:name w:val="25ED05949F6D4608954E999A131F5E3A1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2145CEC162B4C6E8E7F09B1DDE11F391">
    <w:name w:val="22145CEC162B4C6E8E7F09B1DDE11F391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8F97DBFED6545EEBDCD16107B1252531">
    <w:name w:val="78F97DBFED6545EEBDCD16107B1252531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1088398CD64423E9F9C70BAC689A14B1">
    <w:name w:val="A1088398CD64423E9F9C70BAC689A14B1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8B31A50662D48CA82BC893B289CCB211">
    <w:name w:val="88B31A50662D48CA82BC893B289CCB211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81DA1DD2D0F437494ADBF034D17AD462">
    <w:name w:val="B81DA1DD2D0F437494ADBF034D17AD46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1C1010F4A419DABE2CE0BC1AFD60A2">
    <w:name w:val="60C1C1010F4A419DABE2CE0BC1AFD60A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8D3BBD3BB4C569C27BA0DB0E7660B2">
    <w:name w:val="4B58D3BBD3BB4C569C27BA0DB0E7660B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AE1C890F40178DD466B979AC7CC42">
    <w:name w:val="5A3EAE1C890F40178DD466B979AC7CC4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5425F27B44C1CA5D11591F6FE92BC2">
    <w:name w:val="C2E5425F27B44C1CA5D11591F6FE92BC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2F579FC91471BB1271B06132FE1BD2">
    <w:name w:val="4262F579FC91471BB1271B06132FE1BD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13D2156E142AA90EFA7592439F8D12">
    <w:name w:val="25413D2156E142AA90EFA7592439F8D1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EB285DE3142309F0984F7A4DC43432">
    <w:name w:val="74FEB285DE3142309F0984F7A4DC4343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993F66C1E483C89FEA6BCEA3A4B032">
    <w:name w:val="18B993F66C1E483C89FEA6BCEA3A4B032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C9D8D0374EE4FC0B22C92FAD6FC83DE2">
    <w:name w:val="2C9D8D0374EE4FC0B22C92FAD6FC83DE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432B68C14409B877DFEA1BBC3CB202">
    <w:name w:val="240432B68C14409B877DFEA1BBC3CB20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59EC6B1F24050A96372AA958F92F82">
    <w:name w:val="36259EC6B1F24050A96372AA958F92F8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D6C43B674160938CC9198B5619482">
    <w:name w:val="34C6D6C43B674160938CC9198B561948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98549014B4F5898F282CB19089D4E2">
    <w:name w:val="A0098549014B4F5898F282CB19089D4E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05201F7A44833A1CA3EE8A9E625C92">
    <w:name w:val="40305201F7A44833A1CA3EE8A9E625C92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05949F6D4608954E999A131F5E3A2">
    <w:name w:val="25ED05949F6D4608954E999A131F5E3A2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2145CEC162B4C6E8E7F09B1DDE11F392">
    <w:name w:val="22145CEC162B4C6E8E7F09B1DDE11F392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8F97DBFED6545EEBDCD16107B1252532">
    <w:name w:val="78F97DBFED6545EEBDCD16107B1252532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1088398CD64423E9F9C70BAC689A14B2">
    <w:name w:val="A1088398CD64423E9F9C70BAC689A14B2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8B31A50662D48CA82BC893B289CCB212">
    <w:name w:val="88B31A50662D48CA82BC893B289CCB212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81DA1DD2D0F437494ADBF034D17AD463">
    <w:name w:val="B81DA1DD2D0F437494ADBF034D17AD46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1C1010F4A419DABE2CE0BC1AFD60A3">
    <w:name w:val="60C1C1010F4A419DABE2CE0BC1AFD60A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8D3BBD3BB4C569C27BA0DB0E7660B3">
    <w:name w:val="4B58D3BBD3BB4C569C27BA0DB0E7660B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AE1C890F40178DD466B979AC7CC43">
    <w:name w:val="5A3EAE1C890F40178DD466B979AC7CC4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5425F27B44C1CA5D11591F6FE92BC3">
    <w:name w:val="C2E5425F27B44C1CA5D11591F6FE92BC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2F579FC91471BB1271B06132FE1BD3">
    <w:name w:val="4262F579FC91471BB1271B06132FE1BD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13D2156E142AA90EFA7592439F8D13">
    <w:name w:val="25413D2156E142AA90EFA7592439F8D1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EB285DE3142309F0984F7A4DC43433">
    <w:name w:val="74FEB285DE3142309F0984F7A4DC4343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993F66C1E483C89FEA6BCEA3A4B033">
    <w:name w:val="18B993F66C1E483C89FEA6BCEA3A4B033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C9D8D0374EE4FC0B22C92FAD6FC83DE3">
    <w:name w:val="2C9D8D0374EE4FC0B22C92FAD6FC83DE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432B68C14409B877DFEA1BBC3CB203">
    <w:name w:val="240432B68C14409B877DFEA1BBC3CB20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59EC6B1F24050A96372AA958F92F83">
    <w:name w:val="36259EC6B1F24050A96372AA958F92F8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D6C43B674160938CC9198B5619483">
    <w:name w:val="34C6D6C43B674160938CC9198B561948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98549014B4F5898F282CB19089D4E3">
    <w:name w:val="A0098549014B4F5898F282CB19089D4E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05201F7A44833A1CA3EE8A9E625C93">
    <w:name w:val="40305201F7A44833A1CA3EE8A9E625C93"/>
    <w:rsid w:val="001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D05949F6D4608954E999A131F5E3A3">
    <w:name w:val="25ED05949F6D4608954E999A131F5E3A3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2145CEC162B4C6E8E7F09B1DDE11F393">
    <w:name w:val="22145CEC162B4C6E8E7F09B1DDE11F393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8F97DBFED6545EEBDCD16107B1252533">
    <w:name w:val="78F97DBFED6545EEBDCD16107B1252533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1088398CD64423E9F9C70BAC689A14B3">
    <w:name w:val="A1088398CD64423E9F9C70BAC689A14B3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8B31A50662D48CA82BC893B289CCB213">
    <w:name w:val="88B31A50662D48CA82BC893B289CCB213"/>
    <w:rsid w:val="001D2E64"/>
    <w:pPr>
      <w:spacing w:after="0" w:line="240" w:lineRule="auto"/>
    </w:pPr>
    <w:rPr>
      <w:rFonts w:ascii="Arial" w:eastAsia="Times New Roman" w:hAnsi="Arial" w:cs="Arial"/>
      <w:sz w:val="20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0FE0-4D10-47FE-B0FE-D033C5D9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WFLHD-2</vt:lpstr>
    </vt:vector>
  </TitlesOfParts>
  <Company>Federal Highway Administration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WFLHD-2</dc:title>
  <dc:subject>PS&amp;E Assembly and Review</dc:subject>
  <dc:creator>stephen chapman</dc:creator>
  <cp:keywords/>
  <dc:description/>
  <cp:lastModifiedBy>Stephen Chapman</cp:lastModifiedBy>
  <cp:revision>3</cp:revision>
  <cp:lastPrinted>2007-05-01T23:01:00Z</cp:lastPrinted>
  <dcterms:created xsi:type="dcterms:W3CDTF">2011-04-19T20:27:00Z</dcterms:created>
  <dcterms:modified xsi:type="dcterms:W3CDTF">2012-04-12T23:39:00Z</dcterms:modified>
  <cp:category>Signoff Documents</cp:category>
</cp:coreProperties>
</file>