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1E" w:rsidRPr="00DA111E" w:rsidRDefault="00DA111E" w:rsidP="00DA111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DA111E">
        <w:rPr>
          <w:rFonts w:ascii="Courier New" w:hAnsi="Courier New" w:cs="Courier New"/>
          <w:b/>
          <w:sz w:val="24"/>
          <w:szCs w:val="24"/>
        </w:rPr>
        <w:t>Sample Page 11 Entry for confirmed drug lab message.</w:t>
      </w:r>
    </w:p>
    <w:p w:rsidR="00DA111E" w:rsidRDefault="00DA111E" w:rsidP="00DA11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A111E" w:rsidRDefault="00DA111E" w:rsidP="00DA11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A111E" w:rsidRDefault="00DA111E" w:rsidP="00DA11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(Date). Counseled this date concerning my illegal drug involvement, (cocaine usage identified through urinalysis confirmed by Navy Drug Lab </w:t>
      </w:r>
      <w:proofErr w:type="spellStart"/>
      <w:r>
        <w:rPr>
          <w:rFonts w:ascii="Courier New" w:hAnsi="Courier New" w:cs="Courier New"/>
          <w:sz w:val="24"/>
          <w:szCs w:val="24"/>
        </w:rPr>
        <w:t>JAXFL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msg 120900Z Oct97). Specific recommendations for corrective action: don't use drugs. Seen by substance abuse counselor on (Date). I was advised that within 5 working days after acknowledgment of this entry a written rebuttal can be submitted and this rebuttal will be filed on the document side of my SRB. I choose (to) (not to) make a rebuttal.</w:t>
      </w:r>
    </w:p>
    <w:p w:rsidR="00DA111E" w:rsidRDefault="00DA111E" w:rsidP="00DA11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A111E" w:rsidRDefault="00DA111E" w:rsidP="00DA11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</w:t>
      </w:r>
      <w:r>
        <w:rPr>
          <w:rFonts w:ascii="Courier New" w:hAnsi="Courier New" w:cs="Courier New"/>
          <w:sz w:val="24"/>
          <w:szCs w:val="24"/>
        </w:rPr>
        <w:tab/>
        <w:t>__________________________</w:t>
      </w:r>
    </w:p>
    <w:p w:rsidR="007B2D14" w:rsidRDefault="00DA111E" w:rsidP="00DA111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(Signature of Marine)</w:t>
      </w:r>
      <w:r>
        <w:rPr>
          <w:rFonts w:ascii="Courier New" w:hAnsi="Courier New" w:cs="Courier New"/>
          <w:sz w:val="24"/>
          <w:szCs w:val="24"/>
        </w:rPr>
        <w:tab/>
        <w:t>(Signature of CO or By dir)</w:t>
      </w:r>
    </w:p>
    <w:p w:rsidR="00DA111E" w:rsidRDefault="00DA111E" w:rsidP="00DA111E">
      <w:pPr>
        <w:rPr>
          <w:rFonts w:ascii="Courier New" w:hAnsi="Courier New" w:cs="Courier New"/>
          <w:sz w:val="24"/>
          <w:szCs w:val="24"/>
        </w:rPr>
      </w:pPr>
    </w:p>
    <w:p w:rsidR="00DA111E" w:rsidRPr="00DA111E" w:rsidRDefault="00DA111E" w:rsidP="00DA111E">
      <w:pPr>
        <w:ind w:left="180" w:hanging="180"/>
        <w:rPr>
          <w:b/>
        </w:rPr>
      </w:pPr>
      <w:r w:rsidRPr="00DA111E">
        <w:rPr>
          <w:rFonts w:ascii="Courier New" w:hAnsi="Courier New" w:cs="Courier New"/>
          <w:b/>
          <w:sz w:val="24"/>
          <w:szCs w:val="24"/>
        </w:rPr>
        <w:t>*6105 Counseling entry will be done next, most commonly at done at date of NJP.</w:t>
      </w:r>
    </w:p>
    <w:sectPr w:rsidR="00DA111E" w:rsidRPr="00DA111E" w:rsidSect="007B2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1E"/>
    <w:rsid w:val="00146AE9"/>
    <w:rsid w:val="00255611"/>
    <w:rsid w:val="00347CF1"/>
    <w:rsid w:val="007B2D14"/>
    <w:rsid w:val="00841450"/>
    <w:rsid w:val="00994241"/>
    <w:rsid w:val="00D973B9"/>
    <w:rsid w:val="00DA111E"/>
    <w:rsid w:val="00DA2AEC"/>
    <w:rsid w:val="00E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86F48192B0D48AB3F49FE9067A841" ma:contentTypeVersion="0" ma:contentTypeDescription="Create a new document." ma:contentTypeScope="" ma:versionID="9ba544d4c8e36e246bd86a2852110242">
  <xsd:schema xmlns:xsd="http://www.w3.org/2001/XMLSchema" xmlns:p="http://schemas.microsoft.com/office/2006/metadata/properties" xmlns:ns2="1d5689a0-2d13-4b69-bbdb-04d67830e767" targetNamespace="http://schemas.microsoft.com/office/2006/metadata/properties" ma:root="true" ma:fieldsID="30413d50c92d41049910ba9fc5ce876b" ns2:_="">
    <xsd:import namespace="1d5689a0-2d13-4b69-bbdb-04d67830e767"/>
    <xsd:element name="properties">
      <xsd:complexType>
        <xsd:sequence>
          <xsd:element name="documentManagement">
            <xsd:complexType>
              <xsd:all>
                <xsd:element ref="ns2:JLCFile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d5689a0-2d13-4b69-bbdb-04d67830e767" elementFormDefault="qualified">
    <xsd:import namespace="http://schemas.microsoft.com/office/2006/documentManagement/types"/>
    <xsd:element name="JLCFileType" ma:index="8" ma:displayName="JLCFileType" ma:default="Admin" ma:description="The type of file to be uploaded." ma:format="Dropdown" ma:internalName="JLCFileType">
      <xsd:simpleType>
        <xsd:restriction base="dms:Choice">
          <xsd:enumeration value="Admin"/>
          <xsd:enumeration value="Invest"/>
          <xsd:enumeration value="Clai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174DE1F-D64F-4C91-AC41-F662F51D69D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D85DB9-7108-41AD-831B-B700BC722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6DEDF-4250-4D11-B5B1-87298633E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689a0-2d13-4b69-bbdb-04d67830e76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11 Entry for confirmed drug lab message - 20120417.doc</dc:title>
  <dc:creator>Lindsey Campbell</dc:creator>
  <cp:lastModifiedBy>Lindsey Campbell</cp:lastModifiedBy>
  <cp:revision>1</cp:revision>
  <dcterms:created xsi:type="dcterms:W3CDTF">2012-06-12T18:25:00Z</dcterms:created>
  <dcterms:modified xsi:type="dcterms:W3CDTF">2012-06-12T18:25:00Z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LCFileType">
    <vt:lpwstr>Admin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