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C" w:rsidRPr="0048333E" w:rsidRDefault="00142740">
      <w:pPr>
        <w:pBdr>
          <w:top w:val="single" w:sz="36" w:space="1" w:color="auto"/>
        </w:pBd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1146810" cy="1257300"/>
            <wp:effectExtent l="19050" t="0" r="0" b="0"/>
            <wp:wrapNone/>
            <wp:docPr id="22" name="Picture 2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33E" w:rsidRDefault="0048333E">
      <w:pPr>
        <w:pBdr>
          <w:top w:val="single" w:sz="36" w:space="1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:rsidR="00E34968" w:rsidRPr="00401E4C" w:rsidRDefault="00855FD8">
      <w:pPr>
        <w:pBdr>
          <w:top w:val="single" w:sz="36" w:space="1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</w:t>
      </w:r>
      <w:r w:rsidR="0060565D">
        <w:rPr>
          <w:rFonts w:ascii="Arial" w:hAnsi="Arial" w:cs="Arial"/>
          <w:b/>
          <w:sz w:val="48"/>
          <w:szCs w:val="48"/>
        </w:rPr>
        <w:t xml:space="preserve">     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r w:rsidR="00911B5C" w:rsidRPr="00401E4C">
        <w:rPr>
          <w:rFonts w:ascii="Arial" w:hAnsi="Arial" w:cs="Arial"/>
          <w:b/>
          <w:sz w:val="48"/>
          <w:szCs w:val="48"/>
        </w:rPr>
        <w:t>Vitamin K Content</w:t>
      </w:r>
    </w:p>
    <w:p w:rsidR="00911B5C" w:rsidRPr="00401E4C" w:rsidRDefault="00855FD8">
      <w:pPr>
        <w:pBdr>
          <w:top w:val="single" w:sz="36" w:space="1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401E4C">
        <w:rPr>
          <w:rFonts w:ascii="Arial" w:hAnsi="Arial" w:cs="Arial"/>
          <w:b/>
          <w:sz w:val="48"/>
          <w:szCs w:val="48"/>
        </w:rPr>
        <w:t xml:space="preserve">     </w:t>
      </w:r>
      <w:r w:rsidR="0060565D" w:rsidRPr="00401E4C">
        <w:rPr>
          <w:rFonts w:ascii="Arial" w:hAnsi="Arial" w:cs="Arial"/>
          <w:b/>
          <w:sz w:val="48"/>
          <w:szCs w:val="48"/>
        </w:rPr>
        <w:t xml:space="preserve">     </w:t>
      </w:r>
      <w:r w:rsidRPr="00401E4C">
        <w:rPr>
          <w:rFonts w:ascii="Arial" w:hAnsi="Arial" w:cs="Arial"/>
          <w:b/>
          <w:sz w:val="48"/>
          <w:szCs w:val="48"/>
        </w:rPr>
        <w:t xml:space="preserve">    </w:t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r w:rsidR="00401E4C">
        <w:rPr>
          <w:rFonts w:ascii="Arial" w:hAnsi="Arial" w:cs="Arial"/>
          <w:b/>
          <w:sz w:val="48"/>
          <w:szCs w:val="48"/>
        </w:rPr>
        <w:tab/>
      </w:r>
      <w:proofErr w:type="gramStart"/>
      <w:r w:rsidR="00911B5C" w:rsidRPr="00401E4C">
        <w:rPr>
          <w:rFonts w:ascii="Arial" w:hAnsi="Arial" w:cs="Arial"/>
          <w:b/>
          <w:sz w:val="48"/>
          <w:szCs w:val="48"/>
        </w:rPr>
        <w:t>of</w:t>
      </w:r>
      <w:proofErr w:type="gramEnd"/>
      <w:r w:rsidR="00911B5C" w:rsidRPr="00401E4C">
        <w:rPr>
          <w:rFonts w:ascii="Arial" w:hAnsi="Arial" w:cs="Arial"/>
          <w:b/>
          <w:sz w:val="48"/>
          <w:szCs w:val="48"/>
        </w:rPr>
        <w:t xml:space="preserve"> Foods</w:t>
      </w:r>
    </w:p>
    <w:p w:rsidR="000C6211" w:rsidRPr="00595A50" w:rsidRDefault="00142740">
      <w:pPr>
        <w:pBdr>
          <w:bottom w:val="single" w:sz="36" w:space="1" w:color="auto"/>
        </w:pBd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218440</wp:posOffset>
            </wp:positionV>
            <wp:extent cx="571500" cy="457200"/>
            <wp:effectExtent l="19050" t="0" r="0" b="0"/>
            <wp:wrapTight wrapText="bothSides">
              <wp:wrapPolygon edited="0">
                <wp:start x="10080" y="0"/>
                <wp:lineTo x="2880" y="900"/>
                <wp:lineTo x="0" y="5400"/>
                <wp:lineTo x="-720" y="20700"/>
                <wp:lineTo x="2160" y="20700"/>
                <wp:lineTo x="6480" y="20700"/>
                <wp:lineTo x="7200" y="20700"/>
                <wp:lineTo x="19440" y="14400"/>
                <wp:lineTo x="21600" y="11700"/>
                <wp:lineTo x="21600" y="4500"/>
                <wp:lineTo x="18000" y="0"/>
                <wp:lineTo x="10080" y="0"/>
              </wp:wrapPolygon>
            </wp:wrapTight>
            <wp:docPr id="97" name="Picture 97" descr="MCj03312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Cj0331257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4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800"/>
        <w:gridCol w:w="1260"/>
        <w:gridCol w:w="3420"/>
        <w:gridCol w:w="1800"/>
        <w:gridCol w:w="1080"/>
      </w:tblGrid>
      <w:tr w:rsidR="002B4A48" w:rsidRPr="00DE08E8" w:rsidTr="00DE08E8">
        <w:tc>
          <w:tcPr>
            <w:tcW w:w="13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A48" w:rsidRPr="00DE08E8" w:rsidRDefault="002B4A48" w:rsidP="00DE08E8">
            <w:pPr>
              <w:pStyle w:val="Heading5"/>
              <w:framePr w:hSpace="0" w:wrap="auto" w:vAnchor="margin" w:hAnchor="text" w:xAlign="left" w:yAlign="inline"/>
              <w:spacing w:before="120" w:after="120"/>
              <w:rPr>
                <w:rFonts w:ascii="Times New Roman" w:hAnsi="Times New Roman" w:cs="Times New Roman"/>
              </w:rPr>
            </w:pPr>
            <w:r w:rsidRPr="00595A50">
              <w:t>High Vita</w:t>
            </w:r>
            <w:r>
              <w:t>min K Foods (more than 100 mcg)</w:t>
            </w:r>
          </w:p>
        </w:tc>
      </w:tr>
      <w:tr w:rsidR="002B4A48" w:rsidRPr="00DE08E8" w:rsidTr="00DE08E8">
        <w:tc>
          <w:tcPr>
            <w:tcW w:w="3708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Broccoli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110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turnip, frozen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425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Brussels sprouts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150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Kale, fresh or frozen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550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Endive, raw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116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Kale, raw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274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beet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350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Onions, green or scallion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103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collard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418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Parsley, raw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10 sprigs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164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collard, frozen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530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Spinach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444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mustard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210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Spinach, raw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145</w:t>
            </w:r>
          </w:p>
        </w:tc>
      </w:tr>
      <w:tr w:rsidR="002B4A48" w:rsidRPr="00DE08E8" w:rsidTr="00DE08E8">
        <w:tc>
          <w:tcPr>
            <w:tcW w:w="3708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Greens, turnip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6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265</w:t>
            </w:r>
          </w:p>
        </w:tc>
        <w:tc>
          <w:tcPr>
            <w:tcW w:w="342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Swiss chard</w:t>
            </w:r>
          </w:p>
        </w:tc>
        <w:tc>
          <w:tcPr>
            <w:tcW w:w="1800" w:type="dxa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80" w:type="dxa"/>
          </w:tcPr>
          <w:p w:rsidR="002B4A48" w:rsidRPr="00DE08E8" w:rsidRDefault="002B4A48" w:rsidP="00DE08E8">
            <w:pPr>
              <w:tabs>
                <w:tab w:val="left" w:pos="-360"/>
              </w:tabs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287</w:t>
            </w:r>
          </w:p>
        </w:tc>
      </w:tr>
    </w:tbl>
    <w:p w:rsidR="000C6211" w:rsidRPr="00401E4C" w:rsidRDefault="000C6211" w:rsidP="003C18D9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4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1603"/>
        <w:gridCol w:w="1293"/>
        <w:gridCol w:w="3509"/>
        <w:gridCol w:w="1847"/>
        <w:gridCol w:w="1012"/>
      </w:tblGrid>
      <w:tr w:rsidR="002B4A48" w:rsidRPr="00DE08E8" w:rsidTr="00DE08E8">
        <w:trPr>
          <w:trHeight w:val="492"/>
        </w:trPr>
        <w:tc>
          <w:tcPr>
            <w:tcW w:w="13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A48" w:rsidRPr="00DE08E8" w:rsidRDefault="002B4A48" w:rsidP="00DE08E8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DE08E8">
              <w:rPr>
                <w:rFonts w:ascii="Arial" w:hAnsi="Arial" w:cs="Arial"/>
                <w:b/>
                <w:sz w:val="32"/>
                <w:szCs w:val="32"/>
              </w:rPr>
              <w:t>Moderate Vitamin K Foods (25-100 mcg)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Asparagus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 spears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38</w:t>
            </w:r>
          </w:p>
        </w:tc>
        <w:tc>
          <w:tcPr>
            <w:tcW w:w="3509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Lettuce, green leaf</w:t>
            </w:r>
          </w:p>
        </w:tc>
        <w:tc>
          <w:tcPr>
            <w:tcW w:w="1847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97</w:t>
            </w:r>
          </w:p>
        </w:tc>
      </w:tr>
      <w:tr w:rsidR="002B4A48" w:rsidRPr="00DE08E8" w:rsidTr="00DE08E8">
        <w:trPr>
          <w:trHeight w:val="30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Asparagus, frozen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72</w:t>
            </w:r>
          </w:p>
        </w:tc>
        <w:tc>
          <w:tcPr>
            <w:tcW w:w="3509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Lettuce, romaine</w:t>
            </w:r>
          </w:p>
        </w:tc>
        <w:tc>
          <w:tcPr>
            <w:tcW w:w="1847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57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Broccoli, raw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45</w:t>
            </w:r>
          </w:p>
        </w:tc>
        <w:tc>
          <w:tcPr>
            <w:tcW w:w="3509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Noodles, spinach</w:t>
            </w:r>
          </w:p>
        </w:tc>
        <w:tc>
          <w:tcPr>
            <w:tcW w:w="1847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81</w:t>
            </w:r>
          </w:p>
        </w:tc>
      </w:tr>
      <w:tr w:rsidR="002B4A48" w:rsidRPr="00DE08E8" w:rsidTr="00DE08E8">
        <w:trPr>
          <w:trHeight w:val="30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Cabbage, coleslaw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37</w:t>
            </w:r>
          </w:p>
        </w:tc>
        <w:tc>
          <w:tcPr>
            <w:tcW w:w="3509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Okra, frozen</w:t>
            </w:r>
          </w:p>
        </w:tc>
        <w:tc>
          <w:tcPr>
            <w:tcW w:w="1847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44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Cabbage, green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82</w:t>
            </w:r>
          </w:p>
        </w:tc>
        <w:tc>
          <w:tcPr>
            <w:tcW w:w="3509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Prunes, dried</w:t>
            </w:r>
          </w:p>
        </w:tc>
        <w:tc>
          <w:tcPr>
            <w:tcW w:w="1847" w:type="dxa"/>
          </w:tcPr>
          <w:p w:rsidR="002B4A48" w:rsidRPr="00DE08E8" w:rsidRDefault="002B4A48" w:rsidP="00B71532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 each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25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Dried peas, black-eyed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32</w:t>
            </w:r>
          </w:p>
        </w:tc>
        <w:tc>
          <w:tcPr>
            <w:tcW w:w="3509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Tuna, light, canned in oil</w:t>
            </w:r>
          </w:p>
        </w:tc>
        <w:tc>
          <w:tcPr>
            <w:tcW w:w="1847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 oz.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37</w:t>
            </w:r>
          </w:p>
        </w:tc>
      </w:tr>
      <w:tr w:rsidR="002B4A48" w:rsidRPr="00DE08E8" w:rsidTr="00DE08E8">
        <w:trPr>
          <w:trHeight w:val="328"/>
        </w:trPr>
        <w:tc>
          <w:tcPr>
            <w:tcW w:w="3804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lastRenderedPageBreak/>
              <w:t>Kiwi fruit</w:t>
            </w:r>
          </w:p>
        </w:tc>
        <w:tc>
          <w:tcPr>
            <w:tcW w:w="1603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1293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31</w:t>
            </w:r>
          </w:p>
        </w:tc>
        <w:tc>
          <w:tcPr>
            <w:tcW w:w="3509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Watercress, raw</w:t>
            </w:r>
          </w:p>
        </w:tc>
        <w:tc>
          <w:tcPr>
            <w:tcW w:w="1847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012" w:type="dxa"/>
          </w:tcPr>
          <w:p w:rsidR="002B4A48" w:rsidRPr="00DE08E8" w:rsidRDefault="002B4A48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85</w:t>
            </w:r>
          </w:p>
        </w:tc>
      </w:tr>
    </w:tbl>
    <w:p w:rsidR="002B4A48" w:rsidRDefault="002B4A48" w:rsidP="003C18D9">
      <w:pPr>
        <w:rPr>
          <w:sz w:val="16"/>
          <w:szCs w:val="16"/>
        </w:rPr>
      </w:pPr>
    </w:p>
    <w:p w:rsidR="002B4A48" w:rsidRDefault="002B4A48" w:rsidP="003C18D9">
      <w:pPr>
        <w:rPr>
          <w:sz w:val="16"/>
          <w:szCs w:val="16"/>
        </w:rPr>
      </w:pPr>
    </w:p>
    <w:p w:rsidR="002B4A48" w:rsidRPr="00595A50" w:rsidRDefault="00142740" w:rsidP="003C18D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-5080</wp:posOffset>
            </wp:positionV>
            <wp:extent cx="685800" cy="478155"/>
            <wp:effectExtent l="19050" t="0" r="0" b="0"/>
            <wp:wrapNone/>
            <wp:docPr id="87" name="Picture 87" descr="MCj02508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Cj0250811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4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900"/>
        <w:gridCol w:w="3780"/>
        <w:gridCol w:w="1440"/>
        <w:gridCol w:w="1980"/>
      </w:tblGrid>
      <w:tr w:rsidR="00CB2F74" w:rsidRPr="00DE08E8" w:rsidTr="00DE08E8">
        <w:tc>
          <w:tcPr>
            <w:tcW w:w="13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F74" w:rsidRPr="00401E4C" w:rsidRDefault="00CB2F74" w:rsidP="00DE08E8">
            <w:pPr>
              <w:pStyle w:val="Heading4"/>
              <w:spacing w:after="120"/>
            </w:pPr>
            <w:r w:rsidRPr="00401E4C">
              <w:t>Low Vitamin K Foods (less than 25 mcg)</w:t>
            </w:r>
          </w:p>
        </w:tc>
      </w:tr>
      <w:tr w:rsidR="00CB2F74" w:rsidRPr="00DE08E8" w:rsidTr="00DE08E8">
        <w:tc>
          <w:tcPr>
            <w:tcW w:w="3348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CB2F74" w:rsidRPr="00DE08E8" w:rsidRDefault="00CB2F74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mcg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Artichoke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b/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Nuts, pine, cashews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15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Avocado, raw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Oil, olive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</w:t>
            </w:r>
          </w:p>
        </w:tc>
      </w:tr>
      <w:tr w:rsidR="006B346B" w:rsidRPr="00DE08E8" w:rsidTr="00DE08E8">
        <w:tc>
          <w:tcPr>
            <w:tcW w:w="3348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Beans, green or yellow</w:t>
            </w:r>
          </w:p>
        </w:tc>
        <w:tc>
          <w:tcPr>
            <w:tcW w:w="1620" w:type="dxa"/>
          </w:tcPr>
          <w:p w:rsidR="00CB2F74" w:rsidRPr="00DE08E8" w:rsidRDefault="00F01269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</w:t>
            </w:r>
            <w:r w:rsidR="00CB2F74" w:rsidRPr="00DE08E8">
              <w:rPr>
                <w:sz w:val="28"/>
                <w:szCs w:val="28"/>
              </w:rPr>
              <w:t xml:space="preserve"> cup</w:t>
            </w:r>
          </w:p>
        </w:tc>
        <w:tc>
          <w:tcPr>
            <w:tcW w:w="900" w:type="dxa"/>
          </w:tcPr>
          <w:p w:rsidR="00CB2F74" w:rsidRPr="00DE08E8" w:rsidRDefault="00CB2F74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CB2F74" w:rsidRPr="00DE08E8" w:rsidRDefault="00CB2F74" w:rsidP="00DE08E8">
            <w:pPr>
              <w:rPr>
                <w:b/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Oil, soybean, canola, salad type</w:t>
            </w:r>
          </w:p>
        </w:tc>
        <w:tc>
          <w:tcPr>
            <w:tcW w:w="1440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1980" w:type="dxa"/>
          </w:tcPr>
          <w:p w:rsidR="00CB2F74" w:rsidRPr="00DE08E8" w:rsidRDefault="00CB2F74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10-25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Blackberries or blueberries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Papaya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Cabbage, raw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21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Parsley, dried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18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Carrots and carrot juice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11-18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Pear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8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Cauliflower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Peas, green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19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Celery, raw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Pickles, dill or kosher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spear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14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Cucumber, with peel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Salad dressings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15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Dried beans and peas, most types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5-9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Sauerkraut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16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Grapes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Seeds, pumpkin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13</w:t>
            </w:r>
          </w:p>
        </w:tc>
      </w:tr>
      <w:tr w:rsidR="00CB2F74" w:rsidRPr="00DE08E8" w:rsidTr="00DE08E8">
        <w:tc>
          <w:tcPr>
            <w:tcW w:w="3348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Lettuce, iceberg</w:t>
            </w:r>
          </w:p>
        </w:tc>
        <w:tc>
          <w:tcPr>
            <w:tcW w:w="1620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900" w:type="dxa"/>
          </w:tcPr>
          <w:p w:rsidR="00CB2F74" w:rsidRPr="00DE08E8" w:rsidRDefault="00CB2F74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CB2F74" w:rsidRPr="00DE08E8" w:rsidRDefault="00837620" w:rsidP="00E46A81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Soy beans </w:t>
            </w:r>
          </w:p>
        </w:tc>
        <w:tc>
          <w:tcPr>
            <w:tcW w:w="1440" w:type="dxa"/>
          </w:tcPr>
          <w:p w:rsidR="00CB2F74" w:rsidRPr="00DE08E8" w:rsidRDefault="00837620" w:rsidP="00E46A81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980" w:type="dxa"/>
          </w:tcPr>
          <w:p w:rsidR="00CB2F74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16</w:t>
            </w:r>
          </w:p>
        </w:tc>
      </w:tr>
      <w:tr w:rsidR="00CB2F74" w:rsidRPr="00DE08E8" w:rsidTr="00DE08E8">
        <w:tc>
          <w:tcPr>
            <w:tcW w:w="3348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Mango</w:t>
            </w:r>
          </w:p>
        </w:tc>
        <w:tc>
          <w:tcPr>
            <w:tcW w:w="1620" w:type="dxa"/>
          </w:tcPr>
          <w:p w:rsidR="00CB2F74" w:rsidRPr="00DE08E8" w:rsidRDefault="00CB2F74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900" w:type="dxa"/>
          </w:tcPr>
          <w:p w:rsidR="00CB2F74" w:rsidRPr="00DE08E8" w:rsidRDefault="00CB2F74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3780" w:type="dxa"/>
          </w:tcPr>
          <w:p w:rsidR="00CB2F74" w:rsidRPr="00DE08E8" w:rsidRDefault="00837620" w:rsidP="00E46A81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Soy milk</w:t>
            </w:r>
          </w:p>
        </w:tc>
        <w:tc>
          <w:tcPr>
            <w:tcW w:w="1440" w:type="dxa"/>
          </w:tcPr>
          <w:p w:rsidR="00CB2F74" w:rsidRPr="00DE08E8" w:rsidRDefault="00837620" w:rsidP="00E46A81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</w:t>
            </w:r>
          </w:p>
        </w:tc>
        <w:tc>
          <w:tcPr>
            <w:tcW w:w="1980" w:type="dxa"/>
          </w:tcPr>
          <w:p w:rsidR="00CB2F74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 7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Margarine-blend, tub or stick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13-15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Tomato, raw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medium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10</w:t>
            </w:r>
          </w:p>
        </w:tc>
      </w:tr>
      <w:tr w:rsidR="00837620" w:rsidRPr="00DE08E8" w:rsidTr="00DE08E8">
        <w:tc>
          <w:tcPr>
            <w:tcW w:w="3348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Mayonnaise</w:t>
            </w:r>
          </w:p>
        </w:tc>
        <w:tc>
          <w:tcPr>
            <w:tcW w:w="162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tbsp</w:t>
            </w:r>
          </w:p>
        </w:tc>
        <w:tc>
          <w:tcPr>
            <w:tcW w:w="90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Tomato sauce: spaghetti, marinara, or paste</w:t>
            </w:r>
          </w:p>
        </w:tc>
        <w:tc>
          <w:tcPr>
            <w:tcW w:w="1440" w:type="dxa"/>
          </w:tcPr>
          <w:p w:rsidR="00837620" w:rsidRPr="00DE08E8" w:rsidRDefault="00837620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1980" w:type="dxa"/>
          </w:tcPr>
          <w:p w:rsidR="00837620" w:rsidRPr="00DE08E8" w:rsidRDefault="00837620" w:rsidP="00DE08E8">
            <w:pPr>
              <w:jc w:val="right"/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17</w:t>
            </w:r>
          </w:p>
        </w:tc>
      </w:tr>
    </w:tbl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CB2F74" w:rsidRPr="00595A50" w:rsidRDefault="00CB2F74" w:rsidP="003C18D9">
      <w:pPr>
        <w:rPr>
          <w:sz w:val="16"/>
          <w:szCs w:val="16"/>
        </w:rPr>
      </w:pPr>
    </w:p>
    <w:p w:rsidR="006B346B" w:rsidRPr="00595A50" w:rsidRDefault="006B346B" w:rsidP="003C18D9">
      <w:pPr>
        <w:rPr>
          <w:sz w:val="24"/>
          <w:szCs w:val="24"/>
        </w:rPr>
      </w:pPr>
    </w:p>
    <w:tbl>
      <w:tblPr>
        <w:tblpPr w:leftFromText="180" w:rightFromText="180" w:vertAnchor="text" w:horzAnchor="margin" w:tblpX="4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980"/>
        <w:gridCol w:w="3960"/>
        <w:gridCol w:w="2880"/>
      </w:tblGrid>
      <w:tr w:rsidR="002B4A48" w:rsidRPr="00DE08E8" w:rsidTr="00DE08E8"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A48" w:rsidRPr="00595A50" w:rsidRDefault="002B4A48" w:rsidP="00DE08E8">
            <w:pPr>
              <w:pStyle w:val="Heading4"/>
              <w:spacing w:before="120" w:after="120"/>
            </w:pPr>
            <w:r w:rsidRPr="00401E4C">
              <w:t>Vitamin K Free Foods (less than 5 mcg)</w:t>
            </w:r>
          </w:p>
          <w:p w:rsidR="002B4A48" w:rsidRPr="00DE08E8" w:rsidRDefault="002B4A48" w:rsidP="00DE08E8">
            <w:pPr>
              <w:jc w:val="center"/>
              <w:rPr>
                <w:sz w:val="8"/>
                <w:szCs w:val="8"/>
              </w:rPr>
            </w:pPr>
          </w:p>
        </w:tc>
      </w:tr>
      <w:tr w:rsidR="002B4A48" w:rsidRPr="00DE08E8" w:rsidTr="00DE08E8">
        <w:tc>
          <w:tcPr>
            <w:tcW w:w="4068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:rsidR="002B4A48" w:rsidRPr="00DE08E8" w:rsidRDefault="002B4A48" w:rsidP="00DE08E8">
            <w:pPr>
              <w:tabs>
                <w:tab w:val="left" w:pos="-360"/>
              </w:tabs>
              <w:rPr>
                <w:b/>
                <w:sz w:val="28"/>
                <w:szCs w:val="28"/>
              </w:rPr>
            </w:pPr>
            <w:r w:rsidRPr="00DE08E8">
              <w:rPr>
                <w:b/>
                <w:sz w:val="28"/>
                <w:szCs w:val="28"/>
              </w:rPr>
              <w:t>Serving</w:t>
            </w:r>
          </w:p>
        </w:tc>
      </w:tr>
      <w:tr w:rsidR="002B4A48" w:rsidRPr="00DE08E8" w:rsidTr="00DE08E8">
        <w:tc>
          <w:tcPr>
            <w:tcW w:w="4068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Bread and cereal products</w:t>
            </w:r>
          </w:p>
        </w:tc>
        <w:tc>
          <w:tcPr>
            <w:tcW w:w="19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 xml:space="preserve">1 oz. or </w:t>
            </w:r>
          </w:p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  <w:tc>
          <w:tcPr>
            <w:tcW w:w="396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Fruit: whole, canned, or juice,  not listed elsewhere</w:t>
            </w:r>
          </w:p>
        </w:tc>
        <w:tc>
          <w:tcPr>
            <w:tcW w:w="28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each or 1/2 cup</w:t>
            </w:r>
          </w:p>
        </w:tc>
      </w:tr>
      <w:tr w:rsidR="002B4A48" w:rsidRPr="00DE08E8" w:rsidTr="00DE08E8">
        <w:tc>
          <w:tcPr>
            <w:tcW w:w="4068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Cheese, all types</w:t>
            </w:r>
          </w:p>
        </w:tc>
        <w:tc>
          <w:tcPr>
            <w:tcW w:w="19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  <w:tc>
          <w:tcPr>
            <w:tcW w:w="396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Nuts,  not listed elsewhere</w:t>
            </w:r>
          </w:p>
        </w:tc>
        <w:tc>
          <w:tcPr>
            <w:tcW w:w="28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</w:tr>
      <w:tr w:rsidR="002B4A48" w:rsidRPr="00DE08E8" w:rsidTr="00DE08E8">
        <w:tc>
          <w:tcPr>
            <w:tcW w:w="4068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Eggs</w:t>
            </w:r>
          </w:p>
        </w:tc>
        <w:tc>
          <w:tcPr>
            <w:tcW w:w="19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large</w:t>
            </w:r>
          </w:p>
        </w:tc>
        <w:tc>
          <w:tcPr>
            <w:tcW w:w="396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Seeds, sunflower</w:t>
            </w:r>
          </w:p>
        </w:tc>
        <w:tc>
          <w:tcPr>
            <w:tcW w:w="28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2 tbsp</w:t>
            </w:r>
          </w:p>
        </w:tc>
      </w:tr>
      <w:tr w:rsidR="002B4A48" w:rsidRPr="00DE08E8" w:rsidTr="00DE08E8">
        <w:tc>
          <w:tcPr>
            <w:tcW w:w="4068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Fish and shellfish not listed elsewhere</w:t>
            </w:r>
          </w:p>
        </w:tc>
        <w:tc>
          <w:tcPr>
            <w:tcW w:w="19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3 oz.</w:t>
            </w:r>
          </w:p>
        </w:tc>
        <w:tc>
          <w:tcPr>
            <w:tcW w:w="396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Vegetables, and vegetable juice not listed elsewhere</w:t>
            </w:r>
          </w:p>
        </w:tc>
        <w:tc>
          <w:tcPr>
            <w:tcW w:w="28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1/2 cup</w:t>
            </w:r>
          </w:p>
        </w:tc>
      </w:tr>
      <w:tr w:rsidR="002B4A48" w:rsidRPr="00DE08E8" w:rsidTr="00DE08E8">
        <w:tc>
          <w:tcPr>
            <w:tcW w:w="4068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Meat and poultry, all types</w:t>
            </w:r>
          </w:p>
        </w:tc>
        <w:tc>
          <w:tcPr>
            <w:tcW w:w="19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oz.</w:t>
            </w:r>
          </w:p>
        </w:tc>
        <w:tc>
          <w:tcPr>
            <w:tcW w:w="396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Milk and dairy products, all type</w:t>
            </w:r>
          </w:p>
        </w:tc>
        <w:tc>
          <w:tcPr>
            <w:tcW w:w="2880" w:type="dxa"/>
          </w:tcPr>
          <w:p w:rsidR="002B4A48" w:rsidRPr="00DE08E8" w:rsidRDefault="002B4A48" w:rsidP="00DE08E8">
            <w:pPr>
              <w:rPr>
                <w:sz w:val="28"/>
                <w:szCs w:val="28"/>
              </w:rPr>
            </w:pPr>
            <w:r w:rsidRPr="00DE08E8">
              <w:rPr>
                <w:sz w:val="28"/>
                <w:szCs w:val="28"/>
              </w:rPr>
              <w:t>1 cup (8 oz.)</w:t>
            </w:r>
          </w:p>
        </w:tc>
      </w:tr>
    </w:tbl>
    <w:p w:rsidR="002B4A48" w:rsidRDefault="00142740" w:rsidP="003C18D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-2249170</wp:posOffset>
            </wp:positionH>
            <wp:positionV relativeFrom="paragraph">
              <wp:posOffset>-114300</wp:posOffset>
            </wp:positionV>
            <wp:extent cx="731520" cy="616585"/>
            <wp:effectExtent l="19050" t="0" r="0" b="0"/>
            <wp:wrapNone/>
            <wp:docPr id="96" name="Picture 96" descr="MCj02376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Cj02376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702" w:rsidRPr="00401E4C" w:rsidRDefault="004C32E1" w:rsidP="003C18D9">
      <w:pPr>
        <w:rPr>
          <w:sz w:val="28"/>
          <w:szCs w:val="28"/>
        </w:rPr>
      </w:pPr>
      <w:r w:rsidRPr="00401E4C">
        <w:rPr>
          <w:sz w:val="28"/>
          <w:szCs w:val="28"/>
        </w:rPr>
        <w:t xml:space="preserve">Nutrient Data Source: </w:t>
      </w:r>
      <w:smartTag w:uri="urn:schemas-microsoft-com:office:smarttags" w:element="country-region">
        <w:smartTag w:uri="urn:schemas-microsoft-com:office:smarttags" w:element="place">
          <w:r w:rsidRPr="00401E4C">
            <w:rPr>
              <w:sz w:val="28"/>
              <w:szCs w:val="28"/>
            </w:rPr>
            <w:t>U.S.</w:t>
          </w:r>
        </w:smartTag>
      </w:smartTag>
      <w:r w:rsidRPr="00401E4C">
        <w:rPr>
          <w:sz w:val="28"/>
          <w:szCs w:val="28"/>
        </w:rPr>
        <w:t xml:space="preserve"> Department of Agriculture, USDA National Nutrient Database for Standard Reference, Release 21: accessed April 9, 2009. </w:t>
      </w:r>
      <w:r w:rsidR="00142740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-2066290</wp:posOffset>
            </wp:positionH>
            <wp:positionV relativeFrom="paragraph">
              <wp:posOffset>0</wp:posOffset>
            </wp:positionV>
            <wp:extent cx="731520" cy="457200"/>
            <wp:effectExtent l="19050" t="0" r="0" b="0"/>
            <wp:wrapNone/>
            <wp:docPr id="91" name="Picture 91" descr="MCj02376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Cj02376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A48" w:rsidRDefault="002B4A48" w:rsidP="002B4A48">
      <w:pPr>
        <w:rPr>
          <w:b/>
          <w:sz w:val="32"/>
          <w:szCs w:val="32"/>
        </w:rPr>
      </w:pPr>
    </w:p>
    <w:p w:rsidR="002B4A48" w:rsidRPr="00595A50" w:rsidRDefault="00142740" w:rsidP="002B4A48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196850</wp:posOffset>
            </wp:positionV>
            <wp:extent cx="1943100" cy="914400"/>
            <wp:effectExtent l="19050" t="0" r="0" b="0"/>
            <wp:wrapSquare wrapText="bothSides"/>
            <wp:docPr id="99" name="Picture 99" descr="MCj01499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Cj0149905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A48" w:rsidRPr="00595A50">
        <w:rPr>
          <w:b/>
          <w:sz w:val="32"/>
          <w:szCs w:val="32"/>
        </w:rPr>
        <w:t>Important Things to Remember:</w:t>
      </w:r>
    </w:p>
    <w:p w:rsidR="00EF2861" w:rsidRPr="00595A50" w:rsidRDefault="00EF2861" w:rsidP="00EF286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Pay attention to serving sizes. </w:t>
      </w:r>
      <w:r w:rsidRPr="00595A50">
        <w:rPr>
          <w:sz w:val="28"/>
          <w:szCs w:val="28"/>
        </w:rPr>
        <w:t>If you eat more than one serving of a moderate high vitamin K food, it may equal one high vitamin K food.</w:t>
      </w:r>
    </w:p>
    <w:p w:rsidR="00BE455B" w:rsidRPr="00BE455B" w:rsidRDefault="00BE455B" w:rsidP="002B4A48">
      <w:pPr>
        <w:numPr>
          <w:ilvl w:val="0"/>
          <w:numId w:val="7"/>
        </w:numPr>
        <w:rPr>
          <w:sz w:val="28"/>
          <w:szCs w:val="28"/>
        </w:rPr>
      </w:pPr>
      <w:r w:rsidRPr="00BE455B">
        <w:rPr>
          <w:sz w:val="28"/>
          <w:szCs w:val="28"/>
        </w:rPr>
        <w:t>Unless otherwise noted, all foods are cooked; meat is roasted, fish is cooked with dry heat, vegetables are cooked from fresh, and fruit is raw</w:t>
      </w:r>
    </w:p>
    <w:p w:rsidR="002B4A48" w:rsidRPr="00595A50" w:rsidRDefault="002B4A48" w:rsidP="002B4A48">
      <w:pPr>
        <w:numPr>
          <w:ilvl w:val="0"/>
          <w:numId w:val="7"/>
        </w:numPr>
        <w:rPr>
          <w:sz w:val="28"/>
          <w:szCs w:val="28"/>
        </w:rPr>
      </w:pPr>
      <w:r w:rsidRPr="00595A50">
        <w:rPr>
          <w:sz w:val="28"/>
          <w:szCs w:val="28"/>
        </w:rPr>
        <w:t>The act</w:t>
      </w:r>
      <w:r w:rsidR="000C6211">
        <w:rPr>
          <w:sz w:val="28"/>
          <w:szCs w:val="28"/>
        </w:rPr>
        <w:t>ual values of foods listed</w:t>
      </w:r>
      <w:r w:rsidRPr="00595A50">
        <w:rPr>
          <w:sz w:val="28"/>
          <w:szCs w:val="28"/>
        </w:rPr>
        <w:t xml:space="preserve"> can vary depending on how the food was processed. For example, vegetables that are cooked from frozen may have a higher vitamin K amount.</w:t>
      </w:r>
    </w:p>
    <w:p w:rsidR="002B4A48" w:rsidRPr="00595A50" w:rsidRDefault="002B4A48" w:rsidP="002B4A48">
      <w:pPr>
        <w:numPr>
          <w:ilvl w:val="0"/>
          <w:numId w:val="7"/>
        </w:numPr>
        <w:rPr>
          <w:sz w:val="28"/>
          <w:szCs w:val="28"/>
        </w:rPr>
      </w:pPr>
      <w:r w:rsidRPr="00595A50">
        <w:rPr>
          <w:sz w:val="28"/>
          <w:szCs w:val="28"/>
        </w:rPr>
        <w:t xml:space="preserve">Keep your vitamin K intake the same </w:t>
      </w:r>
      <w:r w:rsidR="00EF2861">
        <w:rPr>
          <w:sz w:val="28"/>
          <w:szCs w:val="28"/>
        </w:rPr>
        <w:t xml:space="preserve">each </w:t>
      </w:r>
      <w:r w:rsidRPr="00595A50">
        <w:rPr>
          <w:sz w:val="28"/>
          <w:szCs w:val="28"/>
        </w:rPr>
        <w:t xml:space="preserve">week. Any changes in your diet should be discussed with your doctor and pharmacist.  </w:t>
      </w:r>
    </w:p>
    <w:p w:rsidR="00142740" w:rsidRDefault="00142740" w:rsidP="003C18D9">
      <w:pPr>
        <w:rPr>
          <w:sz w:val="24"/>
          <w:szCs w:val="24"/>
        </w:rPr>
      </w:pPr>
    </w:p>
    <w:p w:rsidR="002B4A48" w:rsidRPr="00142740" w:rsidRDefault="00142740" w:rsidP="003C18D9">
      <w:pPr>
        <w:rPr>
          <w:b/>
          <w:sz w:val="28"/>
          <w:szCs w:val="28"/>
        </w:rPr>
      </w:pPr>
      <w:r w:rsidRPr="00142740">
        <w:rPr>
          <w:b/>
          <w:sz w:val="28"/>
          <w:szCs w:val="28"/>
        </w:rPr>
        <w:lastRenderedPageBreak/>
        <w:t>Contact your local VA dietitian for more information.</w:t>
      </w:r>
    </w:p>
    <w:sectPr w:rsidR="002B4A48" w:rsidRPr="00142740" w:rsidSect="00796B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04" w:rsidRDefault="00871B04">
      <w:r>
        <w:separator/>
      </w:r>
    </w:p>
  </w:endnote>
  <w:endnote w:type="continuationSeparator" w:id="0">
    <w:p w:rsidR="00871B04" w:rsidRDefault="0087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68" w:rsidRDefault="00967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49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968" w:rsidRDefault="00E349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3" w:rsidRPr="00B32293" w:rsidRDefault="002430EC" w:rsidP="00B32293">
    <w:pPr>
      <w:pStyle w:val="Default"/>
      <w:rPr>
        <w:szCs w:val="20"/>
      </w:rPr>
    </w:pPr>
    <w:r>
      <w:rPr>
        <w:rStyle w:val="PageNumber"/>
      </w:rPr>
      <w:t>0</w:t>
    </w:r>
    <w:r w:rsidR="00C10E81">
      <w:rPr>
        <w:rStyle w:val="PageNumber"/>
      </w:rPr>
      <w:t>6</w:t>
    </w:r>
    <w:r>
      <w:rPr>
        <w:rStyle w:val="PageNumber"/>
      </w:rPr>
      <w:t>/2009</w:t>
    </w:r>
    <w:r w:rsidR="00B32293">
      <w:rPr>
        <w:rStyle w:val="PageNumber"/>
      </w:rPr>
      <w:t xml:space="preserve"> </w:t>
    </w:r>
    <w:r w:rsidR="005D1F9C">
      <w:t xml:space="preserve">Academy of Nutrition and </w:t>
    </w:r>
    <w:r w:rsidR="005D1F9C">
      <w:t>Dietetics</w:t>
    </w:r>
    <w:r w:rsidR="00B32293" w:rsidRPr="00B32293">
      <w:rPr>
        <w:szCs w:val="20"/>
      </w:rPr>
      <w:t xml:space="preserve">. Nutrition Care Manual™. Vitamin K Content of Foods. </w:t>
    </w:r>
    <w:r w:rsidR="00B32293" w:rsidRPr="00B32293">
      <w:rPr>
        <w:szCs w:val="20"/>
        <w:u w:val="single"/>
      </w:rPr>
      <w:t xml:space="preserve">http://nutritioncaremanual.org/files/VitaminKContentofFoods.final.pdf </w:t>
    </w:r>
  </w:p>
  <w:p w:rsidR="00B32293" w:rsidRPr="00B32293" w:rsidRDefault="00B32293" w:rsidP="00B32293">
    <w:pPr>
      <w:autoSpaceDE w:val="0"/>
      <w:autoSpaceDN w:val="0"/>
      <w:adjustRightInd w:val="0"/>
      <w:rPr>
        <w:color w:val="000000"/>
      </w:rPr>
    </w:pPr>
    <w:r w:rsidRPr="00B32293">
      <w:rPr>
        <w:color w:val="000000"/>
      </w:rPr>
      <w:t xml:space="preserve">Used with permission. </w:t>
    </w:r>
    <w:r w:rsidR="00142740">
      <w:rPr>
        <w:color w:val="000000"/>
      </w:rPr>
      <w:t xml:space="preserve"> Updated-03/2010</w:t>
    </w:r>
  </w:p>
  <w:p w:rsidR="00E34968" w:rsidRDefault="00D52B3D" w:rsidP="00E26224">
    <w:pPr>
      <w:pStyle w:val="Footer"/>
      <w:tabs>
        <w:tab w:val="left" w:pos="220"/>
        <w:tab w:val="right" w:pos="9000"/>
      </w:tabs>
      <w:ind w:right="360"/>
    </w:pPr>
    <w:r>
      <w:rPr>
        <w:rStyle w:val="PageNumber"/>
      </w:rPr>
      <w:tab/>
    </w:r>
    <w:r>
      <w:rPr>
        <w:rStyle w:val="PageNumber"/>
      </w:rP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D" w:rsidRPr="00B32293" w:rsidRDefault="00D52B3D" w:rsidP="00D52B3D">
    <w:pPr>
      <w:pStyle w:val="Default"/>
      <w:rPr>
        <w:szCs w:val="20"/>
      </w:rPr>
    </w:pPr>
    <w:r>
      <w:rPr>
        <w:rStyle w:val="PageNumber"/>
      </w:rPr>
      <w:t xml:space="preserve">06/2009 </w:t>
    </w:r>
    <w:r w:rsidR="005D1F9C">
      <w:t>Academy of Nutrition and Dietetics</w:t>
    </w:r>
    <w:r w:rsidRPr="00B32293">
      <w:rPr>
        <w:szCs w:val="20"/>
      </w:rPr>
      <w:t xml:space="preserve">. Nutrition Care Manual™. Vitamin K Content of Foods. </w:t>
    </w:r>
    <w:r w:rsidRPr="00B32293">
      <w:rPr>
        <w:szCs w:val="20"/>
        <w:u w:val="single"/>
      </w:rPr>
      <w:t xml:space="preserve">http://nutritioncaremanual.org/files/VitaminKContentofFoods.final.pdf </w:t>
    </w:r>
  </w:p>
  <w:p w:rsidR="00D52B3D" w:rsidRPr="00B32293" w:rsidRDefault="00D52B3D" w:rsidP="00D52B3D">
    <w:pPr>
      <w:autoSpaceDE w:val="0"/>
      <w:autoSpaceDN w:val="0"/>
      <w:adjustRightInd w:val="0"/>
      <w:rPr>
        <w:color w:val="000000"/>
      </w:rPr>
    </w:pPr>
    <w:r w:rsidRPr="00B32293">
      <w:rPr>
        <w:color w:val="000000"/>
      </w:rPr>
      <w:t xml:space="preserve">Used with permission. </w:t>
    </w:r>
    <w:r>
      <w:rPr>
        <w:color w:val="000000"/>
      </w:rPr>
      <w:t xml:space="preserve"> Updated-03/2010</w:t>
    </w:r>
  </w:p>
  <w:p w:rsidR="00E26224" w:rsidRDefault="002430EC">
    <w:pPr>
      <w:pStyle w:val="Footer"/>
    </w:pPr>
    <w:r>
      <w:tab/>
    </w:r>
    <w:r>
      <w:rPr>
        <w:rStyle w:val="PageNumber"/>
      </w:rPr>
      <w:t xml:space="preserve">          </w:t>
    </w:r>
    <w:r w:rsidR="0060565D">
      <w:rPr>
        <w:rStyle w:val="PageNumber"/>
      </w:rPr>
      <w:t xml:space="preserve">    </w:t>
    </w:r>
    <w:r>
      <w:rPr>
        <w:rStyle w:val="PageNumbe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04" w:rsidRDefault="00871B04">
      <w:r>
        <w:separator/>
      </w:r>
    </w:p>
  </w:footnote>
  <w:footnote w:type="continuationSeparator" w:id="0">
    <w:p w:rsidR="00871B04" w:rsidRDefault="00871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D" w:rsidRDefault="00D52B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D" w:rsidRDefault="00D52B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D" w:rsidRDefault="00D52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D02"/>
    <w:multiLevelType w:val="hybridMultilevel"/>
    <w:tmpl w:val="48287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88E"/>
    <w:multiLevelType w:val="hybridMultilevel"/>
    <w:tmpl w:val="882C6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D34B9"/>
    <w:multiLevelType w:val="hybridMultilevel"/>
    <w:tmpl w:val="B1105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6246A"/>
    <w:multiLevelType w:val="hybridMultilevel"/>
    <w:tmpl w:val="5E928CB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4747F39"/>
    <w:multiLevelType w:val="hybridMultilevel"/>
    <w:tmpl w:val="EBCA2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E1689E"/>
    <w:multiLevelType w:val="hybridMultilevel"/>
    <w:tmpl w:val="40BE45FE"/>
    <w:lvl w:ilvl="0" w:tplc="9F44705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9C1C52"/>
    <w:multiLevelType w:val="hybridMultilevel"/>
    <w:tmpl w:val="700E6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80F"/>
    <w:rsid w:val="000C6211"/>
    <w:rsid w:val="00122D04"/>
    <w:rsid w:val="00142740"/>
    <w:rsid w:val="002430EC"/>
    <w:rsid w:val="002752AE"/>
    <w:rsid w:val="002B4A48"/>
    <w:rsid w:val="00331BA6"/>
    <w:rsid w:val="00356528"/>
    <w:rsid w:val="003C18D9"/>
    <w:rsid w:val="003C1B43"/>
    <w:rsid w:val="00401E4C"/>
    <w:rsid w:val="00420089"/>
    <w:rsid w:val="00463F57"/>
    <w:rsid w:val="0048333E"/>
    <w:rsid w:val="004C32E1"/>
    <w:rsid w:val="00514620"/>
    <w:rsid w:val="00586CC3"/>
    <w:rsid w:val="00595A50"/>
    <w:rsid w:val="00597F25"/>
    <w:rsid w:val="005C7243"/>
    <w:rsid w:val="005D1F9C"/>
    <w:rsid w:val="0060565D"/>
    <w:rsid w:val="00640496"/>
    <w:rsid w:val="006B346B"/>
    <w:rsid w:val="006E3829"/>
    <w:rsid w:val="00710D76"/>
    <w:rsid w:val="00712222"/>
    <w:rsid w:val="00773F8E"/>
    <w:rsid w:val="00784916"/>
    <w:rsid w:val="00796B18"/>
    <w:rsid w:val="00796CB9"/>
    <w:rsid w:val="00797820"/>
    <w:rsid w:val="007A6DD9"/>
    <w:rsid w:val="007C0413"/>
    <w:rsid w:val="007E714A"/>
    <w:rsid w:val="00801318"/>
    <w:rsid w:val="00837620"/>
    <w:rsid w:val="00855FD8"/>
    <w:rsid w:val="00871B04"/>
    <w:rsid w:val="008833E8"/>
    <w:rsid w:val="00911B5C"/>
    <w:rsid w:val="00953EA8"/>
    <w:rsid w:val="00957E94"/>
    <w:rsid w:val="00967CA2"/>
    <w:rsid w:val="009B0CEA"/>
    <w:rsid w:val="009C6EC6"/>
    <w:rsid w:val="009D63F9"/>
    <w:rsid w:val="009E58D0"/>
    <w:rsid w:val="009F5FC3"/>
    <w:rsid w:val="00A11752"/>
    <w:rsid w:val="00A424FB"/>
    <w:rsid w:val="00A6380F"/>
    <w:rsid w:val="00AD3795"/>
    <w:rsid w:val="00AE007E"/>
    <w:rsid w:val="00AE344A"/>
    <w:rsid w:val="00B32293"/>
    <w:rsid w:val="00B33FAC"/>
    <w:rsid w:val="00B71532"/>
    <w:rsid w:val="00B74404"/>
    <w:rsid w:val="00BE455B"/>
    <w:rsid w:val="00BF4C6A"/>
    <w:rsid w:val="00C10E81"/>
    <w:rsid w:val="00C1335A"/>
    <w:rsid w:val="00CB2F74"/>
    <w:rsid w:val="00D52B3D"/>
    <w:rsid w:val="00D5483B"/>
    <w:rsid w:val="00DA4702"/>
    <w:rsid w:val="00DD3D21"/>
    <w:rsid w:val="00DE08E8"/>
    <w:rsid w:val="00DF28A6"/>
    <w:rsid w:val="00E26224"/>
    <w:rsid w:val="00E34968"/>
    <w:rsid w:val="00E363FB"/>
    <w:rsid w:val="00E46A81"/>
    <w:rsid w:val="00E54AC0"/>
    <w:rsid w:val="00EA08DF"/>
    <w:rsid w:val="00EB463A"/>
    <w:rsid w:val="00EF2861"/>
    <w:rsid w:val="00F01269"/>
    <w:rsid w:val="00F4126A"/>
    <w:rsid w:val="00F665AD"/>
    <w:rsid w:val="00F75F6D"/>
    <w:rsid w:val="00F95149"/>
    <w:rsid w:val="00FB269B"/>
    <w:rsid w:val="00FD2B41"/>
    <w:rsid w:val="00FE1E6D"/>
    <w:rsid w:val="00FE5D41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702"/>
  </w:style>
  <w:style w:type="paragraph" w:styleId="Heading1">
    <w:name w:val="heading 1"/>
    <w:basedOn w:val="Normal"/>
    <w:next w:val="Normal"/>
    <w:qFormat/>
    <w:rsid w:val="00FB269B"/>
    <w:pPr>
      <w:keepNext/>
      <w:ind w:left="720" w:firstLine="720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rsid w:val="00FB269B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463F57"/>
    <w:pPr>
      <w:keepNext/>
      <w:ind w:left="1440" w:firstLine="720"/>
      <w:jc w:val="center"/>
      <w:outlineLvl w:val="2"/>
    </w:pPr>
    <w:rPr>
      <w:rFonts w:ascii="Arial" w:hAnsi="Arial" w:cs="Arial"/>
      <w:b/>
      <w:sz w:val="44"/>
      <w:szCs w:val="44"/>
    </w:rPr>
  </w:style>
  <w:style w:type="paragraph" w:styleId="Heading4">
    <w:name w:val="heading 4"/>
    <w:basedOn w:val="Normal"/>
    <w:next w:val="Normal"/>
    <w:qFormat/>
    <w:rsid w:val="00640496"/>
    <w:pPr>
      <w:keepNext/>
      <w:outlineLvl w:val="3"/>
    </w:pPr>
    <w:rPr>
      <w:rFonts w:ascii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qFormat/>
    <w:rsid w:val="00640496"/>
    <w:pPr>
      <w:keepNext/>
      <w:framePr w:hSpace="180" w:wrap="around" w:vAnchor="text" w:hAnchor="page" w:x="1873" w:y="50"/>
      <w:tabs>
        <w:tab w:val="left" w:pos="-360"/>
      </w:tabs>
      <w:outlineLvl w:val="4"/>
    </w:pPr>
    <w:rPr>
      <w:rFonts w:ascii="Arial" w:hAnsi="Arial" w:cs="Arial"/>
      <w:b/>
      <w:sz w:val="32"/>
      <w:szCs w:val="32"/>
    </w:rPr>
  </w:style>
  <w:style w:type="paragraph" w:styleId="Heading6">
    <w:name w:val="heading 6"/>
    <w:basedOn w:val="Normal"/>
    <w:next w:val="Normal"/>
    <w:qFormat/>
    <w:rsid w:val="00FB269B"/>
    <w:pPr>
      <w:keepNext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26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69B"/>
  </w:style>
  <w:style w:type="paragraph" w:styleId="Header">
    <w:name w:val="header"/>
    <w:basedOn w:val="Normal"/>
    <w:rsid w:val="00FB269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63F57"/>
    <w:rPr>
      <w:rFonts w:ascii="Arial" w:hAnsi="Arial"/>
      <w:bCs/>
      <w:sz w:val="28"/>
    </w:rPr>
  </w:style>
  <w:style w:type="paragraph" w:styleId="BalloonText">
    <w:name w:val="Balloon Text"/>
    <w:basedOn w:val="Normal"/>
    <w:semiHidden/>
    <w:rsid w:val="00EF2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22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GLAHS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vhawlaherkems</dc:creator>
  <cp:keywords/>
  <dc:description/>
  <cp:lastModifiedBy>vhapugbaldwl</cp:lastModifiedBy>
  <cp:revision>4</cp:revision>
  <cp:lastPrinted>2009-05-13T16:13:00Z</cp:lastPrinted>
  <dcterms:created xsi:type="dcterms:W3CDTF">2010-03-29T18:32:00Z</dcterms:created>
  <dcterms:modified xsi:type="dcterms:W3CDTF">2012-01-06T17:51:00Z</dcterms:modified>
</cp:coreProperties>
</file>