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D2" w:rsidRDefault="009727D2" w:rsidP="009727D2">
      <w:pPr>
        <w:jc w:val="center"/>
      </w:pPr>
      <w:r>
        <w:rPr>
          <w:noProof/>
        </w:rPr>
        <w:drawing>
          <wp:inline distT="0" distB="0" distL="0" distR="0">
            <wp:extent cx="1439917" cy="1439917"/>
            <wp:effectExtent l="19050" t="0" r="7883" b="0"/>
            <wp:docPr id="1" name="Picture 0" descr="USHRep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HRepRGB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151" cy="144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7D2" w:rsidRDefault="009727D2">
      <w:r>
        <w:t>To order a flag to be flown above the U.S. Capitol, please complete the form below and return it to my Congressional Office:</w:t>
      </w:r>
    </w:p>
    <w:p w:rsidR="009727D2" w:rsidRDefault="009727D2">
      <w:r>
        <w:tab/>
      </w:r>
      <w:r w:rsidRPr="009727D2">
        <w:rPr>
          <w:b/>
        </w:rPr>
        <w:t>Fax:</w:t>
      </w:r>
      <w:r>
        <w:t xml:space="preserve"> 202-225-7856</w:t>
      </w:r>
    </w:p>
    <w:p w:rsidR="009727D2" w:rsidRDefault="009727D2">
      <w:r>
        <w:tab/>
      </w:r>
      <w:r w:rsidRPr="009727D2">
        <w:rPr>
          <w:b/>
        </w:rPr>
        <w:t xml:space="preserve">Email (Save </w:t>
      </w:r>
      <w:r>
        <w:rPr>
          <w:b/>
        </w:rPr>
        <w:t>this file and attach</w:t>
      </w:r>
      <w:r w:rsidRPr="009727D2">
        <w:rPr>
          <w:b/>
        </w:rPr>
        <w:t xml:space="preserve"> to email):</w:t>
      </w:r>
      <w:r>
        <w:t xml:space="preserve"> </w:t>
      </w:r>
      <w:hyperlink r:id="rId5" w:history="1">
        <w:r w:rsidR="002B2F4A" w:rsidRPr="00275FDB">
          <w:rPr>
            <w:rStyle w:val="Hyperlink"/>
          </w:rPr>
          <w:t>capitoflagrequest@mail.house.gov</w:t>
        </w:r>
      </w:hyperlink>
      <w:r>
        <w:t xml:space="preserve"> </w:t>
      </w:r>
    </w:p>
    <w:p w:rsidR="009727D2" w:rsidRDefault="009727D2" w:rsidP="009727D2">
      <w:pPr>
        <w:pStyle w:val="NoSpacing"/>
      </w:pPr>
      <w:r w:rsidRPr="009727D2">
        <w:rPr>
          <w:b/>
        </w:rPr>
        <w:tab/>
        <w:t>Mail:</w:t>
      </w:r>
      <w:r>
        <w:t xml:space="preserve"> 2443 Rayburn House Office Building</w:t>
      </w:r>
    </w:p>
    <w:p w:rsidR="009727D2" w:rsidRDefault="009727D2" w:rsidP="009727D2">
      <w:pPr>
        <w:pStyle w:val="NoSpacing"/>
      </w:pPr>
      <w:r>
        <w:tab/>
        <w:t xml:space="preserve">          Washington, DC 20515</w:t>
      </w:r>
    </w:p>
    <w:p w:rsidR="009727D2" w:rsidRDefault="009727D2" w:rsidP="009727D2">
      <w:pPr>
        <w:pStyle w:val="NoSpacing"/>
      </w:pPr>
    </w:p>
    <w:p w:rsidR="009727D2" w:rsidRPr="009727D2" w:rsidRDefault="009727D2" w:rsidP="009727D2">
      <w:pPr>
        <w:pStyle w:val="NoSpacing"/>
        <w:ind w:left="1440"/>
      </w:pPr>
      <w:r w:rsidRPr="009727D2">
        <w:t>*Note: Due to mail security, forms sent via postal mail will be received 2-3 weeks later.</w:t>
      </w:r>
    </w:p>
    <w:p w:rsidR="009727D2" w:rsidRDefault="009727D2"/>
    <w:p w:rsidR="009727D2" w:rsidRPr="009727D2" w:rsidRDefault="009727D2" w:rsidP="009727D2">
      <w:pPr>
        <w:jc w:val="center"/>
        <w:rPr>
          <w:b/>
          <w:u w:val="single"/>
        </w:rPr>
      </w:pPr>
      <w:r w:rsidRPr="009727D2">
        <w:rPr>
          <w:b/>
          <w:u w:val="single"/>
        </w:rPr>
        <w:t>Capito Flag Request Form:</w:t>
      </w:r>
    </w:p>
    <w:p w:rsidR="00044E83" w:rsidRDefault="00044E83">
      <w:r>
        <w:t>Flag purchased by:</w:t>
      </w:r>
    </w:p>
    <w:p w:rsidR="00044E83" w:rsidRDefault="00044E83" w:rsidP="00044E83">
      <w:pPr>
        <w:spacing w:after="0"/>
      </w:pPr>
      <w:r>
        <w:t>Name</w:t>
      </w:r>
    </w:p>
    <w:p w:rsidR="00044E83" w:rsidRDefault="00044E83" w:rsidP="00044E83">
      <w:pPr>
        <w:spacing w:after="0"/>
      </w:pPr>
      <w:r>
        <w:t>Address</w:t>
      </w:r>
    </w:p>
    <w:p w:rsidR="00044E83" w:rsidRDefault="00044E83" w:rsidP="00044E83">
      <w:pPr>
        <w:spacing w:after="0"/>
      </w:pPr>
      <w:r>
        <w:t>Phone</w:t>
      </w:r>
    </w:p>
    <w:p w:rsidR="00044E83" w:rsidRDefault="00044E83" w:rsidP="00044E83">
      <w:pPr>
        <w:spacing w:after="0"/>
      </w:pPr>
    </w:p>
    <w:p w:rsidR="00044E83" w:rsidRDefault="00044E83">
      <w:r>
        <w:t>Send Flag to Mailing Address:</w:t>
      </w:r>
    </w:p>
    <w:p w:rsidR="00044E83" w:rsidRDefault="00044E83" w:rsidP="00044E83">
      <w:pPr>
        <w:spacing w:after="0"/>
      </w:pPr>
      <w:r>
        <w:t xml:space="preserve">Name </w:t>
      </w:r>
    </w:p>
    <w:p w:rsidR="00044E83" w:rsidRDefault="00044E83" w:rsidP="00044E83">
      <w:pPr>
        <w:spacing w:after="0"/>
      </w:pPr>
      <w:r>
        <w:t>Address</w:t>
      </w:r>
    </w:p>
    <w:p w:rsidR="00044E83" w:rsidRDefault="00044E83" w:rsidP="00044E83">
      <w:pPr>
        <w:spacing w:after="0"/>
      </w:pPr>
      <w:r>
        <w:t>Phone</w:t>
      </w:r>
    </w:p>
    <w:p w:rsidR="00044E83" w:rsidRDefault="00044E83" w:rsidP="00044E83">
      <w:pPr>
        <w:spacing w:after="0"/>
      </w:pPr>
    </w:p>
    <w:p w:rsidR="00044E83" w:rsidRDefault="00044E83" w:rsidP="00044E83">
      <w:pPr>
        <w:spacing w:after="0"/>
      </w:pPr>
      <w:r>
        <w:t>What size flag would you like:</w:t>
      </w:r>
    </w:p>
    <w:p w:rsidR="00044E83" w:rsidRDefault="009727D2" w:rsidP="00044E83">
      <w:pPr>
        <w:spacing w:after="0"/>
      </w:pPr>
      <w:r>
        <w:t>____</w:t>
      </w:r>
      <w:r w:rsidR="00044E83">
        <w:t xml:space="preserve">3x5 nylon- </w:t>
      </w:r>
      <w:r w:rsidR="00044E83" w:rsidRPr="00B229C3">
        <w:rPr>
          <w:b/>
        </w:rPr>
        <w:t>$9.00</w:t>
      </w:r>
      <w:r w:rsidR="00044E83">
        <w:t xml:space="preserve"> </w:t>
      </w:r>
    </w:p>
    <w:p w:rsidR="00044E83" w:rsidRDefault="009727D2" w:rsidP="00044E83">
      <w:pPr>
        <w:spacing w:after="0"/>
      </w:pPr>
      <w:r>
        <w:t>____</w:t>
      </w:r>
      <w:r w:rsidR="00044E83">
        <w:t xml:space="preserve">3x5 cotton- </w:t>
      </w:r>
      <w:r w:rsidR="00044E83" w:rsidRPr="00B229C3">
        <w:rPr>
          <w:b/>
        </w:rPr>
        <w:t>$9.25</w:t>
      </w:r>
    </w:p>
    <w:p w:rsidR="00044E83" w:rsidRPr="00B229C3" w:rsidRDefault="009727D2" w:rsidP="00044E83">
      <w:pPr>
        <w:spacing w:after="0"/>
        <w:rPr>
          <w:b/>
        </w:rPr>
      </w:pPr>
      <w:r>
        <w:t>____</w:t>
      </w:r>
      <w:r w:rsidR="00044E83">
        <w:t>4x6 nylon</w:t>
      </w:r>
      <w:r w:rsidR="00044E83" w:rsidRPr="00B229C3">
        <w:rPr>
          <w:b/>
        </w:rPr>
        <w:t>-$13.50</w:t>
      </w:r>
    </w:p>
    <w:p w:rsidR="00044E83" w:rsidRPr="00B229C3" w:rsidRDefault="009727D2" w:rsidP="00044E83">
      <w:pPr>
        <w:spacing w:after="0"/>
        <w:rPr>
          <w:b/>
        </w:rPr>
      </w:pPr>
      <w:r>
        <w:t>____</w:t>
      </w:r>
      <w:r w:rsidR="00044E83">
        <w:t>5x8 nylon</w:t>
      </w:r>
      <w:r w:rsidR="00044E83" w:rsidRPr="00B229C3">
        <w:rPr>
          <w:b/>
        </w:rPr>
        <w:t>-$18.00</w:t>
      </w:r>
    </w:p>
    <w:p w:rsidR="00044E83" w:rsidRDefault="009727D2" w:rsidP="00044E83">
      <w:pPr>
        <w:spacing w:after="0"/>
      </w:pPr>
      <w:r>
        <w:t>____</w:t>
      </w:r>
      <w:r w:rsidR="00044E83">
        <w:t>5x8 cotton</w:t>
      </w:r>
      <w:r w:rsidR="00044E83" w:rsidRPr="00B229C3">
        <w:rPr>
          <w:b/>
        </w:rPr>
        <w:t>-$20.00</w:t>
      </w:r>
    </w:p>
    <w:p w:rsidR="00B229C3" w:rsidRDefault="00B229C3" w:rsidP="00044E83">
      <w:pPr>
        <w:spacing w:after="0"/>
      </w:pPr>
      <w:r>
        <w:t xml:space="preserve">*Please add a </w:t>
      </w:r>
      <w:r w:rsidRPr="00B229C3">
        <w:rPr>
          <w:b/>
        </w:rPr>
        <w:t>$4.05</w:t>
      </w:r>
      <w:r>
        <w:t xml:space="preserve"> flag flying fee to the cost of the flag if having it flown over the Capitol. </w:t>
      </w:r>
    </w:p>
    <w:p w:rsidR="00044E83" w:rsidRDefault="00044E83" w:rsidP="00044E83">
      <w:pPr>
        <w:spacing w:after="0"/>
      </w:pPr>
    </w:p>
    <w:p w:rsidR="00044E83" w:rsidRDefault="00044E83" w:rsidP="00044E83">
      <w:pPr>
        <w:spacing w:after="0"/>
      </w:pPr>
      <w:r>
        <w:t>Requested date for flag to be flown (if one):</w:t>
      </w:r>
      <w:r w:rsidR="009727D2">
        <w:t xml:space="preserve"> ___________</w:t>
      </w:r>
    </w:p>
    <w:p w:rsidR="00044E83" w:rsidRDefault="00044E83" w:rsidP="00044E83">
      <w:pPr>
        <w:spacing w:after="0"/>
      </w:pPr>
    </w:p>
    <w:p w:rsidR="00044E83" w:rsidRDefault="00044E83" w:rsidP="00044E83">
      <w:pPr>
        <w:spacing w:after="0"/>
      </w:pPr>
      <w:r>
        <w:lastRenderedPageBreak/>
        <w:t>Flag will be presented to (name as it should appear on the certificate):</w:t>
      </w:r>
    </w:p>
    <w:p w:rsidR="009727D2" w:rsidRDefault="009727D2" w:rsidP="00044E83">
      <w:pPr>
        <w:spacing w:after="0"/>
      </w:pPr>
    </w:p>
    <w:p w:rsidR="009727D2" w:rsidRDefault="009727D2" w:rsidP="00044E83">
      <w:pPr>
        <w:spacing w:after="0"/>
      </w:pPr>
    </w:p>
    <w:p w:rsidR="00044E83" w:rsidRDefault="00044E83" w:rsidP="00044E83">
      <w:pPr>
        <w:spacing w:after="0"/>
      </w:pPr>
      <w:r>
        <w:t xml:space="preserve">On what occasion? </w:t>
      </w:r>
    </w:p>
    <w:p w:rsidR="00044E83" w:rsidRDefault="00044E83" w:rsidP="00044E83">
      <w:pPr>
        <w:spacing w:after="0"/>
      </w:pPr>
    </w:p>
    <w:p w:rsidR="009727D2" w:rsidRDefault="009727D2" w:rsidP="00044E83">
      <w:pPr>
        <w:spacing w:after="0"/>
      </w:pPr>
    </w:p>
    <w:p w:rsidR="00044E83" w:rsidRDefault="00044E83" w:rsidP="00044E83">
      <w:pPr>
        <w:spacing w:after="0"/>
      </w:pPr>
    </w:p>
    <w:p w:rsidR="00044E83" w:rsidRDefault="00044E83" w:rsidP="00044E83">
      <w:pPr>
        <w:spacing w:after="0"/>
      </w:pPr>
      <w:r>
        <w:t>Expect to receive your invoice/flag 2-3 weeks from the date you requested it be flown on.  Upon receiving your flag, please return the invoice with your check to:</w:t>
      </w:r>
    </w:p>
    <w:p w:rsidR="00044E83" w:rsidRDefault="00044E83" w:rsidP="00044E83">
      <w:pPr>
        <w:spacing w:after="0"/>
      </w:pPr>
      <w:r>
        <w:t>Office of Congresswoman Shelley Moore Capito</w:t>
      </w:r>
    </w:p>
    <w:p w:rsidR="00044E83" w:rsidRDefault="00044E83" w:rsidP="00044E83">
      <w:pPr>
        <w:spacing w:after="0"/>
      </w:pPr>
      <w:r>
        <w:t>4815 MacCorkle Ave, SE</w:t>
      </w:r>
    </w:p>
    <w:p w:rsidR="00044E83" w:rsidRDefault="00044E83" w:rsidP="00044E83">
      <w:pPr>
        <w:spacing w:after="0"/>
      </w:pPr>
      <w:r>
        <w:t>Charleston, WV 25304</w:t>
      </w:r>
    </w:p>
    <w:p w:rsidR="00044E83" w:rsidRDefault="00044E83"/>
    <w:sectPr w:rsidR="00044E83" w:rsidSect="009727D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044E83"/>
    <w:rsid w:val="00044E83"/>
    <w:rsid w:val="002B2F4A"/>
    <w:rsid w:val="0038129F"/>
    <w:rsid w:val="006F3A05"/>
    <w:rsid w:val="00707DF6"/>
    <w:rsid w:val="00841FC9"/>
    <w:rsid w:val="009727D2"/>
    <w:rsid w:val="00A37CE7"/>
    <w:rsid w:val="00B229C3"/>
    <w:rsid w:val="00BB7F55"/>
    <w:rsid w:val="00D6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7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727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pitoflagrequest@mail.house.gov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House of Representatives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Caroline</dc:creator>
  <cp:keywords/>
  <dc:description/>
  <cp:lastModifiedBy>jamie.corley</cp:lastModifiedBy>
  <cp:revision>4</cp:revision>
  <dcterms:created xsi:type="dcterms:W3CDTF">2011-07-12T20:39:00Z</dcterms:created>
  <dcterms:modified xsi:type="dcterms:W3CDTF">2011-07-13T16:56:00Z</dcterms:modified>
</cp:coreProperties>
</file>