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48" w:type="dxa"/>
        <w:tblInd w:w="96" w:type="dxa"/>
        <w:tblLook w:val="04A0"/>
      </w:tblPr>
      <w:tblGrid>
        <w:gridCol w:w="1577"/>
        <w:gridCol w:w="4416"/>
        <w:gridCol w:w="3255"/>
      </w:tblGrid>
      <w:tr w:rsidR="00454BA1" w:rsidRPr="00B2406B" w:rsidTr="00454BA1">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454BA1" w:rsidRPr="00BE7F1F" w:rsidRDefault="00454BA1" w:rsidP="001B3ACB">
            <w:pPr>
              <w:spacing w:after="0" w:line="240" w:lineRule="auto"/>
              <w:jc w:val="center"/>
              <w:rPr>
                <w:rFonts w:ascii="Times New Roman" w:eastAsia="Times New Roman" w:hAnsi="Times New Roman" w:cs="Times New Roman"/>
                <w:b/>
                <w:bCs/>
                <w:color w:val="000000"/>
                <w:sz w:val="24"/>
                <w:szCs w:val="24"/>
              </w:rPr>
            </w:pPr>
            <w:bookmarkStart w:id="0" w:name="OLE_LINK1"/>
            <w:bookmarkStart w:id="1" w:name="OLE_LINK2"/>
            <w:bookmarkStart w:id="2" w:name="OLE_LINK3"/>
            <w:bookmarkStart w:id="3" w:name="OLE_LINK4"/>
            <w:r w:rsidRPr="00BE7F1F">
              <w:rPr>
                <w:rFonts w:ascii="Times New Roman" w:eastAsia="Times New Roman" w:hAnsi="Times New Roman" w:cs="Times New Roman"/>
                <w:b/>
                <w:bCs/>
                <w:color w:val="000000"/>
                <w:sz w:val="24"/>
                <w:szCs w:val="24"/>
              </w:rPr>
              <w:t xml:space="preserve">Document </w:t>
            </w:r>
            <w:r w:rsidR="001B3ACB">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454BA1" w:rsidRPr="00BE7F1F" w:rsidRDefault="00454BA1" w:rsidP="00B2406B">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454BA1" w:rsidRDefault="00454BA1" w:rsidP="00B2406B">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454BA1" w:rsidRPr="00BE7F1F" w:rsidRDefault="00454BA1" w:rsidP="00B2406B">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1AO-CLASS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APPLICATIONS FOR CLASSIFICATION AS CONSCIENTIOUS OBJECTOR (1-A-O)</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1AO-NC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AGREEMENT FOR NONCOMBATANT DTY ASGMNT BY MBRS CLASSIFIED AS A CO (1-A-O)</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1AO-RMVL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REMOVAL OF ID FROM CONSCIENTIOUS OBJECTOR STATUS (1-A-O)(1-O)</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1O-DISCH</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(APP/DISAPP) FOR DISCHARGE AS A CONSCIENTIOUS OBJECTOR (1-O)</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B578E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UNABLE RETIRE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IF UNABLE TO COMPLETE 20YRS OF SERVICE FOR RETIREMENT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670 USAREC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MORAL WAIVER WORKSHEET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AA DEGREE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ASSOCIATES DEGREE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ABCMR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BOARD FOR CORRECTION OF MILITARY RECORDS DECISION AND RECORD OF PROCEEDINGS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the ABCMR decision memorandum/letter, record of proceedings, and application (with continuation pages when provided).</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ACCESSION BONUS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WRITTEN AGREEMENT OFFICER ACCESSION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ACSO MEMO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ADJUSTMENT TO CONTRACTUAL SERVICE OBLIGATION (DA 5658-R)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ADHOC BD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SECRETARY OF THE ARMY ADHOC REVIEW BOARD CASE DECISION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the decision memorandum signed “For the Secretary of the Army” in the Service folder.  The remaining board proceedings and enclosures are filed in the Restricted folder.</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ADMIN CRED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ADMINISTRATIVE DETERMINATION OF CREDIT FOR SERVICE NOT AVAILABLE FROM RECORDS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ADMIN PAY DATA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OTHER ENTITLEMENTS VERIFICATION OF ADMINISTRATION PAY DATA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B24A5D"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B24A5D" w:rsidRPr="00B2406B" w:rsidRDefault="00B24A5D" w:rsidP="002E23E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 OTHER</w:t>
            </w:r>
          </w:p>
        </w:tc>
        <w:tc>
          <w:tcPr>
            <w:tcW w:w="4416" w:type="dxa"/>
            <w:tcBorders>
              <w:top w:val="nil"/>
              <w:left w:val="nil"/>
              <w:bottom w:val="single" w:sz="4" w:space="0" w:color="auto"/>
              <w:right w:val="single" w:sz="4" w:space="0" w:color="auto"/>
            </w:tcBorders>
            <w:shd w:val="clear" w:color="auto" w:fill="auto"/>
            <w:vAlign w:val="bottom"/>
            <w:hideMark/>
          </w:tcPr>
          <w:p w:rsidR="00B24A5D" w:rsidRPr="00B2406B" w:rsidRDefault="00B24A5D" w:rsidP="002E23E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ADMIN DOCUMENTS – OTHER SERVICES (AF, MC, USN, CG)</w:t>
            </w:r>
          </w:p>
        </w:tc>
        <w:tc>
          <w:tcPr>
            <w:tcW w:w="3255" w:type="dxa"/>
            <w:tcBorders>
              <w:top w:val="nil"/>
              <w:left w:val="nil"/>
              <w:bottom w:val="single" w:sz="4" w:space="0" w:color="auto"/>
              <w:right w:val="single" w:sz="4" w:space="0" w:color="auto"/>
            </w:tcBorders>
            <w:shd w:val="clear" w:color="auto" w:fill="auto"/>
            <w:noWrap/>
            <w:vAlign w:val="bottom"/>
            <w:hideMark/>
          </w:tcPr>
          <w:p w:rsidR="00B24A5D" w:rsidRPr="00B2406B" w:rsidRDefault="00B24A5D"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ADOPT RCD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ADOPTION RECORD CERTIFYING THE LEGAL PARENTS OF A SERVICE MEMBER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6944E2">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REVIEW BOARD CASE DECISION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with Discharge Review Board decision memorandum/letter, record of proceedings, and application (with continuation pages when provided).</w:t>
            </w:r>
          </w:p>
        </w:tc>
      </w:tr>
      <w:tr w:rsidR="00454BA1" w:rsidRPr="00B2406B" w:rsidTr="006944E2">
        <w:trPr>
          <w:trHeight w:val="495"/>
        </w:trPr>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ADRRB</w:t>
            </w:r>
          </w:p>
        </w:tc>
        <w:tc>
          <w:tcPr>
            <w:tcW w:w="4416" w:type="dxa"/>
            <w:tcBorders>
              <w:top w:val="single" w:sz="4" w:space="0" w:color="auto"/>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DISABILITY RATING REVIEW BOARD (ADRRB) DECISION</w:t>
            </w:r>
          </w:p>
        </w:tc>
        <w:tc>
          <w:tcPr>
            <w:tcW w:w="3255" w:type="dxa"/>
            <w:tcBorders>
              <w:top w:val="single" w:sz="4" w:space="0" w:color="auto"/>
              <w:left w:val="nil"/>
              <w:bottom w:val="single" w:sz="4" w:space="0" w:color="auto"/>
              <w:right w:val="single" w:sz="4" w:space="0" w:color="auto"/>
            </w:tcBorders>
            <w:shd w:val="clear" w:color="auto" w:fill="auto"/>
            <w:noWrap/>
            <w:vAlign w:val="bottom"/>
            <w:hideMark/>
          </w:tcPr>
          <w:p w:rsidR="00454BA1"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p w:rsidR="006944E2" w:rsidRPr="00B2406B" w:rsidRDefault="006944E2" w:rsidP="00B2406B">
            <w:pPr>
              <w:spacing w:after="0" w:line="240" w:lineRule="auto"/>
              <w:rPr>
                <w:rFonts w:ascii="Times New Roman" w:eastAsia="Times New Roman" w:hAnsi="Times New Roman" w:cs="Times New Roman"/>
                <w:color w:val="000000"/>
                <w:sz w:val="18"/>
                <w:szCs w:val="18"/>
              </w:rPr>
            </w:pP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bottom w:val="single" w:sz="4" w:space="0" w:color="auto"/>
            </w:tcBorders>
            <w:shd w:val="clear" w:color="auto" w:fill="auto"/>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c>
          <w:tcPr>
            <w:tcW w:w="4416" w:type="dxa"/>
            <w:tcBorders>
              <w:bottom w:val="single" w:sz="4" w:space="0" w:color="auto"/>
            </w:tcBorders>
            <w:shd w:val="clear" w:color="auto" w:fill="auto"/>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c>
          <w:tcPr>
            <w:tcW w:w="3255" w:type="dxa"/>
            <w:tcBorders>
              <w:bottom w:val="single" w:sz="4" w:space="0" w:color="auto"/>
            </w:tcBorders>
            <w:shd w:val="clear" w:color="auto" w:fill="auto"/>
            <w:noWrap/>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r>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C57CE5">
        <w:trPr>
          <w:trHeight w:val="818"/>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AECP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CONTRACT FOR THE ARMY MEDICAL DEPARTMENT ENLISTED COMMISSIONING PROGRAM OVER 10 YEARS AFS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AF 190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AIR FORCE RESERVE PERSONNEL RECORD CARD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AF 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AIRMAN MILITARY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AF 712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AIR FORCE RESERVE PERSONNEL REPORT OF TOTAL ALLOWABLE POINTS &amp;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AFFILIATION BONUS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WRITTEN AGREEMENT OFFICER AFFILIATION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AMEDD COMM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FOR COMMISSIONING AMEDD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ANNEX K SUP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 ARNG MONTGOMERY GI BILL KICKER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ANNULMENT DECREE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ANNULMENT DECREE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AOC-SI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AREA OF CONCENTRATION-SKILL IDENTIFIER (AOC-SI)CLASSIFICATION AWARD LETTER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APDRB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PHYSICAL DISABILITY REVIEW BOARD  (APDRB) DECISION (TITLE 38, US CODE,  CHAP 59)</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APL DNY-P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 DENY /PART DENY APPEAL REMOV UNFAV INFO</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 ST AG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GENERAL AGREEMENT - ROTC</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AD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for enlisted members.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RET BE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RETIREMENT BENEFITS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APPLIND ENL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DETERMINATION OF ELIGIBILITY FOR INDUCTION/ENLISTMENT/REENLIST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APPLTRS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 REQUESTS, LTRS, APPLCATIONS FOR RESIGNATION/RELIEF FROM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APPRSEPS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CASE FILES FOR APPROVED SEPARATIONS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APPT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APPOINTMENT LETTER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6944E2">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APPT ORDER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2129D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APPOINTMENT ORDERS </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6944E2">
        <w:trPr>
          <w:trHeight w:val="495"/>
        </w:trPr>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APT ORD AMD</w:t>
            </w:r>
          </w:p>
        </w:tc>
        <w:tc>
          <w:tcPr>
            <w:tcW w:w="4416" w:type="dxa"/>
            <w:tcBorders>
              <w:top w:val="single" w:sz="4" w:space="0" w:color="auto"/>
              <w:left w:val="nil"/>
              <w:bottom w:val="single" w:sz="4" w:space="0" w:color="auto"/>
              <w:right w:val="single" w:sz="4" w:space="0" w:color="auto"/>
            </w:tcBorders>
            <w:shd w:val="clear" w:color="auto" w:fill="auto"/>
            <w:vAlign w:val="bottom"/>
            <w:hideMark/>
          </w:tcPr>
          <w:p w:rsidR="00454BA1" w:rsidRPr="00B2406B" w:rsidRDefault="00454BA1" w:rsidP="002129D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AMEND-APPOINTMENT ORDERS </w:t>
            </w:r>
          </w:p>
        </w:tc>
        <w:tc>
          <w:tcPr>
            <w:tcW w:w="3255" w:type="dxa"/>
            <w:tcBorders>
              <w:top w:val="single" w:sz="4" w:space="0" w:color="auto"/>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6944E2" w:rsidRPr="00B2406B" w:rsidTr="006944E2">
        <w:trPr>
          <w:trHeight w:val="300"/>
        </w:trPr>
        <w:tc>
          <w:tcPr>
            <w:tcW w:w="1577" w:type="dxa"/>
            <w:tcBorders>
              <w:top w:val="single" w:sz="4" w:space="0" w:color="auto"/>
            </w:tcBorders>
            <w:shd w:val="clear" w:color="auto" w:fill="auto"/>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c>
          <w:tcPr>
            <w:tcW w:w="4416" w:type="dxa"/>
            <w:tcBorders>
              <w:top w:val="single" w:sz="4" w:space="0" w:color="auto"/>
            </w:tcBorders>
            <w:shd w:val="clear" w:color="auto" w:fill="auto"/>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c>
          <w:tcPr>
            <w:tcW w:w="3255" w:type="dxa"/>
            <w:tcBorders>
              <w:top w:val="single" w:sz="4" w:space="0" w:color="auto"/>
            </w:tcBorders>
            <w:shd w:val="clear" w:color="auto" w:fill="auto"/>
            <w:noWrap/>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r>
      <w:tr w:rsidR="006944E2" w:rsidRPr="00B2406B" w:rsidTr="006944E2">
        <w:trPr>
          <w:trHeight w:val="300"/>
        </w:trPr>
        <w:tc>
          <w:tcPr>
            <w:tcW w:w="1577" w:type="dxa"/>
            <w:tcBorders>
              <w:bottom w:val="single" w:sz="4" w:space="0" w:color="auto"/>
            </w:tcBorders>
            <w:shd w:val="clear" w:color="auto" w:fill="auto"/>
            <w:vAlign w:val="bottom"/>
            <w:hideMark/>
          </w:tcPr>
          <w:p w:rsidR="006944E2" w:rsidRPr="00BE7F1F" w:rsidRDefault="006944E2" w:rsidP="006944E2">
            <w:pPr>
              <w:spacing w:after="0" w:line="240" w:lineRule="auto"/>
              <w:rPr>
                <w:rFonts w:ascii="Times New Roman" w:eastAsia="Times New Roman" w:hAnsi="Times New Roman" w:cs="Times New Roman"/>
                <w:b/>
                <w:bCs/>
                <w:color w:val="000000"/>
                <w:sz w:val="24"/>
                <w:szCs w:val="24"/>
              </w:rPr>
            </w:pPr>
          </w:p>
        </w:tc>
        <w:tc>
          <w:tcPr>
            <w:tcW w:w="4416" w:type="dxa"/>
            <w:tcBorders>
              <w:bottom w:val="single" w:sz="4" w:space="0" w:color="auto"/>
            </w:tcBorders>
            <w:shd w:val="clear" w:color="auto" w:fill="auto"/>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c>
          <w:tcPr>
            <w:tcW w:w="3255" w:type="dxa"/>
            <w:tcBorders>
              <w:bottom w:val="single" w:sz="4" w:space="0" w:color="auto"/>
            </w:tcBorders>
            <w:shd w:val="clear" w:color="auto" w:fill="auto"/>
            <w:noWrap/>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p>
        </w:tc>
      </w:tr>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ARNG GO APP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EXTRACT OF STATE CODE PERTINENT TO RANK &amp; TENURE FOR ARNG GO'S APPOINTEES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ARRR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AVIATION RETIRE RECALL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ATSC 157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PERSONAL IN NATURE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AVN AWD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DOCS/CERT AWARD AVN BADGES,SVC MDLS, TABS OR NON-ARMY AWDS NO ORDERS PUBLISHED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AVN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ORDERS RELATING TO AVIATION SERVICE OF AVIATORS AND FLIGHT SURGEONS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AVN SVC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ORDERS RELATING TO AVIATION SERVICE OF AVIATORS AND FLIGHT SURGEONS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AWARD POSTHUMOUS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CONCERNING POSTHUMOUS AWARDS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00DE2">
        <w:trPr>
          <w:trHeight w:val="1088"/>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AWD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DOCS/CERT THAT AWD BADGES,</w:t>
            </w:r>
            <w:r w:rsidR="00280699">
              <w:rPr>
                <w:rFonts w:ascii="Times New Roman" w:eastAsia="Times New Roman" w:hAnsi="Times New Roman" w:cs="Times New Roman"/>
                <w:color w:val="000000"/>
                <w:sz w:val="18"/>
                <w:szCs w:val="18"/>
              </w:rPr>
              <w:t xml:space="preserve"> AWARDS, </w:t>
            </w:r>
            <w:r w:rsidRPr="00B2406B">
              <w:rPr>
                <w:rFonts w:ascii="Times New Roman" w:eastAsia="Times New Roman" w:hAnsi="Times New Roman" w:cs="Times New Roman"/>
                <w:color w:val="000000"/>
                <w:sz w:val="18"/>
                <w:szCs w:val="18"/>
              </w:rPr>
              <w:t>SVC MDLS, TABS OR NON-ARMY AWDS NO ORDERS PUBLISHED</w:t>
            </w:r>
          </w:p>
        </w:tc>
        <w:tc>
          <w:tcPr>
            <w:tcW w:w="3255" w:type="dxa"/>
            <w:tcBorders>
              <w:top w:val="nil"/>
              <w:left w:val="nil"/>
              <w:bottom w:val="single" w:sz="4" w:space="0" w:color="auto"/>
              <w:right w:val="single" w:sz="4" w:space="0" w:color="auto"/>
            </w:tcBorders>
            <w:shd w:val="clear" w:color="auto" w:fill="auto"/>
            <w:noWrap/>
            <w:vAlign w:val="bottom"/>
            <w:hideMark/>
          </w:tcPr>
          <w:p w:rsidR="00806A3E" w:rsidRPr="00300DE2" w:rsidRDefault="00806A3E" w:rsidP="00806A3E">
            <w:pPr>
              <w:pStyle w:val="PlainText"/>
              <w:rPr>
                <w:rFonts w:ascii="Times New Roman" w:hAnsi="Times New Roman" w:cs="Times New Roman"/>
                <w:sz w:val="18"/>
                <w:szCs w:val="18"/>
              </w:rPr>
            </w:pPr>
            <w:r w:rsidRPr="00300DE2">
              <w:rPr>
                <w:rFonts w:ascii="Times New Roman" w:hAnsi="Times New Roman" w:cs="Times New Roman"/>
                <w:sz w:val="18"/>
                <w:szCs w:val="18"/>
              </w:rPr>
              <w:t>Unit awards for permanent wear only are authorized for filing. On orders</w:t>
            </w:r>
          </w:p>
          <w:p w:rsidR="00806A3E" w:rsidRPr="00300DE2" w:rsidRDefault="00806A3E" w:rsidP="00C96BB3">
            <w:pPr>
              <w:pStyle w:val="PlainText"/>
              <w:rPr>
                <w:rFonts w:ascii="Times New Roman" w:hAnsi="Times New Roman" w:cs="Times New Roman"/>
                <w:sz w:val="18"/>
                <w:szCs w:val="18"/>
              </w:rPr>
            </w:pPr>
            <w:proofErr w:type="gramStart"/>
            <w:r w:rsidRPr="00300DE2">
              <w:rPr>
                <w:rFonts w:ascii="Times New Roman" w:hAnsi="Times New Roman" w:cs="Times New Roman"/>
                <w:sz w:val="18"/>
                <w:szCs w:val="18"/>
              </w:rPr>
              <w:t>listing</w:t>
            </w:r>
            <w:proofErr w:type="gramEnd"/>
            <w:r w:rsidRPr="00300DE2">
              <w:rPr>
                <w:rFonts w:ascii="Times New Roman" w:hAnsi="Times New Roman" w:cs="Times New Roman"/>
                <w:sz w:val="18"/>
                <w:szCs w:val="18"/>
              </w:rPr>
              <w:t xml:space="preserve"> more than one award, it must identify which award /unit is</w:t>
            </w:r>
            <w:r w:rsidR="00C96BB3">
              <w:rPr>
                <w:rFonts w:ascii="Times New Roman" w:hAnsi="Times New Roman" w:cs="Times New Roman"/>
                <w:sz w:val="18"/>
                <w:szCs w:val="18"/>
              </w:rPr>
              <w:t xml:space="preserve"> </w:t>
            </w:r>
            <w:r w:rsidRPr="00300DE2">
              <w:rPr>
                <w:rFonts w:ascii="Times New Roman" w:hAnsi="Times New Roman" w:cs="Times New Roman"/>
                <w:sz w:val="18"/>
                <w:szCs w:val="18"/>
              </w:rPr>
              <w:t>applicable.</w:t>
            </w:r>
          </w:p>
          <w:p w:rsidR="00454BA1" w:rsidRPr="00B2406B" w:rsidRDefault="00454BA1" w:rsidP="001F5DA6">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AWD OR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ORDERS ANNOUNCING THE AWARD OF BADGES, BARS, TABS, ETCETERA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AWD ORDER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ORDERS ANNOUNCING THE AWARD OF BADGES, BARS, TABS, ETCETERA</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AWD/MOS-ASI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AWARD/MOS-ASI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AWOL CHANGE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THAT AMEND/CHANGE/MAKE GOOD/CORRECT MISTAKEN RPTS OF AWOL</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See filing instructions for DA Form 4187 in this table.</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BIO SKETCH</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BIOGRAPHICAL SKETCH</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BOARD INST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CORRESP SPECIAL SEL, PROM ADV, PROM REV, STBY ADV BOARD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allied documents in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BRANCH TRF</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BRANCH TRANSFER, DETAIL, OR RELIEF FROM DETAIL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CAS REPT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CASUALTY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CAS STAT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CORRESP /MESSAGES REGARDING CASUALTY STATUS INCLUDING NOTIFICATION TO KIN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CC 202R/203R/204R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GUARANTEED RESERVE FORCES DUTY CONTRACT ENDORSEMENT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CDCC</w:t>
            </w:r>
          </w:p>
        </w:tc>
        <w:tc>
          <w:tcPr>
            <w:tcW w:w="4416" w:type="dxa"/>
            <w:tcBorders>
              <w:top w:val="nil"/>
              <w:left w:val="nil"/>
              <w:bottom w:val="single" w:sz="4" w:space="0" w:color="auto"/>
              <w:right w:val="single" w:sz="4" w:space="0" w:color="auto"/>
            </w:tcBorders>
            <w:shd w:val="clear" w:color="auto" w:fill="auto"/>
            <w:vAlign w:val="bottom"/>
            <w:hideMark/>
          </w:tcPr>
          <w:p w:rsidR="000F144A" w:rsidRPr="000F144A"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hAnsi="Times New Roman" w:cs="Times New Roman"/>
                <w:sz w:val="18"/>
                <w:szCs w:val="18"/>
              </w:rPr>
              <w:t>DOCUMENTS FROM COURT AGENCIES CONCERNING WAIVERABLE OFFENSES</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5YR NG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CERTIFICATION FROM STATE AG'S THAT AN OFFICER HAS 5 YEARS TO SERVE AFTER APPT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ACHV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ACHIEVEMENT/APPRECIATION/COMMENDATION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672–5–1, chapter 8, applies. File a memorandum for the award when the certificate is too large to file.</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BIRTH  SOLDIER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BIRTH CERTIFCATE / PROOF OF BIRTH (SOLDIER)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BIRTH DEPN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BIRTH CERTIFICATE / PROOF OF BIRTH (DEPENDENT)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NGB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STATEMENT OF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RESID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RESIDENCY MEDICAL DEPT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DISCHARGE, RELEASE FROM ACTIVE DUTY, OR DEATH - OTHER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CHANGE REQ</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GRANTING AUTHORITY TO CHANGE PERSONAL DATA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CHILD SPT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CHILD SUPPORT DOCUMENT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CITATION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COPY OF AWARD CITATION WHEN NOT INCLUDED IN THE AWARD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CITZ STMT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CITIZENSHIP</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CIVIL CONV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RECORDS OF CIVIL CONVICTION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CLEP/DANTES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CLEP &amp; DANTES COMPLETION CERTIFICATES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COMP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COMPUTATION OF SERVICE, SERVICE BY CATEGORY, OR SERVICE FOR PAY PURPOSES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COMPL DENT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EVIDENCE OF COMPLETION OF DENTAL COURSE FOR DENTAL CORPS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CONFMT DEC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HQDA DOCUMENT - SEC ARMY DECISION ON CONFINEMENT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CONSENT ETS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CONSENT AFFIDAVIT OF MEMBERS HELD BEYOND ETS OR RELEASE DATE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CONSTR ENL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CONSTRUCTIVE ENLISTMENT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CORRECT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DETERMINATION FOR CORRECTION OF ERRORS - OMPF</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File in the folder location where the correction occurs.  Include correction of </w:t>
            </w:r>
            <w:r w:rsidRPr="00B2406B">
              <w:rPr>
                <w:rFonts w:ascii="Times New Roman" w:eastAsia="Times New Roman" w:hAnsi="Times New Roman" w:cs="Times New Roman"/>
                <w:i/>
                <w:iCs/>
                <w:color w:val="000000"/>
                <w:sz w:val="18"/>
                <w:szCs w:val="18"/>
              </w:rPr>
              <w:t>time lost to be made good due to an erroneous report of AWOL.</w:t>
            </w: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COTTAD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JUSTIFICATION LETTER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COURT MAMD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COURT MARTIAL ORDERS (GENERAL, SPECIAL, SUMMARY)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19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COURT MART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COURT MARTIAL ORDERS (GENERAL, SPECIAL, SUMMARY)</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in the Performance folder when there is an approved finding of guilty on at least one specification.  If all approved findings are not guilty, file the order in the Restricted folder.  If all charges and specifications are later dismissed or if all findings of guilty have been reversed in a supplemental order, remove all related orders from the Performance folder and transfer them to the Restricted folder.</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CRBA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COMMAND REVIEW BOARD ACTIONS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letter notifying Officer of results, boards evaluation, board recommendation, Officer response to the board, legal review (if included), and a summary of the unfavorable information.</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CRNA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CERTIFIED REGISTERED NURSE ANESTHETIST BONUS (CRNA)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CRS CMPL 40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COURSE COMPLETION CERTIFICATE 40 OR MORE HOURS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B038FE" w:rsidP="00B2406B">
            <w:pPr>
              <w:spacing w:after="0" w:line="240" w:lineRule="auto"/>
              <w:rPr>
                <w:rFonts w:ascii="Times New Roman" w:eastAsia="Times New Roman" w:hAnsi="Times New Roman" w:cs="Times New Roman"/>
                <w:color w:val="000000"/>
                <w:sz w:val="18"/>
                <w:szCs w:val="18"/>
              </w:rPr>
            </w:pPr>
            <w:bookmarkStart w:id="4" w:name="OLE_LINK5"/>
            <w:bookmarkStart w:id="5" w:name="OLE_LINK6"/>
            <w:r>
              <w:rPr>
                <w:rFonts w:ascii="Times New Roman" w:eastAsia="Times New Roman" w:hAnsi="Times New Roman" w:cs="Times New Roman"/>
                <w:color w:val="000000"/>
                <w:sz w:val="18"/>
                <w:szCs w:val="18"/>
              </w:rPr>
              <w:t>Only full course completions accepted; no sub-courses.</w:t>
            </w:r>
            <w:bookmarkEnd w:id="4"/>
            <w:bookmarkEnd w:id="5"/>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CRS CMPL LESS 40 HRS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COURSE COMPLETION CERTIFICATE LESS THAN 40 HOURS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B038FE"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Only full course completions accepted; no sub-courses.</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CSB ELECTION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CAREER STATUS BONUS (CSB) ELECTION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CSMACT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RECLASSIFICATION AND VOLUNTARY WITHDRAWAL FROM CSM PROGRAM</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document that shows DA Approval in the Performance folder.</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CRITICAL SKILL RETENTION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CSRB-AD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CRITICAL SKILL RETENTION BONUS - ARMY OFFICER MENU OF INCENTIVES, ACTIVE DUTY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CSRB-AR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OFFICER/WARRANT OFFICER WRITTEN AGREEMENT - RESERVE COMPONENT CRITICAL SKILLS RETENTION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CSRB-CP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CRITICAL SKILLS RETENTION BONUS FOR ARMY LICENSED CLINICAL PSYCHOLOGISTS THE ACTIVE COMPONENT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CSRB-PA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CRITICAL SKILLS RETENTION BONUS FOR ARMY PHYSICIAN ASSISTANT OFFICERS IN THE ACTIVE COMPONENT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1059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 SCHOOL ACADEMIC EVALUATION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1059-1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CIVILIAN INSTITUTION ACADEMIC EVALUATION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1307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INDIVIDUAL JUMP RECORD (AIRBORNE)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1315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REENLISTMENT DATA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1380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INDIVIDUAL PERFORMANCE OF RESERVE DUTY TRAINING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1506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SERVICE -COMPUTATION OF LENGTH OF SERVICE FOR PAY PURPOSES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1569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TRANSCRIPT OF MILITARY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1574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PROCEEDINGS BY INVESTIGATING OFFICER /BOARD OF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1594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DAILY STAFF JOURNAL OR DUTY OFFICER'S LOG</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when the log records the death of a service member.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160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ACTIVE DUTY</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when accompanied by correspondence showing final determination.</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1613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RECORDS </w:t>
            </w:r>
            <w:r w:rsidRPr="00B2406B">
              <w:rPr>
                <w:rFonts w:ascii="Times New Roman" w:eastAsia="Times New Roman" w:hAnsi="Times New Roman" w:cs="Times New Roman"/>
                <w:color w:val="000000"/>
                <w:sz w:val="18"/>
                <w:szCs w:val="18"/>
              </w:rPr>
              <w:t>CROSS REFERENCE</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location depends on the subject of the document.</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1618-R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FOR DETAIL AS A STUDENT OFF AT A CIV EDUC INSTITUTION OR TNG W/INDUSTRY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1695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OATH OF EXTENSION OF ENLISTMENT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1696-R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ENL/REEENLISTMENT QUALIFYING APPLICATION (ESPECIALLY RECRUITED PERS)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199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PHYSICAL EVALUATION BOARD PROCEEDINGS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allied documents.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QUALIFICATION RECORD - PART 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815A5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PERSONNEL QUALIFICATION RECORD </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2166-7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NONCOMMISSIONED OFFICER EVALUATION REPORT (AR 623-205)</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3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2166-8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NCO EVALUATION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D06CE3" w:rsidRPr="00B2406B" w:rsidTr="00454BA1">
        <w:trPr>
          <w:trHeight w:val="34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2166-8</w:t>
            </w:r>
            <w:r>
              <w:rPr>
                <w:rFonts w:ascii="Times New Roman" w:eastAsia="Times New Roman" w:hAnsi="Times New Roman" w:cs="Times New Roman"/>
                <w:color w:val="000000"/>
                <w:sz w:val="18"/>
                <w:szCs w:val="18"/>
              </w:rPr>
              <w:t>-R</w:t>
            </w:r>
          </w:p>
        </w:tc>
        <w:tc>
          <w:tcPr>
            <w:tcW w:w="4416" w:type="dxa"/>
            <w:tcBorders>
              <w:top w:val="nil"/>
              <w:left w:val="nil"/>
              <w:bottom w:val="single" w:sz="4" w:space="0" w:color="auto"/>
              <w:right w:val="single" w:sz="4" w:space="0" w:color="auto"/>
            </w:tcBorders>
            <w:shd w:val="clear" w:color="auto" w:fill="auto"/>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NCOER-R</w:t>
            </w:r>
          </w:p>
        </w:tc>
        <w:tc>
          <w:tcPr>
            <w:tcW w:w="3255" w:type="dxa"/>
            <w:tcBorders>
              <w:top w:val="nil"/>
              <w:left w:val="nil"/>
              <w:bottom w:val="single" w:sz="4" w:space="0" w:color="auto"/>
              <w:right w:val="single" w:sz="4" w:space="0" w:color="auto"/>
            </w:tcBorders>
            <w:shd w:val="clear" w:color="auto" w:fill="auto"/>
            <w:noWrap/>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34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2173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MEDICAL EXAMINATION AND DUTY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7C4293" w:rsidRPr="00B2406B" w:rsidTr="00454BA1">
        <w:trPr>
          <w:trHeight w:val="34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7C4293" w:rsidRPr="00B2406B" w:rsidRDefault="007C4293" w:rsidP="00806A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2339</w:t>
            </w:r>
          </w:p>
        </w:tc>
        <w:tc>
          <w:tcPr>
            <w:tcW w:w="4416" w:type="dxa"/>
            <w:tcBorders>
              <w:top w:val="nil"/>
              <w:left w:val="nil"/>
              <w:bottom w:val="single" w:sz="4" w:space="0" w:color="auto"/>
              <w:right w:val="single" w:sz="4" w:space="0" w:color="auto"/>
            </w:tcBorders>
            <w:shd w:val="clear" w:color="auto" w:fill="auto"/>
            <w:vAlign w:val="bottom"/>
            <w:hideMark/>
          </w:tcPr>
          <w:p w:rsidR="007C4293" w:rsidRPr="00B2406B" w:rsidRDefault="007C4293" w:rsidP="00806A3E">
            <w:pPr>
              <w:spacing w:after="0" w:line="240" w:lineRule="auto"/>
              <w:rPr>
                <w:rFonts w:ascii="Times New Roman" w:eastAsia="Times New Roman" w:hAnsi="Times New Roman" w:cs="Times New Roman"/>
                <w:color w:val="000000"/>
                <w:sz w:val="18"/>
                <w:szCs w:val="18"/>
              </w:rPr>
            </w:pPr>
            <w:r w:rsidRPr="00375C98">
              <w:rPr>
                <w:rFonts w:ascii="Times New Roman" w:eastAsia="Times New Roman" w:hAnsi="Times New Roman" w:cs="Times New Roman"/>
                <w:color w:val="000000"/>
                <w:sz w:val="18"/>
                <w:szCs w:val="18"/>
              </w:rPr>
              <w:t>APPLICATION FOR VOLUNTARY RETIREMENT</w:t>
            </w:r>
          </w:p>
        </w:tc>
        <w:tc>
          <w:tcPr>
            <w:tcW w:w="3255" w:type="dxa"/>
            <w:tcBorders>
              <w:top w:val="nil"/>
              <w:left w:val="nil"/>
              <w:bottom w:val="single" w:sz="4" w:space="0" w:color="auto"/>
              <w:right w:val="single" w:sz="4" w:space="0" w:color="auto"/>
            </w:tcBorders>
            <w:shd w:val="clear" w:color="auto" w:fill="auto"/>
            <w:noWrap/>
            <w:vAlign w:val="bottom"/>
            <w:hideMark/>
          </w:tcPr>
          <w:p w:rsidR="007C4293" w:rsidRPr="00B2406B" w:rsidRDefault="007C4293" w:rsidP="00B2406B">
            <w:pPr>
              <w:spacing w:after="0" w:line="240" w:lineRule="auto"/>
              <w:rPr>
                <w:rFonts w:ascii="Times New Roman" w:eastAsia="Times New Roman" w:hAnsi="Times New Roman" w:cs="Times New Roman"/>
                <w:color w:val="000000"/>
                <w:sz w:val="18"/>
                <w:szCs w:val="18"/>
              </w:rPr>
            </w:pP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6944E2">
        <w:trPr>
          <w:trHeight w:val="467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bookmarkStart w:id="6" w:name="_Hlk330217392"/>
            <w:r w:rsidRPr="00B2406B">
              <w:rPr>
                <w:rFonts w:ascii="Times New Roman" w:eastAsia="Times New Roman" w:hAnsi="Times New Roman" w:cs="Times New Roman"/>
                <w:color w:val="000000"/>
                <w:sz w:val="18"/>
                <w:szCs w:val="18"/>
              </w:rPr>
              <w:t>DA 2627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PROCEEDINGS UNDER ARTICLE 15, UCMJ</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C96BB3">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Normal Filing:  </w:t>
            </w:r>
            <w:r w:rsidRPr="00B2406B">
              <w:rPr>
                <w:rFonts w:ascii="Times New Roman" w:eastAsia="Times New Roman" w:hAnsi="Times New Roman" w:cs="Times New Roman"/>
                <w:color w:val="000000"/>
                <w:sz w:val="18"/>
                <w:szCs w:val="18"/>
              </w:rPr>
              <w:br/>
              <w:t>All Article 15 documents and forms will be filed IAW AR 27-</w:t>
            </w:r>
            <w:r w:rsidR="00C96BB3">
              <w:rPr>
                <w:rFonts w:ascii="Times New Roman" w:eastAsia="Times New Roman" w:hAnsi="Times New Roman" w:cs="Times New Roman"/>
                <w:color w:val="000000"/>
                <w:sz w:val="18"/>
                <w:szCs w:val="18"/>
              </w:rPr>
              <w:t>10, Military Justice (</w:t>
            </w:r>
            <w:r w:rsidRPr="00B2406B">
              <w:rPr>
                <w:rFonts w:ascii="Times New Roman" w:eastAsia="Times New Roman" w:hAnsi="Times New Roman" w:cs="Times New Roman"/>
                <w:color w:val="000000"/>
                <w:sz w:val="18"/>
                <w:szCs w:val="18"/>
              </w:rPr>
              <w:t xml:space="preserve">3 </w:t>
            </w:r>
            <w:r w:rsidR="00C96BB3">
              <w:rPr>
                <w:rFonts w:ascii="Times New Roman" w:eastAsia="Times New Roman" w:hAnsi="Times New Roman" w:cs="Times New Roman"/>
                <w:color w:val="000000"/>
                <w:sz w:val="18"/>
                <w:szCs w:val="18"/>
              </w:rPr>
              <w:t>Oct</w:t>
            </w:r>
            <w:r w:rsidRPr="00B2406B">
              <w:rPr>
                <w:rFonts w:ascii="Times New Roman" w:eastAsia="Times New Roman" w:hAnsi="Times New Roman" w:cs="Times New Roman"/>
                <w:color w:val="000000"/>
                <w:sz w:val="18"/>
                <w:szCs w:val="18"/>
              </w:rPr>
              <w:t xml:space="preserve"> 20</w:t>
            </w:r>
            <w:r w:rsidR="00C96BB3">
              <w:rPr>
                <w:rFonts w:ascii="Times New Roman" w:eastAsia="Times New Roman" w:hAnsi="Times New Roman" w:cs="Times New Roman"/>
                <w:color w:val="000000"/>
                <w:sz w:val="18"/>
                <w:szCs w:val="18"/>
              </w:rPr>
              <w:t>11</w:t>
            </w:r>
            <w:r w:rsidRPr="00B2406B">
              <w:rPr>
                <w:rFonts w:ascii="Times New Roman" w:eastAsia="Times New Roman" w:hAnsi="Times New Roman" w:cs="Times New Roman"/>
                <w:color w:val="000000"/>
                <w:sz w:val="18"/>
                <w:szCs w:val="18"/>
              </w:rPr>
              <w:t>).  No Article 15 or supporting documents will be filed for E4/CPL and below (reference AR 27-</w:t>
            </w:r>
            <w:r w:rsidR="00C96BB3">
              <w:rPr>
                <w:rFonts w:ascii="Times New Roman" w:eastAsia="Times New Roman" w:hAnsi="Times New Roman" w:cs="Times New Roman"/>
                <w:color w:val="000000"/>
                <w:sz w:val="18"/>
                <w:szCs w:val="18"/>
              </w:rPr>
              <w:t>1</w:t>
            </w:r>
            <w:r w:rsidRPr="00B2406B">
              <w:rPr>
                <w:rFonts w:ascii="Times New Roman" w:eastAsia="Times New Roman" w:hAnsi="Times New Roman" w:cs="Times New Roman"/>
                <w:color w:val="000000"/>
                <w:sz w:val="18"/>
                <w:szCs w:val="18"/>
              </w:rPr>
              <w:t xml:space="preserve">0, paragraph 3-37, b, 1).  For all other Soldiers, the following instructions apply: </w:t>
            </w:r>
            <w:r w:rsidRPr="00B2406B">
              <w:rPr>
                <w:rFonts w:ascii="Times New Roman" w:eastAsia="Times New Roman" w:hAnsi="Times New Roman" w:cs="Times New Roman"/>
                <w:color w:val="000000"/>
                <w:sz w:val="18"/>
                <w:szCs w:val="18"/>
              </w:rPr>
              <w:br/>
              <w:t>a. File Article 15 in either the Performance or Restricted folder as directed by item 5 of DA Form 2627.</w:t>
            </w:r>
            <w:r w:rsidRPr="00B2406B">
              <w:rPr>
                <w:rFonts w:ascii="Times New Roman" w:eastAsia="Times New Roman" w:hAnsi="Times New Roman" w:cs="Times New Roman"/>
                <w:color w:val="000000"/>
                <w:sz w:val="18"/>
                <w:szCs w:val="18"/>
              </w:rPr>
              <w:br/>
              <w:t xml:space="preserve">b. If the Article 15 shows any of the following punishments, file only when the statement part III says to file in the AMHRR:  (1) Extra duty or restriction for 14 days or less (2) Oral or written reprimand (3) Forfeiture of pay for 1 month (4) Any combination of the above.  Forms showing any other type punishment do not need the statement in part III as these forms are always filed.  </w:t>
            </w:r>
            <w:r w:rsidRPr="00B2406B">
              <w:rPr>
                <w:rFonts w:ascii="Times New Roman" w:eastAsia="Times New Roman" w:hAnsi="Times New Roman" w:cs="Times New Roman"/>
                <w:color w:val="000000"/>
                <w:sz w:val="18"/>
                <w:szCs w:val="18"/>
              </w:rPr>
              <w:br/>
              <w:t xml:space="preserve">d. Forms recording punishments imposed on a Soldier before 1 November 1982 that are filed in the Performance or Restricted folder will remain filed, subject to the provisions of AR 27-10, paragraph 3-42. </w:t>
            </w:r>
            <w:r w:rsidRPr="00B2406B">
              <w:rPr>
                <w:rFonts w:ascii="Times New Roman" w:eastAsia="Times New Roman" w:hAnsi="Times New Roman" w:cs="Times New Roman"/>
                <w:color w:val="000000"/>
                <w:sz w:val="18"/>
                <w:szCs w:val="18"/>
              </w:rPr>
              <w:br/>
              <w:t>e. For an Article 15 imposed on or after 25 January 1990 where filing is directed to the Restricted folder by item 5 of DA Form 2627, the ORC will place the Article 15 in the Performance folder if the following conditions exist:</w:t>
            </w:r>
            <w:r w:rsidRPr="00B2406B">
              <w:rPr>
                <w:rFonts w:ascii="Times New Roman" w:eastAsia="Times New Roman" w:hAnsi="Times New Roman" w:cs="Times New Roman"/>
                <w:color w:val="000000"/>
                <w:sz w:val="18"/>
                <w:szCs w:val="18"/>
              </w:rPr>
              <w:br/>
              <w:t xml:space="preserve"> (1) The previous Article 15 has not been wholly set aside.</w:t>
            </w:r>
            <w:r w:rsidRPr="00B2406B">
              <w:rPr>
                <w:rFonts w:ascii="Times New Roman" w:eastAsia="Times New Roman" w:hAnsi="Times New Roman" w:cs="Times New Roman"/>
                <w:color w:val="000000"/>
                <w:sz w:val="18"/>
                <w:szCs w:val="18"/>
              </w:rPr>
              <w:br/>
              <w:t xml:space="preserve">(2)  Prior to the punishment imposed on the previous Article 15, the soldier was an E-5/SGT or higher. </w:t>
            </w:r>
            <w:r w:rsidRPr="00B2406B">
              <w:rPr>
                <w:rFonts w:ascii="Times New Roman" w:eastAsia="Times New Roman" w:hAnsi="Times New Roman" w:cs="Times New Roman"/>
                <w:color w:val="000000"/>
                <w:sz w:val="18"/>
                <w:szCs w:val="18"/>
              </w:rPr>
              <w:br/>
            </w:r>
            <w:r w:rsidRPr="00B2406B">
              <w:rPr>
                <w:rFonts w:ascii="Times New Roman" w:eastAsia="Times New Roman" w:hAnsi="Times New Roman" w:cs="Times New Roman"/>
                <w:color w:val="000000"/>
                <w:sz w:val="18"/>
                <w:szCs w:val="18"/>
              </w:rPr>
              <w:br/>
              <w:t xml:space="preserve">Wholly Set Aside: </w:t>
            </w:r>
            <w:r w:rsidRPr="00B2406B">
              <w:rPr>
                <w:rFonts w:ascii="Times New Roman" w:eastAsia="Times New Roman" w:hAnsi="Times New Roman" w:cs="Times New Roman"/>
                <w:color w:val="000000"/>
                <w:sz w:val="18"/>
                <w:szCs w:val="18"/>
              </w:rPr>
              <w:br/>
              <w:t>a. Any Article 15 that has been wholly set aside will be transferred from Performance to Restricted folder if the Soldier submits a completed, approved Form 2627-2 to the RM for web-upload.  Upon receipt, the ORC will transfer the Article 15 and 2627-2 to the Restricted folder.  If the article 15 was originally filed in the Restricted folder, the ORC will file the 2627-2 in the Restricted folder upon receipt of the web-upload.</w:t>
            </w:r>
            <w:r w:rsidRPr="00B2406B">
              <w:rPr>
                <w:rFonts w:ascii="Times New Roman" w:eastAsia="Times New Roman" w:hAnsi="Times New Roman" w:cs="Times New Roman"/>
                <w:color w:val="000000"/>
                <w:sz w:val="18"/>
                <w:szCs w:val="18"/>
              </w:rPr>
              <w:br/>
              <w:t xml:space="preserve">b. If an Article 15 is wholly set aside on or after 1 September 1979, move it (along with Form 2627-2) to the Restricted folder upon receipt of the completed, approved Form 2627-2.  </w:t>
            </w:r>
            <w:r w:rsidRPr="00B2406B">
              <w:rPr>
                <w:rFonts w:ascii="Times New Roman" w:eastAsia="Times New Roman" w:hAnsi="Times New Roman" w:cs="Times New Roman"/>
                <w:color w:val="000000"/>
                <w:sz w:val="18"/>
                <w:szCs w:val="18"/>
              </w:rPr>
              <w:br/>
              <w:t xml:space="preserve">c. If an Article 15 was wholly set aside prior to 1 September 1979, move it (along </w:t>
            </w:r>
          </w:p>
        </w:tc>
      </w:tr>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6944E2"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6944E2" w:rsidRPr="00B2406B" w:rsidRDefault="006944E2" w:rsidP="00B2406B">
            <w:pPr>
              <w:spacing w:after="0" w:line="240" w:lineRule="auto"/>
              <w:rPr>
                <w:rFonts w:ascii="Times New Roman" w:eastAsia="Times New Roman" w:hAnsi="Times New Roman" w:cs="Times New Roman"/>
                <w:color w:val="000000"/>
                <w:sz w:val="18"/>
                <w:szCs w:val="18"/>
              </w:rPr>
            </w:pPr>
          </w:p>
        </w:tc>
        <w:tc>
          <w:tcPr>
            <w:tcW w:w="4416" w:type="dxa"/>
            <w:tcBorders>
              <w:top w:val="nil"/>
              <w:left w:val="nil"/>
              <w:bottom w:val="single" w:sz="4" w:space="0" w:color="auto"/>
              <w:right w:val="single" w:sz="4" w:space="0" w:color="auto"/>
            </w:tcBorders>
            <w:shd w:val="clear" w:color="auto" w:fill="auto"/>
            <w:vAlign w:val="bottom"/>
            <w:hideMark/>
          </w:tcPr>
          <w:p w:rsidR="006944E2" w:rsidRPr="00B2406B" w:rsidRDefault="006944E2" w:rsidP="00B2406B">
            <w:pPr>
              <w:spacing w:after="0" w:line="240" w:lineRule="auto"/>
              <w:rPr>
                <w:rFonts w:ascii="Times New Roman" w:eastAsia="Times New Roman" w:hAnsi="Times New Roman" w:cs="Times New Roman"/>
                <w:color w:val="000000"/>
                <w:sz w:val="18"/>
                <w:szCs w:val="18"/>
              </w:rPr>
            </w:pPr>
          </w:p>
        </w:tc>
        <w:tc>
          <w:tcPr>
            <w:tcW w:w="3255" w:type="dxa"/>
            <w:tcBorders>
              <w:top w:val="nil"/>
              <w:left w:val="nil"/>
              <w:bottom w:val="single" w:sz="4" w:space="0" w:color="auto"/>
              <w:right w:val="single" w:sz="4" w:space="0" w:color="auto"/>
            </w:tcBorders>
            <w:shd w:val="clear" w:color="auto" w:fill="auto"/>
            <w:noWrap/>
            <w:vAlign w:val="bottom"/>
            <w:hideMark/>
          </w:tcPr>
          <w:p w:rsidR="006944E2" w:rsidRPr="00B2406B" w:rsidRDefault="006944E2" w:rsidP="00B2406B">
            <w:pPr>
              <w:spacing w:after="0" w:line="240" w:lineRule="auto"/>
              <w:rPr>
                <w:rFonts w:ascii="Times New Roman" w:eastAsia="Times New Roman" w:hAnsi="Times New Roman" w:cs="Times New Roman"/>
                <w:color w:val="000000"/>
                <w:sz w:val="18"/>
                <w:szCs w:val="18"/>
              </w:rPr>
            </w:pPr>
            <w:proofErr w:type="gramStart"/>
            <w:r w:rsidRPr="00B2406B">
              <w:rPr>
                <w:rFonts w:ascii="Times New Roman" w:eastAsia="Times New Roman" w:hAnsi="Times New Roman" w:cs="Times New Roman"/>
                <w:color w:val="000000"/>
                <w:sz w:val="18"/>
                <w:szCs w:val="18"/>
              </w:rPr>
              <w:t>with</w:t>
            </w:r>
            <w:proofErr w:type="gramEnd"/>
            <w:r w:rsidRPr="00B2406B">
              <w:rPr>
                <w:rFonts w:ascii="Times New Roman" w:eastAsia="Times New Roman" w:hAnsi="Times New Roman" w:cs="Times New Roman"/>
                <w:color w:val="000000"/>
                <w:sz w:val="18"/>
                <w:szCs w:val="18"/>
              </w:rPr>
              <w:t xml:space="preserve"> the form that set it aside) to the Restricted folder upon the request of the Soldier.  </w:t>
            </w:r>
            <w:r w:rsidRPr="00B2406B">
              <w:rPr>
                <w:rFonts w:ascii="Times New Roman" w:eastAsia="Times New Roman" w:hAnsi="Times New Roman" w:cs="Times New Roman"/>
                <w:color w:val="000000"/>
                <w:sz w:val="18"/>
                <w:szCs w:val="18"/>
              </w:rPr>
              <w:br/>
              <w:t>Transition from Enlisted to Officer:</w:t>
            </w:r>
            <w:r w:rsidRPr="00B2406B">
              <w:rPr>
                <w:rFonts w:ascii="Times New Roman" w:eastAsia="Times New Roman" w:hAnsi="Times New Roman" w:cs="Times New Roman"/>
                <w:color w:val="000000"/>
                <w:sz w:val="18"/>
                <w:szCs w:val="18"/>
              </w:rPr>
              <w:br/>
              <w:t>a.  An Article 15 imposed on an Enlisted member on or after 1 November 1983 will be moved to the Restricted folder along with any allied documents if the Enlisted Soldier changes status to Commissioned or Warrant Officer (reference paragraph 3-8) .</w:t>
            </w:r>
            <w:r w:rsidRPr="00B2406B">
              <w:rPr>
                <w:rFonts w:ascii="Times New Roman" w:eastAsia="Times New Roman" w:hAnsi="Times New Roman" w:cs="Times New Roman"/>
                <w:color w:val="000000"/>
                <w:sz w:val="18"/>
                <w:szCs w:val="18"/>
              </w:rPr>
              <w:br/>
              <w:t xml:space="preserve">b. An Article 15 imposed on a prior Enlisted Soldier who changed status to Commissioned or Warrant Officer before 1 September 1979 will be moved to the Restricted folder upon the request of the Soldier.  </w:t>
            </w:r>
            <w:r w:rsidRPr="00B2406B">
              <w:rPr>
                <w:rFonts w:ascii="Times New Roman" w:eastAsia="Times New Roman" w:hAnsi="Times New Roman" w:cs="Times New Roman"/>
                <w:color w:val="000000"/>
                <w:sz w:val="18"/>
                <w:szCs w:val="18"/>
              </w:rPr>
              <w:br/>
              <w:t xml:space="preserve">Board Adjudication: </w:t>
            </w:r>
            <w:r w:rsidRPr="00B2406B">
              <w:rPr>
                <w:rFonts w:ascii="Times New Roman" w:eastAsia="Times New Roman" w:hAnsi="Times New Roman" w:cs="Times New Roman"/>
                <w:color w:val="000000"/>
                <w:sz w:val="18"/>
                <w:szCs w:val="18"/>
              </w:rPr>
              <w:br/>
              <w:t>Upon direction from ABCMR or DASEB, an Article 15 will be removed from the Performance folder and transferred to the Restricted folder.</w:t>
            </w:r>
          </w:p>
        </w:tc>
      </w:tr>
      <w:bookmarkEnd w:id="6"/>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2627-1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SUMMARIZED RECORD OF PROCEEDINGS UNDER ARTICLE 15, UCMJ</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2627-2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APPELLATE OR OTHER SUPPLEMENTARY ACTION UNDER ARTICLE 15, UCMJ</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C96BB3">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in the same location as o</w:t>
            </w:r>
            <w:r w:rsidR="00C96BB3">
              <w:rPr>
                <w:rFonts w:ascii="Times New Roman" w:eastAsia="Times New Roman" w:hAnsi="Times New Roman" w:cs="Times New Roman"/>
                <w:color w:val="000000"/>
                <w:sz w:val="18"/>
                <w:szCs w:val="18"/>
              </w:rPr>
              <w:t>riginal DA Form 2627 IAW AR 27-10 Military Justice (</w:t>
            </w:r>
            <w:r w:rsidRPr="00B2406B">
              <w:rPr>
                <w:rFonts w:ascii="Times New Roman" w:eastAsia="Times New Roman" w:hAnsi="Times New Roman" w:cs="Times New Roman"/>
                <w:color w:val="000000"/>
                <w:sz w:val="18"/>
                <w:szCs w:val="18"/>
              </w:rPr>
              <w:t>3</w:t>
            </w:r>
            <w:r w:rsidR="00C96BB3">
              <w:rPr>
                <w:rFonts w:ascii="Times New Roman" w:eastAsia="Times New Roman" w:hAnsi="Times New Roman" w:cs="Times New Roman"/>
                <w:color w:val="000000"/>
                <w:sz w:val="18"/>
                <w:szCs w:val="18"/>
              </w:rPr>
              <w:t xml:space="preserve"> Oct</w:t>
            </w:r>
            <w:r w:rsidRPr="00B2406B">
              <w:rPr>
                <w:rFonts w:ascii="Times New Roman" w:eastAsia="Times New Roman" w:hAnsi="Times New Roman" w:cs="Times New Roman"/>
                <w:color w:val="000000"/>
                <w:sz w:val="18"/>
                <w:szCs w:val="18"/>
              </w:rPr>
              <w:t xml:space="preserve"> 20</w:t>
            </w:r>
            <w:r w:rsidR="00C96BB3">
              <w:rPr>
                <w:rFonts w:ascii="Times New Roman" w:eastAsia="Times New Roman" w:hAnsi="Times New Roman" w:cs="Times New Roman"/>
                <w:color w:val="000000"/>
                <w:sz w:val="18"/>
                <w:szCs w:val="18"/>
              </w:rPr>
              <w:t>11</w:t>
            </w:r>
            <w:r w:rsidRPr="00B2406B">
              <w:rPr>
                <w:rFonts w:ascii="Times New Roman" w:eastAsia="Times New Roman" w:hAnsi="Times New Roman" w:cs="Times New Roman"/>
                <w:color w:val="000000"/>
                <w:sz w:val="18"/>
                <w:szCs w:val="18"/>
              </w:rPr>
              <w:t>).</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268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TO SUSPEND FAVORABLE PERSONNEL ACTIONS (FLAG)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8A6332" w:rsidP="008A6332">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File in the Deployment/Mobilization folder as part of MOB packet and as part of an Adverse Action packet as a result of Court Martial conviction.</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2962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SECURITY TERMINATION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2981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DETERMINATION OF MORAL ELIGIBILITY FOR INDUCTION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QUALIFICATION RECORD - AUTOMATED FORMAT - ENLISTED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QUALIFICATION RECORD - AUTOMATED FORMAT -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2C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QUALIFICATION RECORD - AUTOMATED FORMAT - WARRANT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3053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DECLARATION OF RETIRED PAY BENEFITS RECEIVED AND WAIVERS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3068-1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MARINE SERVICE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3072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 FOR WAIVER OF DISQUAL FOR ENL/REENL IN THE REGULAR ARMY FOR IN-SVC PERS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21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3180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EVALUATION AND SCREENING RECORD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those forms that show a Soldier is disqualified from the personnel reliability or chemical programs.  File letter of notification, Soldier acknowledgement, Soldier statement, and the final action taken by the reviewing authority.  The form will be transferred to the Restricted folder when the Soldier has been re-qualified in the program.  File the correspondence re-qualifying the soldier in the Restricted folder.</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3283-R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MEMBER REMOVED FROM THE TEMPORARY DISABILITY RETIRED LIST (TDRL)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FOR ENLISTMENT-CERTIFICATE OF SPECIFIED PRIOR SERVICE QUALIFICATION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FOR ENLISTMENT-ADDENDUM TO PARPART VI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330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LANGUAGE PROFICIENCY QUESTIONNAIRE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3340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REGULAR ARMY REENLISTMENT OR EXTENSION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3349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3F4CB8">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PHYSICAL PROFILE </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348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EQUIPMENT OPERATOR`S QUALIFICATION RECORD</w:t>
            </w:r>
            <w:r>
              <w:rPr>
                <w:rFonts w:ascii="Times New Roman" w:eastAsia="Times New Roman" w:hAnsi="Times New Roman" w:cs="Times New Roman"/>
                <w:color w:val="000000"/>
                <w:sz w:val="18"/>
                <w:szCs w:val="18"/>
              </w:rPr>
              <w:t xml:space="preserve"> (EXCEPT AIRCRAFT)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3540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D7517">
              <w:rPr>
                <w:rFonts w:ascii="Times New Roman" w:eastAsia="Times New Roman" w:hAnsi="Times New Roman" w:cs="Times New Roman"/>
                <w:color w:val="000000"/>
                <w:sz w:val="18"/>
                <w:szCs w:val="18"/>
              </w:rPr>
              <w:t>CERTIFICATE AND ACKNOWLEDGEMENT OF U.S. ARMY RESERVE SERVICE REQUIREMENT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3574</w:t>
            </w:r>
          </w:p>
        </w:tc>
        <w:tc>
          <w:tcPr>
            <w:tcW w:w="4416" w:type="dxa"/>
            <w:tcBorders>
              <w:top w:val="nil"/>
              <w:left w:val="nil"/>
              <w:bottom w:val="single" w:sz="4" w:space="0" w:color="auto"/>
              <w:right w:val="single" w:sz="4" w:space="0" w:color="auto"/>
            </w:tcBorders>
            <w:shd w:val="clear" w:color="auto" w:fill="auto"/>
            <w:vAlign w:val="bottom"/>
            <w:hideMark/>
          </w:tcPr>
          <w:p w:rsidR="00454BA1" w:rsidRPr="00BE14B3" w:rsidRDefault="00454BA1" w:rsidP="00B2406B">
            <w:pPr>
              <w:spacing w:after="0" w:line="240" w:lineRule="auto"/>
              <w:rPr>
                <w:rFonts w:ascii="Times New Roman" w:eastAsia="Times New Roman" w:hAnsi="Times New Roman" w:cs="Times New Roman"/>
                <w:color w:val="000000"/>
                <w:sz w:val="18"/>
                <w:szCs w:val="18"/>
              </w:rPr>
            </w:pPr>
            <w:r w:rsidRPr="00BE14B3">
              <w:rPr>
                <w:rFonts w:ascii="Times New Roman" w:hAnsi="Times New Roman" w:cs="Times New Roman"/>
                <w:sz w:val="18"/>
                <w:szCs w:val="18"/>
              </w:rPr>
              <w:t>CERTIFICATE OF ACKNOWLEDGEMENT AND UNDERSTANDING OF SERVICE REQUIREMENTS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3575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3F4CB8">
              <w:rPr>
                <w:rFonts w:ascii="Times New Roman" w:eastAsia="Times New Roman" w:hAnsi="Times New Roman" w:cs="Times New Roman"/>
                <w:color w:val="000000"/>
                <w:sz w:val="18"/>
                <w:szCs w:val="18"/>
              </w:rPr>
              <w:t>CERTIFICATE OF ACKNOWLEDGEMENT AND UNDERSTANDING OF SERVICE REQUIREMENTS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3645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ORGANIZATIONAL CLOTHING AND INDIVIDUAL EQUIPMENT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3645-1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ORGANIZATIONAL CLOTHING AND INDIVIDUAL EQUIPMENT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3685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JUMPS PAY ELECTION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3838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PROFESSIONAL TRAINING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4126-R</w:t>
            </w:r>
          </w:p>
        </w:tc>
        <w:tc>
          <w:tcPr>
            <w:tcW w:w="4416" w:type="dxa"/>
            <w:tcBorders>
              <w:top w:val="nil"/>
              <w:left w:val="nil"/>
              <w:bottom w:val="single" w:sz="4" w:space="0" w:color="auto"/>
              <w:right w:val="single" w:sz="4" w:space="0" w:color="auto"/>
            </w:tcBorders>
            <w:shd w:val="clear" w:color="auto" w:fill="auto"/>
            <w:vAlign w:val="bottom"/>
            <w:hideMark/>
          </w:tcPr>
          <w:p w:rsidR="00454BA1" w:rsidRPr="003F4CB8" w:rsidRDefault="00454BA1" w:rsidP="00B2406B">
            <w:pPr>
              <w:spacing w:after="0" w:line="240" w:lineRule="auto"/>
              <w:rPr>
                <w:rFonts w:ascii="Times New Roman" w:eastAsia="Times New Roman" w:hAnsi="Times New Roman" w:cs="Times New Roman"/>
                <w:color w:val="000000"/>
                <w:sz w:val="18"/>
                <w:szCs w:val="18"/>
              </w:rPr>
            </w:pPr>
            <w:r w:rsidRPr="003F4CB8">
              <w:rPr>
                <w:rFonts w:ascii="Times New Roman" w:hAnsi="Times New Roman" w:cs="Times New Roman"/>
                <w:sz w:val="18"/>
                <w:szCs w:val="18"/>
              </w:rPr>
              <w:t>BAR TO REENLISTMENT CERTIFICATE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6944E2" w:rsidRDefault="006944E2">
      <w:r>
        <w:br w:type="page"/>
      </w:r>
    </w:p>
    <w:tbl>
      <w:tblPr>
        <w:tblW w:w="9248" w:type="dxa"/>
        <w:tblInd w:w="96" w:type="dxa"/>
        <w:tblLook w:val="04A0"/>
      </w:tblPr>
      <w:tblGrid>
        <w:gridCol w:w="1577"/>
        <w:gridCol w:w="4416"/>
        <w:gridCol w:w="3255"/>
      </w:tblGrid>
      <w:tr w:rsidR="006944E2" w:rsidRPr="00B2406B" w:rsidTr="006944E2">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6944E2"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6944E2" w:rsidRPr="00BE7F1F" w:rsidRDefault="006944E2" w:rsidP="006944E2">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385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4187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ACTION - APPLICATION/REQUEST</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those forms that show final action that changes data in the AMHRR.  File location depends on the type of change.  Forms that document time lost to be made good (including AWOL or DFR duty status changes) will be filed on the Service folder.  Forms which promote reduce or deny advancement through SPC/CPL will be filed in the Service folder upon promotion to E-5/SGT.  Forms which reflect reduction imposed under Article 15 (UCMJ) when the Article 15 was designated for filing in the Restricted folder shall be filed in the Service folder upon promotion to E-5/SGT.  Forms which reflect reduction imposed under Article 15 (UCMJ) when the Article 15 is not designated for filing in the AMHRR will be filed in the Service folder upon promotion to E-5/SGT.</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4213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SUPPLMENTAL DATA FOR ARMY MEDICAL SERVICE RESERVE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4572-R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FOR APPOINTMENT AS A COMMISSIONED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4591-R</w:t>
            </w:r>
          </w:p>
        </w:tc>
        <w:tc>
          <w:tcPr>
            <w:tcW w:w="4416" w:type="dxa"/>
            <w:tcBorders>
              <w:top w:val="nil"/>
              <w:left w:val="nil"/>
              <w:bottom w:val="single" w:sz="4" w:space="0" w:color="auto"/>
              <w:right w:val="single" w:sz="4" w:space="0" w:color="auto"/>
            </w:tcBorders>
            <w:shd w:val="clear" w:color="auto" w:fill="auto"/>
            <w:vAlign w:val="bottom"/>
            <w:hideMark/>
          </w:tcPr>
          <w:p w:rsidR="00454BA1" w:rsidRPr="000F1104" w:rsidRDefault="00454BA1" w:rsidP="00B2406B">
            <w:pPr>
              <w:spacing w:after="0" w:line="240" w:lineRule="auto"/>
              <w:rPr>
                <w:rFonts w:ascii="Times New Roman" w:eastAsia="Times New Roman" w:hAnsi="Times New Roman" w:cs="Times New Roman"/>
                <w:color w:val="000000"/>
                <w:sz w:val="18"/>
                <w:szCs w:val="18"/>
              </w:rPr>
            </w:pPr>
            <w:r w:rsidRPr="000F1104">
              <w:rPr>
                <w:rFonts w:ascii="Times New Roman" w:hAnsi="Times New Roman" w:cs="Times New Roman"/>
                <w:sz w:val="18"/>
                <w:szCs w:val="18"/>
              </w:rPr>
              <w:t>RETENTION DATA WORKSHEET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4789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ENTITLEMENT TO SELECTIVE REENLISTMENT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4824-R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ADDENDUM TO CERT /ACKNOWLEDGEMENT OF SVC REQMNTS (DA 3540) FOR APPL ROTC</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4826-R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ADDENDUM TO CERT /ACKNOWLEDGE SVC REQMNTS (DA 3540) FOR ENLIST ALT TNG PGM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4836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OATH OF EXTENSION OF ENLISTMENT OR REENLISTMENT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4977-R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INDIVIDUAL READY RESERVE BONUS PROGRAM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4991-R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DECLINATION OF CONTINUED SERVICE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5011-R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TRAINING EVALUATION SUMMARY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5016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CHRONOLOGICAL RECORD OF MILITARY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5074-1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AWARD OF ENTRY GRADE CREDIT (HEALTH SERVICES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5074-R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AWARD OF ENTRY GRADE CREDIT (MEDICAL &amp; DENTAL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5178-R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PROJECT DEVELOPMENT IDENTIFIER (PDI) &amp; PROJ DEV SKILL ID (PDSI)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0F110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w:t>
            </w:r>
            <w:r>
              <w:rPr>
                <w:rFonts w:ascii="Times New Roman" w:eastAsia="Times New Roman" w:hAnsi="Times New Roman" w:cs="Times New Roman"/>
                <w:color w:val="000000"/>
                <w:sz w:val="18"/>
                <w:szCs w:val="18"/>
              </w:rPr>
              <w:t>ELECTED RESERVE INCENTIVE PROGRAM – ENLISTMENT BONUS</w:t>
            </w:r>
            <w:r w:rsidRPr="00B2406B">
              <w:rPr>
                <w:rFonts w:ascii="Times New Roman" w:eastAsia="Times New Roman" w:hAnsi="Times New Roman" w:cs="Times New Roman"/>
                <w:color w:val="000000"/>
                <w:sz w:val="18"/>
                <w:szCs w:val="18"/>
              </w:rPr>
              <w:t xml:space="preserve">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SELECTED RESERVE INCENTIVE PROGRAM EDUCATIONAL ASSISTANCE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SELECTED RESERVE INCENTIVE PROGRAM REENLISTMENT/EXTENSION BONUS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SELECTED RESERVE INCENTIVE PROGRAM AFFILIATION BONUS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5261-4</w:t>
            </w:r>
          </w:p>
        </w:tc>
        <w:tc>
          <w:tcPr>
            <w:tcW w:w="4416" w:type="dxa"/>
            <w:tcBorders>
              <w:top w:val="nil"/>
              <w:left w:val="nil"/>
              <w:bottom w:val="single" w:sz="4" w:space="0" w:color="auto"/>
              <w:right w:val="single" w:sz="4" w:space="0" w:color="auto"/>
            </w:tcBorders>
            <w:shd w:val="clear" w:color="auto" w:fill="auto"/>
            <w:vAlign w:val="bottom"/>
            <w:hideMark/>
          </w:tcPr>
          <w:p w:rsidR="00454BA1" w:rsidRPr="0049394C" w:rsidRDefault="00454BA1" w:rsidP="00B2406B">
            <w:pPr>
              <w:spacing w:after="0" w:line="240" w:lineRule="auto"/>
              <w:rPr>
                <w:rFonts w:ascii="Times New Roman" w:eastAsia="Times New Roman" w:hAnsi="Times New Roman" w:cs="Times New Roman"/>
                <w:color w:val="000000"/>
                <w:sz w:val="18"/>
                <w:szCs w:val="18"/>
              </w:rPr>
            </w:pPr>
            <w:r w:rsidRPr="0049394C">
              <w:rPr>
                <w:rFonts w:ascii="Times New Roman" w:hAnsi="Times New Roman" w:cs="Times New Roman"/>
                <w:sz w:val="18"/>
                <w:szCs w:val="18"/>
              </w:rPr>
              <w:t>STUDENT LOAN REPAYMENT PROGRAM ADDENDUM (LRA)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5261-5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SELECTED RESERVE INCENTIVE PROGRAM - USAR PRIOR SERVICE ENLISTMENT BONUS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5304-R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FAMILY CARE PLAN COUNSELING CHECKLIST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5305-R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 FAMILY CARE PLAN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5315-R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 S  ARMY ADVANCED EDUCATIONAL FINANCIAL ASSISTANCE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5435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THE SELECTED RESERVE MONTOGOMERY GI BILL (10 USC CHAPTER 1606)</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5435-R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THE SELECTED RESERVE MONTOGOMERY GI BILL (10 USC CHAPTER 1606)</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5447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OFFICER SERVICE AGREEMENT, SELECTED RESERVE EDUCATIONAL ASSISTANCE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5536-R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HEALTH PROFESSIONALS LOAN REPAYMENT (HPLR)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5642-R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STMT OF UNDERSTANDING &amp; SELECTED RESERVE SVC AGRMNT (NEW GI BILL 2X4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5646-R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CONDITIONS AND SERVICE - ACTIVE GUARD/RESERVE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5647-R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49394C">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STATEMENT OF CONDITIONS </w:t>
            </w:r>
            <w:r>
              <w:rPr>
                <w:rFonts w:ascii="Times New Roman" w:eastAsia="Times New Roman" w:hAnsi="Times New Roman" w:cs="Times New Roman"/>
                <w:color w:val="000000"/>
                <w:sz w:val="18"/>
                <w:szCs w:val="18"/>
              </w:rPr>
              <w:t>OF</w:t>
            </w:r>
            <w:r w:rsidRPr="00B2406B">
              <w:rPr>
                <w:rFonts w:ascii="Times New Roman" w:eastAsia="Times New Roman" w:hAnsi="Times New Roman" w:cs="Times New Roman"/>
                <w:color w:val="000000"/>
                <w:sz w:val="18"/>
                <w:szCs w:val="18"/>
              </w:rPr>
              <w:t xml:space="preserve"> SERVICE - AGR ACTIVE TRANS/CONVERS ACTIVE RESERVE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5685-R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NEW SPECIALIZED TRAINING ASSISTANCE PROGRAM (NEW STRAP) SERVICE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5691-R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RESERVE COMPONENT ASSIGNMENT ORDERS (LRA)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5692/1-R-E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SERVICE REQUIREMENTS FOR ENLISTING OR TRANSFERRING INTO TPU</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5692/2-R-E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 REQUIREMENTS FOR ENLISTING OR TRANSFERRING INTO TPU - SECTION III/IV</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5692/3-R-E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 REQUIREMENTS FOR ENLISTING OR TRANSFERRING INTO TPU - SECTION V/VI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5840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ACCEPTANCE AS GUARDIAN OR ESCORT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5841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POWER OF ATTORNEY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FOR INITIAL (EDUC) DELAY FROM ENTRY ON AD &amp; SUPPLEMENTAL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ROTC SUPPLEMENTAL SERVICE AGREEMENT (INITIAL EDUCATIONAL DELAY)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ROTC SUPPLEMENTAL SERVICE AGREEMENT FOR SPECIAL </w:t>
            </w:r>
            <w:r>
              <w:rPr>
                <w:rFonts w:ascii="Times New Roman" w:eastAsia="Times New Roman" w:hAnsi="Times New Roman" w:cs="Times New Roman"/>
                <w:color w:val="000000"/>
                <w:sz w:val="18"/>
                <w:szCs w:val="18"/>
              </w:rPr>
              <w:t xml:space="preserve">MEDICAL </w:t>
            </w:r>
            <w:r w:rsidRPr="00B2406B">
              <w:rPr>
                <w:rFonts w:ascii="Times New Roman" w:eastAsia="Times New Roman" w:hAnsi="Times New Roman" w:cs="Times New Roman"/>
                <w:color w:val="000000"/>
                <w:sz w:val="18"/>
                <w:szCs w:val="18"/>
              </w:rPr>
              <w:t>PROGRAM PARTICIPANTS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ROTC SUPPLEMENTAL SERVICE AGREEMENT (ARMY CHAPLAINCY)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EARLY COMMISSIONING PGM, STUDENT SUPPL SERVICE AGREEMENT (POST GRADUATE DELAY)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ROTC SUPPL SERVICE AGREEMENT (INITIAL EDUCATION DELAY)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591F-R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EARLY COMMISSION PROGRAM POSTGRADUATE DELAY STUDENT SUPPLEMENTAL SVC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591G</w:t>
            </w:r>
          </w:p>
        </w:tc>
        <w:tc>
          <w:tcPr>
            <w:tcW w:w="4416" w:type="dxa"/>
            <w:tcBorders>
              <w:top w:val="nil"/>
              <w:left w:val="nil"/>
              <w:bottom w:val="single" w:sz="4" w:space="0" w:color="auto"/>
              <w:right w:val="single" w:sz="4" w:space="0" w:color="auto"/>
            </w:tcBorders>
            <w:shd w:val="clear" w:color="auto" w:fill="auto"/>
            <w:vAlign w:val="bottom"/>
            <w:hideMark/>
          </w:tcPr>
          <w:p w:rsidR="00454BA1" w:rsidRPr="008A1A90" w:rsidRDefault="00454BA1" w:rsidP="00B2406B">
            <w:pPr>
              <w:spacing w:after="0" w:line="240" w:lineRule="auto"/>
              <w:rPr>
                <w:rFonts w:ascii="Times New Roman" w:eastAsia="Times New Roman" w:hAnsi="Times New Roman" w:cs="Times New Roman"/>
                <w:color w:val="000000"/>
                <w:sz w:val="18"/>
                <w:szCs w:val="18"/>
              </w:rPr>
            </w:pPr>
            <w:r w:rsidRPr="008A1A90">
              <w:rPr>
                <w:rFonts w:ascii="Times New Roman" w:hAnsi="Times New Roman" w:cs="Times New Roman"/>
                <w:sz w:val="18"/>
                <w:szCs w:val="18"/>
              </w:rPr>
              <w:t>ROTC SUPPLEMENTAL SERVICE AGREEMENT FOR SPECIAL MEDICAL PROGRAM PARTICIPANTS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5960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AUTH TO START, STOP, CHANGE BAQ AND OR VHA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597</w:t>
            </w:r>
          </w:p>
        </w:tc>
        <w:tc>
          <w:tcPr>
            <w:tcW w:w="4416" w:type="dxa"/>
            <w:tcBorders>
              <w:top w:val="nil"/>
              <w:left w:val="nil"/>
              <w:bottom w:val="single" w:sz="4" w:space="0" w:color="auto"/>
              <w:right w:val="single" w:sz="4" w:space="0" w:color="auto"/>
            </w:tcBorders>
            <w:shd w:val="clear" w:color="auto" w:fill="auto"/>
            <w:vAlign w:val="bottom"/>
            <w:hideMark/>
          </w:tcPr>
          <w:p w:rsidR="00454BA1" w:rsidRPr="0028400A" w:rsidRDefault="00454BA1" w:rsidP="00B2406B">
            <w:pPr>
              <w:spacing w:after="0" w:line="240" w:lineRule="auto"/>
              <w:rPr>
                <w:rFonts w:ascii="Times New Roman" w:eastAsia="Times New Roman" w:hAnsi="Times New Roman" w:cs="Times New Roman"/>
                <w:color w:val="000000"/>
                <w:sz w:val="18"/>
                <w:szCs w:val="18"/>
              </w:rPr>
            </w:pPr>
            <w:r w:rsidRPr="0028400A">
              <w:rPr>
                <w:rFonts w:ascii="Times New Roman" w:hAnsi="Times New Roman" w:cs="Times New Roman"/>
                <w:sz w:val="18"/>
                <w:szCs w:val="18"/>
              </w:rPr>
              <w:t>ARMY SENIOR RESERVE OFFICERS` TRAINING CORPS (ROTC) NONSCHOLARSHIP CADET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597-2R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ROTC - FINANCIAL ASSISTANCE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539"/>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597-3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SENIOR RESERVE OFFICERS TRAINING CORPS SCHOLARSHIP CADET CONTRACT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597-3</w:t>
            </w:r>
            <w:r>
              <w:rPr>
                <w:rFonts w:ascii="Times New Roman" w:eastAsia="Times New Roman" w:hAnsi="Times New Roman" w:cs="Times New Roman"/>
                <w:color w:val="000000"/>
                <w:sz w:val="18"/>
                <w:szCs w:val="18"/>
              </w:rPr>
              <w:t>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ADDENDUM TO ARMY SENIOR ROTS SCHOLARSHIP CADET CONTRACT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2129D4" w:rsidRDefault="00454BA1" w:rsidP="00B2406B">
            <w:pPr>
              <w:spacing w:after="0" w:line="240" w:lineRule="auto"/>
              <w:rPr>
                <w:rFonts w:ascii="Times New Roman" w:eastAsia="Times New Roman" w:hAnsi="Times New Roman" w:cs="Times New Roman"/>
                <w:color w:val="000000"/>
                <w:sz w:val="18"/>
                <w:szCs w:val="18"/>
              </w:rPr>
            </w:pPr>
            <w:r w:rsidRPr="002129D4">
              <w:rPr>
                <w:rFonts w:ascii="Times New Roman" w:eastAsia="Times New Roman" w:hAnsi="Times New Roman" w:cs="Times New Roman"/>
                <w:color w:val="000000"/>
                <w:sz w:val="18"/>
                <w:szCs w:val="18"/>
              </w:rPr>
              <w:t>DA 597-3A-R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SENIOR RESERVE OFFICERS' TRAINING CORPS SCHOLARSHIP</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2129D4"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597-4</w:t>
            </w:r>
          </w:p>
        </w:tc>
        <w:tc>
          <w:tcPr>
            <w:tcW w:w="4416" w:type="dxa"/>
            <w:tcBorders>
              <w:top w:val="nil"/>
              <w:left w:val="nil"/>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EDUCATIONAL ASSISTANCE PROGRAM FOR MILITARY JUNIOR COLLEGE COMMISSIONED OFFICERS</w:t>
            </w:r>
          </w:p>
        </w:tc>
        <w:tc>
          <w:tcPr>
            <w:tcW w:w="3255" w:type="dxa"/>
            <w:tcBorders>
              <w:top w:val="nil"/>
              <w:left w:val="nil"/>
              <w:bottom w:val="single" w:sz="4" w:space="0" w:color="auto"/>
              <w:right w:val="single" w:sz="4" w:space="0" w:color="auto"/>
            </w:tcBorders>
            <w:shd w:val="clear" w:color="auto" w:fill="auto"/>
            <w:noWrap/>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p>
        </w:tc>
      </w:tr>
      <w:tr w:rsidR="002129D4"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597-5</w:t>
            </w:r>
          </w:p>
        </w:tc>
        <w:tc>
          <w:tcPr>
            <w:tcW w:w="4416" w:type="dxa"/>
            <w:tcBorders>
              <w:top w:val="nil"/>
              <w:left w:val="nil"/>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LEADERS TRAINING COURSE –ADDENDUM TO ARMY ROTC CADET CONTRACT</w:t>
            </w:r>
          </w:p>
        </w:tc>
        <w:tc>
          <w:tcPr>
            <w:tcW w:w="3255" w:type="dxa"/>
            <w:tcBorders>
              <w:top w:val="nil"/>
              <w:left w:val="nil"/>
              <w:bottom w:val="single" w:sz="4" w:space="0" w:color="auto"/>
              <w:right w:val="single" w:sz="4" w:space="0" w:color="auto"/>
            </w:tcBorders>
            <w:shd w:val="clear" w:color="auto" w:fill="auto"/>
            <w:noWrap/>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p>
        </w:tc>
      </w:tr>
      <w:tr w:rsidR="002129D4"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597-6</w:t>
            </w:r>
          </w:p>
        </w:tc>
        <w:tc>
          <w:tcPr>
            <w:tcW w:w="4416" w:type="dxa"/>
            <w:tcBorders>
              <w:top w:val="nil"/>
              <w:left w:val="nil"/>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STUDENT LOAN REPAYMENT PROGRAM – ADDENDUM TO ARMY ROTC CADET CONTRACT</w:t>
            </w:r>
          </w:p>
        </w:tc>
        <w:tc>
          <w:tcPr>
            <w:tcW w:w="3255" w:type="dxa"/>
            <w:tcBorders>
              <w:top w:val="nil"/>
              <w:left w:val="nil"/>
              <w:bottom w:val="single" w:sz="4" w:space="0" w:color="auto"/>
              <w:right w:val="single" w:sz="4" w:space="0" w:color="auto"/>
            </w:tcBorders>
            <w:shd w:val="clear" w:color="auto" w:fill="auto"/>
            <w:noWrap/>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p>
        </w:tc>
      </w:tr>
      <w:tr w:rsidR="002129D4"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597-7</w:t>
            </w:r>
          </w:p>
        </w:tc>
        <w:tc>
          <w:tcPr>
            <w:tcW w:w="4416" w:type="dxa"/>
            <w:tcBorders>
              <w:top w:val="nil"/>
              <w:left w:val="nil"/>
              <w:bottom w:val="single" w:sz="4" w:space="0" w:color="auto"/>
              <w:right w:val="single" w:sz="4" w:space="0" w:color="auto"/>
            </w:tcBorders>
            <w:shd w:val="clear" w:color="auto" w:fill="auto"/>
            <w:vAlign w:val="bottom"/>
            <w:hideMark/>
          </w:tcPr>
          <w:p w:rsidR="002129D4" w:rsidRPr="00B2406B" w:rsidRDefault="009B2198"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CRITICAL LANGUAGE INCENTIVE PAY – ADDENDUM TO ARMY ROTC CADET CONTRACT</w:t>
            </w:r>
          </w:p>
        </w:tc>
        <w:tc>
          <w:tcPr>
            <w:tcW w:w="3255" w:type="dxa"/>
            <w:tcBorders>
              <w:top w:val="nil"/>
              <w:left w:val="nil"/>
              <w:bottom w:val="single" w:sz="4" w:space="0" w:color="auto"/>
              <w:right w:val="single" w:sz="4" w:space="0" w:color="auto"/>
            </w:tcBorders>
            <w:shd w:val="clear" w:color="auto" w:fill="auto"/>
            <w:noWrap/>
            <w:vAlign w:val="bottom"/>
            <w:hideMark/>
          </w:tcPr>
          <w:p w:rsidR="002129D4" w:rsidRPr="00B2406B" w:rsidRDefault="002129D4"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APPOINTMENT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7767C0">
        <w:trPr>
          <w:trHeight w:val="404"/>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638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RECOMMENDATION FOR AWARD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67-8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 ARMY OFFICER EVALUATION REPORT</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for ARNG and USAR members not on active duty.  Do not file DA Form 67-8-1.  File enclosures authorized by AR 623-105.</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67-8-2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SENIOR RATER PROFILE REPORT OFFICER EVALUATION REPORTING SYSTEM</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Includes unnumbered addenda and report of commander's inquiry that may be attached to the form.  Refer to AR 623-105.</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67-9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 ARMY OFFICER EVALUATION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D06CE3"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67-9-R</w:t>
            </w:r>
          </w:p>
        </w:tc>
        <w:tc>
          <w:tcPr>
            <w:tcW w:w="4416" w:type="dxa"/>
            <w:tcBorders>
              <w:top w:val="nil"/>
              <w:left w:val="nil"/>
              <w:bottom w:val="single" w:sz="4" w:space="0" w:color="auto"/>
              <w:right w:val="single" w:sz="4" w:space="0" w:color="auto"/>
            </w:tcBorders>
            <w:shd w:val="clear" w:color="auto" w:fill="auto"/>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OER-R</w:t>
            </w:r>
          </w:p>
        </w:tc>
        <w:tc>
          <w:tcPr>
            <w:tcW w:w="3255" w:type="dxa"/>
            <w:tcBorders>
              <w:top w:val="nil"/>
              <w:left w:val="nil"/>
              <w:bottom w:val="single" w:sz="4" w:space="0" w:color="auto"/>
              <w:right w:val="single" w:sz="4" w:space="0" w:color="auto"/>
            </w:tcBorders>
            <w:shd w:val="clear" w:color="auto" w:fill="auto"/>
            <w:noWrap/>
            <w:vAlign w:val="bottom"/>
            <w:hideMark/>
          </w:tcPr>
          <w:p w:rsidR="00D06CE3" w:rsidRPr="00B2406B" w:rsidRDefault="00D06CE3"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67-9-2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SENIOR RATER PROFILE REPORT OFFICER EVALUATION REPORTING SYSTEM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705</w:t>
            </w:r>
          </w:p>
        </w:tc>
        <w:tc>
          <w:tcPr>
            <w:tcW w:w="4416" w:type="dxa"/>
            <w:tcBorders>
              <w:top w:val="nil"/>
              <w:left w:val="nil"/>
              <w:bottom w:val="single" w:sz="4" w:space="0" w:color="auto"/>
              <w:right w:val="single" w:sz="4" w:space="0" w:color="auto"/>
            </w:tcBorders>
            <w:shd w:val="clear" w:color="auto" w:fill="auto"/>
            <w:vAlign w:val="bottom"/>
            <w:hideMark/>
          </w:tcPr>
          <w:p w:rsidR="00454BA1" w:rsidRPr="0028400A" w:rsidRDefault="00454BA1" w:rsidP="00B2406B">
            <w:pPr>
              <w:spacing w:after="0" w:line="240" w:lineRule="auto"/>
              <w:rPr>
                <w:rFonts w:ascii="Times New Roman" w:eastAsia="Times New Roman" w:hAnsi="Times New Roman" w:cs="Times New Roman"/>
                <w:color w:val="000000"/>
                <w:sz w:val="18"/>
                <w:szCs w:val="18"/>
              </w:rPr>
            </w:pPr>
            <w:r w:rsidRPr="0028400A">
              <w:rPr>
                <w:rFonts w:ascii="Times New Roman" w:hAnsi="Times New Roman" w:cs="Times New Roman"/>
                <w:sz w:val="18"/>
                <w:szCs w:val="18"/>
              </w:rPr>
              <w:t>ARMY PHYSICAL FITNESS TEST SCORECARD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3128C7"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File only as part of Accession packet for ROTC</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OATH OF OFFICE - MILITARY PERSONNEL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7301-R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OFFICER SERVICE COMPUTATION OF RETIREMENT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759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INDIVIDUAL FLIGHT RECORD AND FLIGHT CERTIFICATE - ARMY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759-1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INDIVIDUAL FLIGHT RECORD AND FLIGHT CERTIFICATE - ARMY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759-2</w:t>
            </w:r>
          </w:p>
        </w:tc>
        <w:tc>
          <w:tcPr>
            <w:tcW w:w="4416" w:type="dxa"/>
            <w:tcBorders>
              <w:top w:val="nil"/>
              <w:left w:val="nil"/>
              <w:bottom w:val="single" w:sz="4" w:space="0" w:color="auto"/>
              <w:right w:val="single" w:sz="4" w:space="0" w:color="auto"/>
            </w:tcBorders>
            <w:shd w:val="clear" w:color="auto" w:fill="auto"/>
            <w:vAlign w:val="bottom"/>
            <w:hideMark/>
          </w:tcPr>
          <w:p w:rsidR="00454BA1" w:rsidRPr="0028400A" w:rsidRDefault="00454BA1" w:rsidP="00B2406B">
            <w:pPr>
              <w:spacing w:after="0" w:line="240" w:lineRule="auto"/>
              <w:rPr>
                <w:rFonts w:ascii="Times New Roman" w:eastAsia="Times New Roman" w:hAnsi="Times New Roman" w:cs="Times New Roman"/>
                <w:color w:val="000000"/>
                <w:sz w:val="18"/>
                <w:szCs w:val="18"/>
              </w:rPr>
            </w:pPr>
            <w:r w:rsidRPr="0028400A">
              <w:rPr>
                <w:rFonts w:ascii="Times New Roman" w:hAnsi="Times New Roman" w:cs="Times New Roman"/>
                <w:sz w:val="18"/>
                <w:szCs w:val="18"/>
              </w:rPr>
              <w:t>INDIVIDUAL FLIGHT RECORD AND FLIGHT CERTIFICATE - ARMY FLYING HOURS WORKSHEET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759-3</w:t>
            </w:r>
          </w:p>
        </w:tc>
        <w:tc>
          <w:tcPr>
            <w:tcW w:w="4416" w:type="dxa"/>
            <w:tcBorders>
              <w:top w:val="nil"/>
              <w:left w:val="nil"/>
              <w:bottom w:val="single" w:sz="4" w:space="0" w:color="auto"/>
              <w:right w:val="single" w:sz="4" w:space="0" w:color="auto"/>
            </w:tcBorders>
            <w:shd w:val="clear" w:color="auto" w:fill="auto"/>
            <w:vAlign w:val="bottom"/>
            <w:hideMark/>
          </w:tcPr>
          <w:p w:rsidR="00454BA1" w:rsidRPr="00293F8D" w:rsidRDefault="00454BA1" w:rsidP="00293F8D">
            <w:pPr>
              <w:rPr>
                <w:rFonts w:ascii="Times New Roman" w:hAnsi="Times New Roman" w:cs="Times New Roman"/>
                <w:color w:val="000000"/>
                <w:sz w:val="18"/>
                <w:szCs w:val="18"/>
              </w:rPr>
            </w:pPr>
            <w:r w:rsidRPr="00293F8D">
              <w:rPr>
                <w:rFonts w:ascii="Times New Roman" w:hAnsi="Times New Roman" w:cs="Times New Roman"/>
                <w:color w:val="000000"/>
                <w:sz w:val="18"/>
                <w:szCs w:val="18"/>
              </w:rPr>
              <w:t>INDIVIDUAL FLIGHT RECORD AND FLIGHT CERTIFICATE--ARMY, FLIGHT RECORD AND FLIGHT PAY WORK SHEET</w:t>
            </w:r>
          </w:p>
          <w:p w:rsidR="00454BA1" w:rsidRPr="00B2406B" w:rsidRDefault="00454BA1" w:rsidP="00B2406B">
            <w:pPr>
              <w:spacing w:after="0" w:line="240" w:lineRule="auto"/>
              <w:rPr>
                <w:rFonts w:ascii="Times New Roman" w:eastAsia="Times New Roman" w:hAnsi="Times New Roman" w:cs="Times New Roman"/>
                <w:color w:val="000000"/>
                <w:sz w:val="18"/>
                <w:szCs w:val="18"/>
              </w:rPr>
            </w:pP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8028-R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707C46">
              <w:rPr>
                <w:rFonts w:ascii="Times New Roman" w:eastAsia="Times New Roman" w:hAnsi="Times New Roman" w:cs="Times New Roman"/>
                <w:color w:val="000000"/>
                <w:sz w:val="18"/>
                <w:szCs w:val="18"/>
              </w:rPr>
              <w:t>U. S. RESERVE ARMY BAR TO REENLISTMENT CERTIFICATE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87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TRAINING</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certificates issued by activities listed in Army Training Requirements and Resources System (ATTRS) Course Catalog as governed by DA 350-1.</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HLTH-SCI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 AGREEMENT - UNIFORMED SERVICES UNIV - HEALTH SCIENCE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PHOTO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DEPARTMENT OF THE ARMY OFFICIAL PHOTOGRAPH</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293F8D">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w:t>
            </w:r>
            <w:r>
              <w:rPr>
                <w:rFonts w:ascii="Times New Roman" w:eastAsia="Times New Roman" w:hAnsi="Times New Roman" w:cs="Times New Roman"/>
                <w:color w:val="000000"/>
                <w:sz w:val="18"/>
                <w:szCs w:val="18"/>
              </w:rPr>
              <w:t xml:space="preserve"> </w:t>
            </w:r>
            <w:r w:rsidRPr="00B2406B">
              <w:rPr>
                <w:rFonts w:ascii="Times New Roman" w:eastAsia="Times New Roman" w:hAnsi="Times New Roman" w:cs="Times New Roman"/>
                <w:color w:val="000000"/>
                <w:sz w:val="18"/>
                <w:szCs w:val="18"/>
              </w:rPr>
              <w:t xml:space="preserve">31 </w:t>
            </w:r>
          </w:p>
        </w:tc>
        <w:tc>
          <w:tcPr>
            <w:tcW w:w="4416" w:type="dxa"/>
            <w:tcBorders>
              <w:top w:val="nil"/>
              <w:left w:val="nil"/>
              <w:bottom w:val="single" w:sz="4" w:space="0" w:color="auto"/>
              <w:right w:val="single" w:sz="4" w:space="0" w:color="auto"/>
            </w:tcBorders>
            <w:shd w:val="clear" w:color="auto" w:fill="auto"/>
            <w:vAlign w:val="bottom"/>
            <w:hideMark/>
          </w:tcPr>
          <w:p w:rsidR="00454BA1" w:rsidRPr="00293F8D" w:rsidRDefault="00454BA1" w:rsidP="00B2406B">
            <w:pPr>
              <w:spacing w:after="0" w:line="240" w:lineRule="auto"/>
              <w:rPr>
                <w:rFonts w:ascii="Times New Roman" w:eastAsia="Times New Roman" w:hAnsi="Times New Roman" w:cs="Times New Roman"/>
                <w:color w:val="000000"/>
                <w:sz w:val="18"/>
                <w:szCs w:val="18"/>
              </w:rPr>
            </w:pPr>
            <w:r w:rsidRPr="00293F8D">
              <w:rPr>
                <w:rFonts w:ascii="Times New Roman" w:hAnsi="Times New Roman" w:cs="Times New Roman"/>
                <w:sz w:val="18"/>
                <w:szCs w:val="18"/>
              </w:rPr>
              <w:t>REQUEST AND AUTHORITY FOR LEAVE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DARP 1046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RENEW EDUC/ECCLESIAST DELAY EAD - VERIFY ENROLL GRAD THEOLOGICAL SEMINARY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DARP 2489-R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EXT AGREEMENT FOR BONUS IN THE IRR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DARP 249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CHRONOLOGICAL STATEMENT OF RETIREMENT POINTS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75202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r w:rsidR="00752024">
              <w:rPr>
                <w:rFonts w:ascii="Times New Roman" w:eastAsia="Times New Roman" w:hAnsi="Times New Roman" w:cs="Times New Roman"/>
                <w:color w:val="000000"/>
                <w:sz w:val="18"/>
                <w:szCs w:val="18"/>
              </w:rPr>
              <w:t>File only upon discharge, retirement or death.</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DARP 871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MANDATORY REMOVAL COMPUTATION WORKSHEET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1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DASEB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SUITABILITY EVAL BOARD - DASEB DOC DENY/APPR REQ FOR REMOVAL OF ADVS INFO</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File in the Performance folder only if denied or partially denied.  If DASEB approves the request and directs the transfer of the adverse action to the Restricted folder, the document directing this action will be filed in the Restricted folder along with the adverse action.  File allied documents related to </w:t>
            </w:r>
            <w:proofErr w:type="gramStart"/>
            <w:r w:rsidRPr="00B2406B">
              <w:rPr>
                <w:rFonts w:ascii="Times New Roman" w:eastAsia="Times New Roman" w:hAnsi="Times New Roman" w:cs="Times New Roman"/>
                <w:color w:val="000000"/>
                <w:sz w:val="18"/>
                <w:szCs w:val="18"/>
              </w:rPr>
              <w:t>denied</w:t>
            </w:r>
            <w:proofErr w:type="gramEnd"/>
            <w:r w:rsidRPr="00B2406B">
              <w:rPr>
                <w:rFonts w:ascii="Times New Roman" w:eastAsia="Times New Roman" w:hAnsi="Times New Roman" w:cs="Times New Roman"/>
                <w:color w:val="000000"/>
                <w:sz w:val="18"/>
                <w:szCs w:val="18"/>
              </w:rPr>
              <w:br/>
              <w:t>requests in the Restricted folder.  If the DASEB approves a request and directs removal from the AMHRR, do not file the document directing the removal.</w:t>
            </w:r>
            <w:r w:rsidRPr="00B2406B">
              <w:rPr>
                <w:rFonts w:ascii="Times New Roman" w:eastAsia="Times New Roman" w:hAnsi="Times New Roman" w:cs="Times New Roman"/>
                <w:color w:val="000000"/>
                <w:sz w:val="18"/>
                <w:szCs w:val="18"/>
              </w:rPr>
              <w:br/>
              <w:t>File allied papers relating to approval requests only if directed by the DASEB.</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DCSPER REV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 ANNOUNCE DCSPER REV BD OR CDR PERSCOM DECISION DENY /PARTIAL DENY APPEAL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108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RETIRED PAY BENEFITS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1172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UNIFORMED SERVICES IDENTIFICATION AND PRIVLEGE CARD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1300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CASUALTY (S&amp;U CASUALTY AND MEMORIAL AFFAIRS)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1343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NOTIFICATION OF CHANGE IN SERVICE MEMBER'S OFFICIAL RECORDS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location depends on type of change.</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137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BASIC ALLOWANCE FOR QUARTERS FOR MEMBERS WITH DEPENDENTS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1380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 FIELD MEDICAL CARD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1556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AUTHORIZATION CERTIFICATION OF TRAINING AND REIMBURSEMENT</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Only forms documenting Hazard Communication Training will be filed.</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1556-1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AUTHORIZATION CERTIFICATION OF TRAINING AND REIMBURSEMENT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1561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SUBSTANTIATING FAMILY SEPARATION ALLOWANCE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1584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NATIONAL AGENCY CHECK REQUEST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1826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COMPETENCY</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initial certification for pest control management.  Do not file recertification certificates.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1966</w:t>
            </w:r>
          </w:p>
        </w:tc>
        <w:tc>
          <w:tcPr>
            <w:tcW w:w="4416" w:type="dxa"/>
            <w:tcBorders>
              <w:top w:val="nil"/>
              <w:left w:val="nil"/>
              <w:bottom w:val="single" w:sz="4" w:space="0" w:color="auto"/>
              <w:right w:val="single" w:sz="4" w:space="0" w:color="auto"/>
            </w:tcBorders>
            <w:shd w:val="clear" w:color="auto" w:fill="auto"/>
            <w:vAlign w:val="bottom"/>
            <w:hideMark/>
          </w:tcPr>
          <w:p w:rsidR="00454BA1" w:rsidRPr="0069199B" w:rsidRDefault="00454BA1" w:rsidP="00B2406B">
            <w:pPr>
              <w:spacing w:after="0" w:line="240" w:lineRule="auto"/>
              <w:rPr>
                <w:rFonts w:ascii="Times New Roman" w:eastAsia="Times New Roman" w:hAnsi="Times New Roman" w:cs="Times New Roman"/>
                <w:color w:val="000000"/>
                <w:sz w:val="18"/>
                <w:szCs w:val="18"/>
              </w:rPr>
            </w:pPr>
            <w:r w:rsidRPr="0069199B">
              <w:rPr>
                <w:rFonts w:ascii="Times New Roman" w:hAnsi="Times New Roman" w:cs="Times New Roman"/>
                <w:sz w:val="18"/>
                <w:szCs w:val="18"/>
              </w:rPr>
              <w:t>RECORD OF MILITARY PROCESSING - ARMED FORCES OF THE UNITED STATES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all pages when accompanied by correspondence showing final determination.</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2058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 OF LEGAL RESIDENCE</w:t>
            </w:r>
            <w:r>
              <w:rPr>
                <w:rFonts w:ascii="Times New Roman" w:eastAsia="Times New Roman" w:hAnsi="Times New Roman" w:cs="Times New Roman"/>
                <w:color w:val="000000"/>
                <w:sz w:val="18"/>
                <w:szCs w:val="18"/>
              </w:rPr>
              <w:t xml:space="preserve"> CERTIFICATE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2088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ECCLESIASTICAL ENDORSEMENT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214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RELEASE OR DISCHARGE FROM ACTIVE DUTY</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copy 2. Also file form issued by order of the Army Discharge Review Board.</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215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CORRECTION TO DD FORM 214</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File copy 2.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220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ACTIVE DUTY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3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2329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TRIAL BY SUMMARY COURT-MARTIAL</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 This form will be filed together with:  (1) DD Form 458 (Charge Sheet). (Not required if information is fully contained on DD 2329).  (2) Memorandum, opinion or letter of legal review.  b. File in the Performance folder where there is an approved finding of guilty on at least one specification.  Also file supplemental actions in the Performance folder.  c. If all approved findings are not guilty, file the form and all related documents in the Restricted folder.  If all charges and specifications are later dismissed or if all findings of guilty have been reversed in a supplemental action, remove all related documents from the Performance folder and transfer them to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2366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VETERAN'S EDUCATION ASSISTANCE ACT OF 1984 (GI BILL)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2384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SELECTED RESERVE EDUCATIONAL ASSIST PGM (GI BILL) NOTICE OF BASIC ELIGIBILITY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2506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PERSONAL PROPERTY AND VEHICLE DISPOSITION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2558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AUTHORIZATION TO START, STOP OR CHANGE ALLOTMENT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2569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THIRD PARTY COLLECTION PROGRAM/MEDICAL SERVICES ACCOUNT/OTHER HEALTH INSURANCE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2587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ACQUISITION CORPS - CERTIFICATE OF ADMISSION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INVESTIGATION - LINE OF DUTY &amp; MISCONDUCT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allied documents.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2648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PRESEPARATION COUNSELING CHECKLIST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2648-1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PRESEPARATION COUNSELING CHECKLIST RESERVE COMPONENTS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2656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DATA FOR PAYMENT OF RETIRED PERSONNEL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2656 SERIES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SURVIVOR BENEFIT PLAN (SBP) ELECTION DOCUMENTS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2656</w:t>
            </w:r>
            <w:r w:rsidR="003128C7">
              <w:rPr>
                <w:rFonts w:ascii="Times New Roman" w:eastAsia="Times New Roman" w:hAnsi="Times New Roman" w:cs="Times New Roman"/>
                <w:color w:val="000000"/>
                <w:sz w:val="18"/>
                <w:szCs w:val="18"/>
              </w:rPr>
              <w:t>-</w:t>
            </w:r>
            <w:r w:rsidRPr="00B2406B">
              <w:rPr>
                <w:rFonts w:ascii="Times New Roman" w:eastAsia="Times New Roman" w:hAnsi="Times New Roman" w:cs="Times New Roman"/>
                <w:color w:val="000000"/>
                <w:sz w:val="18"/>
                <w:szCs w:val="18"/>
              </w:rPr>
              <w:t>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RESERVE COMPONENT SURVIVOR BENEFIT PLAN ELECTION CERTIFICATE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2746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RESERVE INSURANCE CERTIFICATE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2760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QUALIFICATION TO POSSESS FIREARMS AND AMMUNITION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2766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ADULT PREVENTIVE AND CHRONIC CARE WORKSHEET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2795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PRE-DEPLOYMENT HEALTH ASSESSMENT QUESTIONNAIRE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2796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POST-DEPLOYMENT HEALTH ASSESSMENT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2807-1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MEDICAL HISTORY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2807-2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MEDICAL PRESCREEN OF MEDICAL HISTORY RPT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2808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MEDICAL EXAMINATION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602"/>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368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DISCHARGE OR CLEARANCE FROM RESERVE COMPONENT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369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POLICE RECORD CHECK - 369DD (PART OF 4DD)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when check is part of enlistment, reenlistment, or appointment packet.</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372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FOR VERIFICATION OF BIRTH FOR OFFICIAL US ARMED FORCES USE ONLY</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when accompanied by correspondence showing final determination.</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4 PACK FM 4-3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 CONTRACT ARMED FORCES OF THE U 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4 PACKET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 CONTRACT ARMED FORCES OF THE U 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77"/>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93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RECORD OF EMERGENCY DATA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 SERIES (DYNAMIC ANNEX)</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3286 SERIES (DYNAMIC ANNEX)</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1966 PC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C52728">
              <w:rPr>
                <w:rFonts w:ascii="Times New Roman" w:hAnsi="Times New Roman" w:cs="Times New Roman"/>
                <w:sz w:val="18"/>
                <w:szCs w:val="18"/>
              </w:rPr>
              <w:t>RECORD OF MILITARY PROCESSING</w:t>
            </w:r>
            <w:r>
              <w:t xml:space="preserve"> </w:t>
            </w:r>
            <w:r w:rsidRPr="00B2406B">
              <w:rPr>
                <w:rFonts w:ascii="Times New Roman" w:eastAsia="Times New Roman" w:hAnsi="Times New Roman" w:cs="Times New Roman"/>
                <w:color w:val="000000"/>
                <w:sz w:val="18"/>
                <w:szCs w:val="18"/>
              </w:rPr>
              <w:t>-ARMED FORCES OF THE UNITED STATES (PARENTAL CONSENT)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41-2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ENLISTMENT/REENLISTMENT DOCUMENT - ARMED FORCES OF THE UNITED STATES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 41-2 NG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ENLISTMENT/REENLISTMENT DOCUMENT - ARMED FORCES OF THE UNITED STATES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978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STMT OF UNDERSTANDING - RA ENLISTMENT DELAY FOR APPLICANTS WITH PS OR EXISTING MOS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978 DY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STMT OF UNDERSTANDING - RA ENLISTMENT DELAY FOR APPLICANTS WITH PS OR EXISTING MOS (DYNAMIC)</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DDS 221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INDUCTION PHYSICAL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AD7BC0"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AD7BC0" w:rsidRPr="00B2406B" w:rsidRDefault="00AD7BC0" w:rsidP="00AD7BC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DEATH CERT</w:t>
            </w:r>
          </w:p>
        </w:tc>
        <w:tc>
          <w:tcPr>
            <w:tcW w:w="4416" w:type="dxa"/>
            <w:tcBorders>
              <w:top w:val="nil"/>
              <w:left w:val="nil"/>
              <w:bottom w:val="single" w:sz="4" w:space="0" w:color="auto"/>
              <w:right w:val="single" w:sz="4" w:space="0" w:color="auto"/>
            </w:tcBorders>
            <w:shd w:val="clear" w:color="auto" w:fill="auto"/>
            <w:vAlign w:val="bottom"/>
            <w:hideMark/>
          </w:tcPr>
          <w:p w:rsidR="00AD7BC0" w:rsidRPr="00B2406B" w:rsidRDefault="00AD7BC0" w:rsidP="00AD7BC0">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CERTIFICATE OF DEATH</w:t>
            </w:r>
          </w:p>
        </w:tc>
        <w:tc>
          <w:tcPr>
            <w:tcW w:w="3255" w:type="dxa"/>
            <w:tcBorders>
              <w:top w:val="nil"/>
              <w:left w:val="nil"/>
              <w:bottom w:val="single" w:sz="4" w:space="0" w:color="auto"/>
              <w:right w:val="single" w:sz="4" w:space="0" w:color="auto"/>
            </w:tcBorders>
            <w:shd w:val="clear" w:color="auto" w:fill="auto"/>
            <w:noWrap/>
            <w:vAlign w:val="bottom"/>
            <w:hideMark/>
          </w:tcPr>
          <w:p w:rsidR="00AD7BC0" w:rsidRPr="00B2406B" w:rsidRDefault="00AD7BC0" w:rsidP="00B2406B">
            <w:pPr>
              <w:spacing w:after="0" w:line="240" w:lineRule="auto"/>
              <w:rPr>
                <w:rFonts w:ascii="Times New Roman" w:eastAsia="Times New Roman" w:hAnsi="Times New Roman" w:cs="Times New Roman"/>
                <w:color w:val="000000"/>
                <w:sz w:val="18"/>
                <w:szCs w:val="18"/>
              </w:rPr>
            </w:pPr>
          </w:p>
        </w:tc>
      </w:tr>
      <w:tr w:rsidR="002E23E8"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E23E8" w:rsidRPr="00B2406B" w:rsidRDefault="002E23E8" w:rsidP="002E23E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DECL MED TREAT</w:t>
            </w:r>
          </w:p>
        </w:tc>
        <w:tc>
          <w:tcPr>
            <w:tcW w:w="4416" w:type="dxa"/>
            <w:tcBorders>
              <w:top w:val="nil"/>
              <w:left w:val="nil"/>
              <w:bottom w:val="single" w:sz="4" w:space="0" w:color="auto"/>
              <w:right w:val="single" w:sz="4" w:space="0" w:color="auto"/>
            </w:tcBorders>
            <w:shd w:val="clear" w:color="auto" w:fill="auto"/>
            <w:vAlign w:val="bottom"/>
            <w:hideMark/>
          </w:tcPr>
          <w:p w:rsidR="002E23E8" w:rsidRPr="00B2406B" w:rsidRDefault="002E23E8" w:rsidP="002E23E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DECLINATION OF MEDICAL TREATMENT</w:t>
            </w:r>
          </w:p>
        </w:tc>
        <w:tc>
          <w:tcPr>
            <w:tcW w:w="3255" w:type="dxa"/>
            <w:tcBorders>
              <w:top w:val="nil"/>
              <w:left w:val="nil"/>
              <w:bottom w:val="single" w:sz="4" w:space="0" w:color="auto"/>
              <w:right w:val="single" w:sz="4" w:space="0" w:color="auto"/>
            </w:tcBorders>
            <w:shd w:val="clear" w:color="auto" w:fill="auto"/>
            <w:noWrap/>
            <w:vAlign w:val="bottom"/>
            <w:hideMark/>
          </w:tcPr>
          <w:p w:rsidR="002E23E8" w:rsidRPr="00B2406B" w:rsidRDefault="002E23E8"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DEPENDENT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DEPENDENCY DOCUMENT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DEPLOY BRIEFS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DEPLOYMENT BRIEFING STATEMENTS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DF CON 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ACKNOWLEDGE REPORT OF EMPLOYMENT WITH A DEFENSE CONTRACTOR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DFR PACKETS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DROPPED FROM THE ROLLS PACKETS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DIPLOMA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CIVILIAN INSTITUTION DIPLOMA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DIPLOMA BA BS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BACCALAURATE DEGREE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DIPLOMA RN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PROF. NURSING DIPLOMA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DISAPP SEP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DISAPPROVED APPLICATIONS FOR DISCHARGE, RESIGNATION OR RELIEF FROM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DISCHARGE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RELEASE OR DISCHARGE FROM ACTIVE DUTY - OTHER THAN ARMY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DISQ GCMDL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DISQUALIFICATION STATEMENT FOR AWARD OF GOOD CONDUCT MEDAL</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approval correspondence and statements in the Performance folder.  File allied documents in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DIVORCE DECREE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DIVORCE DECREE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DOMRB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RENEGOTIATION OF DENTAL OFFICER MULTI-YEAR RETENTION BONUS (DOMRB)</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DRAFT AGE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DRAFT-AGE STATEMENT FOR APPLICATIONS FOR APPOINTMENT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ECCLESIAST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ECCLESIASTICAL INDORSEMENT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EEM AGREEMENT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EMERGENCY ESSENTIAL MOBILIZATION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ELIM ACTION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DIRECTED ELIMINATION ACTION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 ELIG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DETERMINATION OF ACCEPTABILITY - MORAL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EOD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 PERTAINING TO MBRS VOL FOR OR WITHDRAWING FROM EOD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241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ER APPEAL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EVAL RPT APPEAL DECISION BY ENLISTED SPECIAL REVIEW BOARD OR OFFICER SPECIAL REVIEW BOARD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File ESRB/OSRB appeal denial decision memorandum/letter in the Performance folder next to the evaluation that was appealed.  File denial record of proceedings and all allied appeal documents to include allied various numbered forms in the Restricted folder.  </w:t>
            </w:r>
            <w:r w:rsidRPr="00B2406B">
              <w:rPr>
                <w:rFonts w:ascii="Times New Roman" w:eastAsia="Times New Roman" w:hAnsi="Times New Roman" w:cs="Times New Roman"/>
                <w:color w:val="000000"/>
                <w:sz w:val="18"/>
                <w:szCs w:val="18"/>
              </w:rPr>
              <w:br/>
            </w:r>
            <w:r w:rsidRPr="00B2406B">
              <w:rPr>
                <w:rFonts w:ascii="Times New Roman" w:eastAsia="Times New Roman" w:hAnsi="Times New Roman" w:cs="Times New Roman"/>
                <w:color w:val="000000"/>
                <w:sz w:val="18"/>
                <w:szCs w:val="18"/>
              </w:rPr>
              <w:br/>
              <w:t>Do not file ESRB/OSRB appeal approvals or partial approvals that direct correction or removal of ER from the AMHRR, unless directed by the Board.</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ENLISTED RECORD BRIEF</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EU 30-15C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RECOMMENDATION FOR DEFENSE AWARD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EVAL BD APP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ELECTION - PHYSICAL EVALUATION BOARD APPEARANCE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EVAL NN AR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NON-ARMY EVAL REPORTS RECEIVED BY PERSONS WHEN THEY WERE MBRS OF ANOTHER SVC</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EXEMPT INVO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EXEMPTION FROM INVOLUNTARY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FBI RPT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FBI REPORT OF INVESTIGATION RELATING TO FRAUDULENT ENTRY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FEB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ACTION OF FLYING EVALUATION BOARD (FEB)</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FED AD PAY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COMPLETED REQUEST FOR VERIFICATION OF ACTIVE DUTY PAID FROM FEDERAL FUNDS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FGN DECOR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CORRESPONDENCE, AUTHORIZATIONS, AND ORDERS REGARDING FOREIGN DECORATIONS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FINANCE MOB-DEMOB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FINANCE MOBILIZATION AND DEMOBILIZATION DOCUMENTATION REQUIREMENTS CHECKLIST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FNEP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CONTRACT FOR THE FUNDED NURSE EDUCATION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FOIA NON-DD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REQUESTS FOR RELEASE OF INFORMATION FROM NON-DOD AGENCIES UNDER FOIA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FRAUD ENTRY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FRAUDULENT ENTRY DETERMINATION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FSRB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ACTION OF FLIGHT STATUS REVIEW BOARD (FSRB)</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GPFR 1790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PERSONNEL QUALIFICATION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GUARD ANNEX</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ENLISTMENT/REENLISTMENT AGREEMENT ARMY NATIONAL GUARD SERVICE REQUIREMENTS &amp; METHODS OF FULFILLMENT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HQDA MFR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HQDA MEMORANDUM FOR RECORD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HS DIP/GED/HM STDY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HIGH SCHOOL DIPLOMA, GED OR HOME STUDY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ILL MISS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CORR/DOCS REGARDING DEATH,VERY SERIOUSLY ILL, SERIOUSLY ILL AND MISSING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IMMIG NAT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RELATING TO ALIEN SUSPECT VIOLATION OF IMMIGRATION/NATURALIZATION LAW</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INCOME TAX W4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EMPLOYMENT INCOME TAX WITHHOLDING W4</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INS DOCUMENT</w:t>
            </w:r>
            <w:r w:rsidR="00B578E4">
              <w:rPr>
                <w:rFonts w:ascii="Times New Roman" w:eastAsia="Times New Roman" w:hAnsi="Times New Roman" w:cs="Times New Roman"/>
                <w:color w:val="000000"/>
                <w:sz w:val="18"/>
                <w:szCs w:val="18"/>
              </w:rPr>
              <w:t>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IMMIGRATION AND NATURALIZATION SERVICES DOCUMENT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r w:rsidR="00B578E4">
              <w:rPr>
                <w:rFonts w:ascii="Times New Roman" w:eastAsia="Times New Roman" w:hAnsi="Times New Roman" w:cs="Times New Roman"/>
                <w:color w:val="000000"/>
                <w:sz w:val="18"/>
                <w:szCs w:val="18"/>
              </w:rPr>
              <w:t>Filed as Citizenship Statement</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INVEST RPT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AUTHENTICATED EXTRACT COMPLTD INVESTIGATION RPT RESULT ELIM/ DISCIP</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JAG CERT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CERTIFICATION FROM HIGHEST STATE/US DISTRICT COURT FOR JAG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JAG OPINION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JUDGE ADVOCATE GENERAL OPINIONS RELATING TO SPECIFIC INDIVIDUALS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B578E4">
        <w:trPr>
          <w:trHeight w:val="539"/>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LIC CERTF</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578E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LICENSE</w:t>
            </w:r>
            <w:r w:rsidR="00B578E4">
              <w:rPr>
                <w:rFonts w:ascii="Times New Roman" w:eastAsia="Times New Roman" w:hAnsi="Times New Roman" w:cs="Times New Roman"/>
                <w:color w:val="000000"/>
                <w:sz w:val="18"/>
                <w:szCs w:val="18"/>
              </w:rPr>
              <w:t xml:space="preserve"> OR PROFESSIONAL </w:t>
            </w:r>
            <w:r w:rsidRPr="00B2406B">
              <w:rPr>
                <w:rFonts w:ascii="Times New Roman" w:eastAsia="Times New Roman" w:hAnsi="Times New Roman" w:cs="Times New Roman"/>
                <w:color w:val="000000"/>
                <w:sz w:val="18"/>
                <w:szCs w:val="18"/>
              </w:rPr>
              <w:t xml:space="preserve">CERTIFICATION </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83FAB"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File certifications listed in DA PAM 600-25.</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LIC MEDIC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LICENSE TO PRACTICE OR EVIDENCE OF INTERNSHIP FOR MEDICAL CORPS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LOD DOC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CONCERNING LINE OF DUTY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LTHET CONTRACT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98067E">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FULLY-FUNDED LONG-TERM HEALTH EDUCATION AND TRAINING (LTHET) WITH ADSO CONTRACT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LTR APPR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APPRECIATION/COMMENDATION - LETTER/MEMO/MESSAGE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595000"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Only file letters signed by President or Vice President of United States, Secretary of Defense, Service Secretaries, Chairman – Joint Chiefs of Staff, or Chiefs of Services.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LTR DS RMV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REMOVING FROM DRILL SGT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LTR OCS GRA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DESIGNATION AS AN OCS DISTINGUISHED GRADUATE (RA APPOINTMENT)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LTR REPR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REPRIMAND, CENSURE, ADMONITION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E8719B"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File in Performance folder unless directed otherwise by Department of the Army Suitability Evaluation Board.</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MARRIAGE CERT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CERTIFICATE OF MARRIAGE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MASKED OER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 ARMY OFFICER EVALUATION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MED OF HON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REGARDING AWARDING OF MEDAL OF HONOR AND CERT TO THE VA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the recommendation for award in addition.</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MED SPEC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SPECIALTY BOARD CERTIFICATES FOR ARMY MEDICAL DEPARTMENT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 MISS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MEMORANDUM DETERMINING STATUS UNDER THE MISSING PERSONS ACT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MEMORANDUM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MEMORANDUM TO REVOKE DD 214 ISSUED IN ERROR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MEPCOM 40-1-15-E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SUPPLEMENTAL HEALTH SCREENING QUESTIONNAIRE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MEPCOM 680 ADP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DMDC/RDMS DATA AND LINE SCORES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MEPCOM 714 ADP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DMDC/RDMS DATA AND LINE SCORES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MFO 12-1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MULTINATIONAL FORCE AND OBSERVERS MEDALS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approved applications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MINI-RESUME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CONFIRMATION COPY OF DOD MINI-RESUME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 COMM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COMMENDATORY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 DISCP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DISCIPLINARY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 PERF</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PERFORMANCE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 RES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ENLISTED RESTRICTED DOCUMENT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MISC-GB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AGENT GB EMPLOYMENT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the acceptance or declination statement.</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MMPA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MASTER MILITARY PAY ACCOUNT SUMMARY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MMRB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C92DE6">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SUMMARY OF MOS/MEDICAL RETENTION BOARD PROCEEDINGS </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 CHECKLIST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READINESS AND DEPLOYMENT CHECKLIST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 MISC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MOBILIZATION DOCUMENTS-NOT RESTRICTED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 MISC 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MISCELLANEOUS MOBILIZATION DOCUMENTS- RESTRICTED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 WAIVER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MEMORANDUM SIGNED BY SOLDIER WAIVING NON-DEPLOYMENT CONDITION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MOM WAIVER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WAIVER FOR MOTHER OF NEWBORN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MORT/RENT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MORTGAGE/RENTAL CONTRACT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MOS RECLAS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MOS RECLASSIFICATION BOARD PROCEEDINGS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MOS RET DA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FROM RECLASS BOARD CONVENING AUTH OR HQDA DIRECTING RETENTION IN MOS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MS DIPLOMA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MASTER`S DEGREE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N-CONUS-SEP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BY A NON-CONUS RESIDENT FOR SEPARATION IN CONUS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 OR ST-AM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STATE APPOINTMENT ORDER - ARMY NATIONAL GUARD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121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NGB </w:t>
            </w:r>
            <w:r>
              <w:rPr>
                <w:rFonts w:ascii="Times New Roman" w:eastAsia="Times New Roman" w:hAnsi="Times New Roman" w:cs="Times New Roman"/>
                <w:color w:val="000000"/>
                <w:sz w:val="18"/>
                <w:szCs w:val="18"/>
              </w:rPr>
              <w:t>0</w:t>
            </w:r>
            <w:r w:rsidRPr="00B2406B">
              <w:rPr>
                <w:rFonts w:ascii="Times New Roman" w:eastAsia="Times New Roman" w:hAnsi="Times New Roman" w:cs="Times New Roman"/>
                <w:color w:val="000000"/>
                <w:sz w:val="18"/>
                <w:szCs w:val="18"/>
              </w:rPr>
              <w:t>122</w:t>
            </w:r>
            <w:r>
              <w:rPr>
                <w:rFonts w:ascii="Times New Roman" w:eastAsia="Times New Roman" w:hAnsi="Times New Roman" w:cs="Times New Roman"/>
                <w:color w:val="000000"/>
                <w:sz w:val="18"/>
                <w:szCs w:val="18"/>
              </w:rPr>
              <w:t>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SPECIAL ORDER, ANNOUNCEMENT OF FEDERAL RECOGNITION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according to purpose as follows:   a.  Initial appointment (INIT APPT)  b. Appointment from USAR (APT FR USAR)  c. Reappointment (REAPT FROM USAR)  d. Change of State (CH OF ST FR…) e. Promotion (PRM)</w:t>
            </w:r>
          </w:p>
        </w:tc>
      </w:tr>
      <w:tr w:rsidR="00454BA1" w:rsidRPr="00B2406B" w:rsidTr="00454BA1">
        <w:trPr>
          <w:trHeight w:val="121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NGB </w:t>
            </w:r>
            <w:r>
              <w:rPr>
                <w:rFonts w:ascii="Times New Roman" w:eastAsia="Times New Roman" w:hAnsi="Times New Roman" w:cs="Times New Roman"/>
                <w:color w:val="000000"/>
                <w:sz w:val="18"/>
                <w:szCs w:val="18"/>
              </w:rPr>
              <w:t>0</w:t>
            </w:r>
            <w:r w:rsidRPr="00B2406B">
              <w:rPr>
                <w:rFonts w:ascii="Times New Roman" w:eastAsia="Times New Roman" w:hAnsi="Times New Roman" w:cs="Times New Roman"/>
                <w:color w:val="000000"/>
                <w:sz w:val="18"/>
                <w:szCs w:val="18"/>
              </w:rPr>
              <w:t>123</w:t>
            </w:r>
            <w:r>
              <w:rPr>
                <w:rFonts w:ascii="Times New Roman" w:eastAsia="Times New Roman" w:hAnsi="Times New Roman" w:cs="Times New Roman"/>
                <w:color w:val="000000"/>
                <w:sz w:val="18"/>
                <w:szCs w:val="18"/>
              </w:rPr>
              <w:t>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SPECIAL ORDER, ANNOUNCEMENT OF FEDERAL RECOGNITION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according to purpose as follows:  a. Change of Branch (BR CH FR…) b.  Transfer to the Inactive National Guard (TRF TO ING)  c. Transfer from the Inactive National Guard (TRF FRM ING)  d. Federal recognition withdrawal (FED RECOG WD)</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NGB </w:t>
            </w:r>
            <w:r>
              <w:rPr>
                <w:rFonts w:ascii="Times New Roman" w:eastAsia="Times New Roman" w:hAnsi="Times New Roman" w:cs="Times New Roman"/>
                <w:color w:val="000000"/>
                <w:sz w:val="18"/>
                <w:szCs w:val="18"/>
              </w:rPr>
              <w:t>0</w:t>
            </w:r>
            <w:r w:rsidRPr="00B2406B">
              <w:rPr>
                <w:rFonts w:ascii="Times New Roman" w:eastAsia="Times New Roman" w:hAnsi="Times New Roman" w:cs="Times New Roman"/>
                <w:color w:val="000000"/>
                <w:sz w:val="18"/>
                <w:szCs w:val="18"/>
              </w:rPr>
              <w:t>126</w:t>
            </w:r>
            <w:r>
              <w:rPr>
                <w:rFonts w:ascii="Times New Roman" w:eastAsia="Times New Roman" w:hAnsi="Times New Roman" w:cs="Times New Roman"/>
                <w:color w:val="000000"/>
                <w:sz w:val="18"/>
                <w:szCs w:val="18"/>
              </w:rPr>
              <w:t>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SPECIAL ORDER, ANNOUNCEMENT OF FEDERAL RECOGNITION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according to purpose as follows:  a. Amendment to NGB 0122 or 0123.  File in same folder location as the order being amended.  b. Retention in active status  c. Name change</w:t>
            </w:r>
          </w:p>
        </w:tc>
      </w:tr>
      <w:tr w:rsidR="00454BA1" w:rsidRPr="00B2406B" w:rsidTr="00313846">
        <w:trPr>
          <w:trHeight w:val="467"/>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9518E2">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21-1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9518E2">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NATIO</w:t>
            </w:r>
            <w:r>
              <w:rPr>
                <w:rFonts w:ascii="Times New Roman" w:eastAsia="Times New Roman" w:hAnsi="Times New Roman" w:cs="Times New Roman"/>
                <w:color w:val="000000"/>
                <w:sz w:val="18"/>
                <w:szCs w:val="18"/>
              </w:rPr>
              <w:t>`</w:t>
            </w:r>
            <w:r w:rsidRPr="00B2406B">
              <w:rPr>
                <w:rFonts w:ascii="Times New Roman" w:eastAsia="Times New Roman" w:hAnsi="Times New Roman" w:cs="Times New Roman"/>
                <w:color w:val="000000"/>
                <w:sz w:val="18"/>
                <w:szCs w:val="18"/>
              </w:rPr>
              <w:t>NAL GUARD AMENDMENT TO ENLISTMENT AGREEMENT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9518E2">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SEPARATION AND RECORD OF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22-5-R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APPROVAL &amp; ACCEPTANCE FOR INTERSTATE TRANSFER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0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22A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CORRECTION TO NGB FORM 22</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77"/>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23-C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ARNG RETIREMENT POINTS STATEMENT - APPLICATION FOR RETIRED PAY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23-D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ARNG RETIREMENT POINTS ACCTING - NOTIFICATION OF ELIGIBILITY FOR RTMT PAY - 60</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23A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NATIONAL GUARD ANNUAL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23A1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NATIONAL GUARD RETIREMENT POINTS STATEMENT SUPPLEMENTAL DETAILED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23B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NATIONAL GUARD RETIREMENT POINTS HISTORY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337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OATH OF OFFICE NATIONAL GUARD OF 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D22BC9">
              <w:rPr>
                <w:rFonts w:ascii="Times New Roman" w:eastAsia="Times New Roman" w:hAnsi="Times New Roman" w:cs="Times New Roman"/>
                <w:color w:val="000000"/>
                <w:sz w:val="18"/>
                <w:szCs w:val="18"/>
              </w:rPr>
              <w:t>NGB 4100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PROMOTION RECOMMENDATION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590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UNDERSTANDING OF RESERVE OBLIGATION AND RESPONSIBILITY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594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CASP - ARNG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594-1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SMP - ARNG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594-4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SPLIT OPTION TRAINING - ARNG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D22BC9">
              <w:rPr>
                <w:rFonts w:ascii="Times New Roman" w:eastAsia="Times New Roman" w:hAnsi="Times New Roman" w:cs="Times New Roman"/>
                <w:color w:val="000000"/>
                <w:sz w:val="18"/>
                <w:szCs w:val="18"/>
              </w:rPr>
              <w:t>NGB 60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CLEARANCE FROM US ARMY RESERVE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0567CB" w:rsidRDefault="00454BA1" w:rsidP="00B2406B">
            <w:pPr>
              <w:spacing w:after="0" w:line="240" w:lineRule="auto"/>
              <w:rPr>
                <w:rFonts w:ascii="Times New Roman" w:eastAsia="Times New Roman" w:hAnsi="Times New Roman" w:cs="Times New Roman"/>
                <w:color w:val="000000"/>
                <w:sz w:val="18"/>
                <w:szCs w:val="18"/>
                <w:highlight w:val="yellow"/>
              </w:rPr>
            </w:pPr>
            <w:r w:rsidRPr="00D22BC9">
              <w:rPr>
                <w:rFonts w:ascii="Times New Roman" w:eastAsia="Times New Roman" w:hAnsi="Times New Roman" w:cs="Times New Roman"/>
                <w:color w:val="000000"/>
                <w:sz w:val="18"/>
                <w:szCs w:val="18"/>
              </w:rPr>
              <w:t>NGB 600-7-2-R-E OPSB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CIVILIAN ACQUIRED SKILLS PROGRAM BONUS ADDENDUM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0567CB" w:rsidRDefault="00454BA1" w:rsidP="00B2406B">
            <w:pPr>
              <w:spacing w:after="0" w:line="240" w:lineRule="auto"/>
              <w:rPr>
                <w:rFonts w:ascii="Times New Roman" w:eastAsia="Times New Roman" w:hAnsi="Times New Roman" w:cs="Times New Roman"/>
                <w:color w:val="000000"/>
                <w:sz w:val="18"/>
                <w:szCs w:val="18"/>
                <w:highlight w:val="yellow"/>
              </w:rPr>
            </w:pPr>
            <w:r w:rsidRPr="00D22BC9">
              <w:rPr>
                <w:rFonts w:ascii="Times New Roman" w:eastAsia="Times New Roman" w:hAnsi="Times New Roman" w:cs="Times New Roman"/>
                <w:color w:val="000000"/>
                <w:sz w:val="18"/>
                <w:szCs w:val="18"/>
              </w:rPr>
              <w:t>NGB 600-7-3-R-E PSB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REENLISTMENT/EXTENSION BONUS ADDENDUM ARMY NATIONAL GUARD OF THE UNITED STATES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602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BAR TO REENLISTMENT/ IMMEDIATE REENLISTMENT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62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FEDERAL RECOGNITION NAT GUARD OFFICER /WARRANT FOR APPOINTMENT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89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PROCEEDING OF FEDERAL RECOGNITION EXAMINATION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ABSENCE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THAT CORRECT UNEXCUSED ABSENCE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539"/>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BRANCH</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DESIGNATING ARNG BRANCH, AREA OF CONCENTRATION, FUNCTIONAL AREA</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77"/>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 LATA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LATERAL APPOINTMENT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ORD-ATT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ATTACHMENT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ORD-LAT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LATERAL APPOINTMENT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 APPOINTMENT ORDER - ARMY NATIONAL GUARD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 NATIONAL GUARD ORDERS REASSIGNING AN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ORD1-AM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STATE NATIONAL GUARD ORDERS REASSIGNING AN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ANNOUNCEMENT OF FEDERAL RECOGNITION STATUS OF AN ARMY NATIONAL GUARD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NGB ORD2-AM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ANNOUNCEMENT OF FEDERAL RECOGNITION STATUS ARMY NATIONAL GUARD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NONRATED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DOCUMENTS CONCERNING NONRATED PERIODS IN EVALUATION REPORT RECORDS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NSEL STMT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PROMOTION NONSELECTION ELECTION STATEMENT OF SEPARATION OPTIONS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 346</w:t>
            </w:r>
          </w:p>
        </w:tc>
        <w:tc>
          <w:tcPr>
            <w:tcW w:w="4416" w:type="dxa"/>
            <w:tcBorders>
              <w:top w:val="nil"/>
              <w:left w:val="nil"/>
              <w:bottom w:val="single" w:sz="4" w:space="0" w:color="auto"/>
              <w:right w:val="single" w:sz="4" w:space="0" w:color="auto"/>
            </w:tcBorders>
            <w:shd w:val="clear" w:color="auto" w:fill="auto"/>
            <w:vAlign w:val="bottom"/>
            <w:hideMark/>
          </w:tcPr>
          <w:p w:rsidR="00454BA1" w:rsidRPr="00363028" w:rsidRDefault="00454BA1" w:rsidP="00B2406B">
            <w:pPr>
              <w:spacing w:after="0" w:line="240" w:lineRule="auto"/>
              <w:rPr>
                <w:rFonts w:ascii="Times New Roman" w:eastAsia="Times New Roman" w:hAnsi="Times New Roman" w:cs="Times New Roman"/>
                <w:color w:val="000000"/>
                <w:sz w:val="18"/>
                <w:szCs w:val="18"/>
              </w:rPr>
            </w:pPr>
            <w:r w:rsidRPr="00363028">
              <w:rPr>
                <w:rFonts w:ascii="Times New Roman" w:hAnsi="Times New Roman" w:cs="Times New Roman"/>
                <w:sz w:val="18"/>
                <w:szCs w:val="18"/>
              </w:rPr>
              <w:t>US GOVERNMENT MOTOR VEHICLE OPERATOR`S IDENTIFICATION CARD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B578E4"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B578E4" w:rsidRPr="00B2406B" w:rsidRDefault="00B578E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 ACC ANNEX</w:t>
            </w:r>
          </w:p>
        </w:tc>
        <w:tc>
          <w:tcPr>
            <w:tcW w:w="4416" w:type="dxa"/>
            <w:tcBorders>
              <w:top w:val="nil"/>
              <w:left w:val="nil"/>
              <w:bottom w:val="single" w:sz="4" w:space="0" w:color="auto"/>
              <w:right w:val="single" w:sz="4" w:space="0" w:color="auto"/>
            </w:tcBorders>
            <w:shd w:val="clear" w:color="auto" w:fill="auto"/>
            <w:vAlign w:val="bottom"/>
            <w:hideMark/>
          </w:tcPr>
          <w:p w:rsidR="00B578E4" w:rsidRPr="00B2406B" w:rsidRDefault="00B578E4"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OFFICER ACCESSION DYNAMIC ANNEX</w:t>
            </w:r>
          </w:p>
        </w:tc>
        <w:tc>
          <w:tcPr>
            <w:tcW w:w="3255" w:type="dxa"/>
            <w:tcBorders>
              <w:top w:val="nil"/>
              <w:left w:val="nil"/>
              <w:bottom w:val="single" w:sz="4" w:space="0" w:color="auto"/>
              <w:right w:val="single" w:sz="4" w:space="0" w:color="auto"/>
            </w:tcBorders>
            <w:shd w:val="clear" w:color="auto" w:fill="auto"/>
            <w:noWrap/>
            <w:vAlign w:val="bottom"/>
            <w:hideMark/>
          </w:tcPr>
          <w:p w:rsidR="00B578E4" w:rsidRPr="00B2406B" w:rsidRDefault="00B578E4"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 NONSEL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NOTIFICATION TO OFFICERS CONSIDERED FOR PROMOTION BUT NOT SELECTED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 RET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ACCEPTANCE OR REJECTION OF OFFICER FOR RETENTION ON AD (UNTIL A SPECIFIED DATE)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OFFICER INCENTIVES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OFFICER MENU OF INCENTIVES: MILITARY SCHOOL, POST OF CHOICE, GRADUATE SCHOOL, BRANCH OF CHOICE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 MOS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ORDERS AWARDING PMOS, SMOS, AMOS, SQI &amp; ASI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4037DA - OFFICER RECORD BRIEF</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the last Officer Record Brief (ORB) produced before Officer release from Active Duty.</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AD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ACTIVE DUTY ORDERS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 not file orders placing units on Active Duty and those ordering members to annual training, Active Duty for training or for medical examinations.</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AD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ACTIVE DUTY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ASSGN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ASSIGNMENT OR TRANSFER ORDER - ARMY NATIONAL GUARD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AT AGR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ACTIVE DUTY ORDERS FOR AT, ADT, IADT, AGR OR ADSW</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59"/>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AT AGRA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ACTIVE DUTY ORDERS FOR AT, ADT, IADT, AGR OR ADSW</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ENL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OR REENLISTMENT ORDERS (FILED W/ 4DD)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ENLREUP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ENLISTMENT OR REENLISTMENT ORDERS (FILED W/ 4DD)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HAZ DUTY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HAZARDOUS DUTY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MOB</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MOBILIZATION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MOB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MOBILIZATION ORDER AMENDMENT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MOS-ASI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ORDERS AWARDING PMOS, SMOS, AMOS, SQI &amp; ASI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NATO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NATO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NATO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TO NATO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NGB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ASSIGNMENT OR TRANSFER ORDER - ARMY NATIONAL GUARD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PROM AM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PROMOTION OR REDUCTION ORDERS - AMENDMENTS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PROMRED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PROMOTION OR REDUCTION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REV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REVOCATION OF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SEP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SEPARATION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SPEC AMND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AA5058">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TO SPECIAL PAY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SPECIAL PAY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 FOR SPECIAL PAY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TCS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TEMPORARY CHANGE OF STATION CONTINGENCY/MOBILIZATION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 TCS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AMENDMENT - TEMPORARY CHANGE OF STATION CONTINGENCY/MOBILIZATION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 SEP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SEPARATION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OTSG 1093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ARMED FORCES ACTIVE DUTY HEALTH PROFESSIONS LOAN REPAYMENT PROGRAM (ADHPLRP)</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OTSG 18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GRADUATE MEDICAL EDUCATION (GME)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431"/>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PCS ORD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LATEST PCS AND CURRENT ASSIGNMENT ORDERS (IF APPLICABLE)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341"/>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PCS ORDERS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LATEST PCS AND CURRENT ASSIGNMENT ORDERS (IF APPLICABLE)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9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PDBR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proofErr w:type="spellStart"/>
            <w:r w:rsidRPr="00B2406B">
              <w:rPr>
                <w:rFonts w:ascii="Times New Roman" w:eastAsia="Times New Roman" w:hAnsi="Times New Roman" w:cs="Times New Roman"/>
                <w:color w:val="000000"/>
                <w:sz w:val="18"/>
                <w:szCs w:val="18"/>
              </w:rPr>
              <w:t>DoD</w:t>
            </w:r>
            <w:proofErr w:type="spellEnd"/>
            <w:r w:rsidRPr="00B2406B">
              <w:rPr>
                <w:rFonts w:ascii="Times New Roman" w:eastAsia="Times New Roman" w:hAnsi="Times New Roman" w:cs="Times New Roman"/>
                <w:color w:val="000000"/>
                <w:sz w:val="18"/>
                <w:szCs w:val="18"/>
              </w:rPr>
              <w:t xml:space="preserve"> PHYSICAL DISABLITY BOARD OF REVIEW (PDBR) DECISION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the PDBR decision memorandum/letter signed “For the Service Secretary</w:t>
            </w:r>
            <w:proofErr w:type="gramStart"/>
            <w:r w:rsidRPr="00B2406B">
              <w:rPr>
                <w:rFonts w:ascii="Times New Roman" w:eastAsia="Times New Roman" w:hAnsi="Times New Roman" w:cs="Times New Roman"/>
                <w:color w:val="000000"/>
                <w:sz w:val="18"/>
                <w:szCs w:val="18"/>
              </w:rPr>
              <w:t>”  with</w:t>
            </w:r>
            <w:proofErr w:type="gramEnd"/>
            <w:r w:rsidRPr="00B2406B">
              <w:rPr>
                <w:rFonts w:ascii="Times New Roman" w:eastAsia="Times New Roman" w:hAnsi="Times New Roman" w:cs="Times New Roman"/>
                <w:color w:val="000000"/>
                <w:sz w:val="18"/>
                <w:szCs w:val="18"/>
              </w:rPr>
              <w:t xml:space="preserve"> the PDBR recommendation, record of proceedings, and application (with continuation pages when provided).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PEB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PHYSICAL EVALUATION BOARD LETTER OF APPROVAL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PEB PROC RE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REVIEW OF PHYSICAL EVALUATION BOARD PROCEEDINGS &amp; RET DECISIONS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 COM LT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PERSCOM LETTER /MEMO THAT DISAPPROVES MEMBER'S REQUEST TO REENLIST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PERSCOMDENY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SIGNED COPIES OF CORRES VOIDING PERSCOM LTR/MEMO DENYING REENLISTMENT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PERIODIC HEALTH ASSESSMENT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PHD DIPLOMA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DOCTORATE DEGREE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PHOTO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OFFICIAL FULL LENGTH PHOTOGRAPH</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POA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POWER OF ATTORNEY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PREGCHLIST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PREGNANCY COUNSELLING CHECKLIST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PROC BRD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PROCEEDINGS OF BOARDS OF OFFICERS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PROF MED SC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PROF SCHOOL/TNG CERT DATA RQD IN SVC COMP FOR ARMY MED DEPT OFFICER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PROF/MMRB WVR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PHYSICAL PROFILE/MOS MEDICAL RETENTION BOARD WAIVER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 DECLIN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DECLINATION OF PROMOTION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638"/>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 DENY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DEFER /DENY PROM UNDER CIV ACQD SKILLS PROG (CASP) OR ENL PROG/AU</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PROM DETMN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DETERMINATION PERTAINING TO PERM/ TEMP PROMOTION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16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QMP APPEAL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APPROVING/DENYING APPEAL - QUALITATIVE MANAGEMENT PROGRAM (QMP) BOARD</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For approved appeals, file approval and allied documents in the Restricted Folder.  Transfer Quality Management Program (QMP) letter from the Performance folder to the Restricted folder.  For denied appeals, file the disapproval document in the Performance folder and the allied documents in the Restricted folder. </w:t>
            </w:r>
          </w:p>
        </w:tc>
      </w:tr>
      <w:tr w:rsidR="00454BA1" w:rsidRPr="00B2406B" w:rsidTr="00313846">
        <w:trPr>
          <w:trHeight w:val="647"/>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QMP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ANNOUNCES DA QUALITATIVE MANAGEMENT PROGRAM (QMP) BOARD DECISION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16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QUALRET ENL 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NONRETENTION UNDER QUALITATIVE RETENTION PROGRAM (ENLISTED) (USAR)</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letter in the Performance folder and allied documents in the Restricted folder.  If letter is successfully appealed,  remove letter from the Performance folder and file it along with the document approving the appeal in the Restricted folder as indicated in filing instructions for 'QMP APPEAL' in this table.</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QUALRET ENL 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RETENTION UNDER QUALITATIVE RETENTION PROGRAM (ENLISTED) (USAR)</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letter in the Performance folder and allied documents in the Restricted folder.</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RECL ACTION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RECLASSIFICATION ACTIONS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only document that shows DA approval.</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RECL CAUSE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RECLASSIFICATION ACTIONS FOR CAUSE</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Only file the document that approves the action.  File the document in the Service folder and any allied documents in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RED INEFF</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ENLISTED REDUCTION ACTION FOR INEFFICIENCY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REFRAD INV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NOTIFICATION OF INVOLUNTARY RELIEF FROM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21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 CAUSE</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RELIEF FOR CAUSE ACTIONS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 relief for cause must be accompanied by a relief for cause Officer Evaluation Report (OER) or Non-Commissioned Officer Evaluation Report (NCOER) or academic report.  It will be filed in the Performance folder.  This does not apply to SPC/CPL and below.  Relief from some special assignments such as Drill Sergeant or recruiter programs require added documentation that may be filed only if the referral provision of AR 600–37 have been met.</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 R DATA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 REQUESTS FOR RELEASE OF THE RESTRICTED INFO FROM OMPF</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RELIEF FROM TRAINING AND SERVICE IN THE US FORCES BECAUSE OF ALIEN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RELEASE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TAG RELEASE LETTER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REMV PROM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APPROVING RECOMMENDATION FOR REMOVAL FROM A PROMOTION LIST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RENEW CAT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RENEWAL OF CATEGORY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 EXT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w:t>
            </w:r>
            <w:r>
              <w:rPr>
                <w:rFonts w:ascii="Times New Roman" w:eastAsia="Times New Roman" w:hAnsi="Times New Roman" w:cs="Times New Roman"/>
                <w:color w:val="000000"/>
                <w:sz w:val="18"/>
                <w:szCs w:val="18"/>
              </w:rPr>
              <w:t>/DISAPPROVED</w:t>
            </w:r>
            <w:r w:rsidRPr="00B2406B">
              <w:rPr>
                <w:rFonts w:ascii="Times New Roman" w:eastAsia="Times New Roman" w:hAnsi="Times New Roman" w:cs="Times New Roman"/>
                <w:color w:val="000000"/>
                <w:sz w:val="18"/>
                <w:szCs w:val="18"/>
              </w:rPr>
              <w:t xml:space="preserve"> REQUEST FOR EXTENSION OF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REST TVL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ACKNOWLEDGEMENT OF RESTRICTIONS FOR DEPND TVL &amp; MVMT OF HHG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RESTRICTED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RESTRICTED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584"/>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 APP/DIS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CORRESP AUTHORIZE/DISAPPROVE SELECTIVE RETENTION OF OFFICERS ON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RET/RDY RSV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TRANSFER FROM THE RETIRED RESERVES TO THE READY RESERVE</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both approved and disapproved applications together with the Secretary of the Army’s finding of indispensability.</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RETN AGE WAIV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AGE WAIVER FOR RETENTION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RETN APPR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 APPLICATIONS FOR RETENTION ON ACTIVE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RMV4491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APPROVED WITHDRAWAL OF DA 4991-R (DECLINATION OF CONTINUED SERVICE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RMVL ROTC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NOTICE OF REMOVAL FROM PARTICIPATION IN ROTC/SMP</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ROTC MEM DMS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MEMORANDUM FOR ROTC DISTINGUISHED MILITARY GRAD/STUDENT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ROTC TNG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 STMT/ STATE AG AGRMNT ROTC GRAD NOT COMPL INIT AD TNG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RQST STMT 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STATEMENT OF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ELIG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NOTIFICATION OF ELIGIBILITY FOR RETIREMENT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INVOL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NOTIFICATION OF INVOLUNTARY RETIREMENT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PAY 10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 APPROVES/DISAPPROVES REQ FOR 10% INCREASE IN RETIRED PAY - RECEIPT AWARD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with allied documents.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PAY 60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ELIGIBILITY FOR RETIRED PAY AT AGE 60</w:t>
            </w:r>
            <w:r w:rsidR="00254D0E">
              <w:rPr>
                <w:rFonts w:ascii="Times New Roman" w:eastAsia="Times New Roman" w:hAnsi="Times New Roman" w:cs="Times New Roman"/>
                <w:color w:val="000000"/>
                <w:sz w:val="18"/>
                <w:szCs w:val="18"/>
              </w:rPr>
              <w:t xml:space="preserve"> (TWENT YEAR LETTER)</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Army Grade Determination Review Board (AGDRB) decision for retirement, or advancement on the retired list for retired pay – Filed in this Doc Type</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PAY GR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DETERMINATION OF GRADE FOR RETIREMENT, ADVANCEMENT OR RETIRED PAY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PT CR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RETIREMENT POINT CREDIT RECORDS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REVAL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REEVALUATION OF RETIREMENT BENEFITS OR TERMINATION OF BENEFITS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STMT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ACKNOWLEDGING VOLUNTARY RETIREMENT WILL NOT BE APPROVED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RTMT W/D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WITHDRAWAL OF RETIREMENT APPLICATION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RYE REPORT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RETIREMENT YEAR END (RYE) REPORT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80F07"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80F07" w:rsidRPr="00B2406B" w:rsidRDefault="00480F07"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SCHOLARSHIP MEMO</w:t>
            </w:r>
          </w:p>
        </w:tc>
        <w:tc>
          <w:tcPr>
            <w:tcW w:w="4416" w:type="dxa"/>
            <w:tcBorders>
              <w:top w:val="nil"/>
              <w:left w:val="nil"/>
              <w:bottom w:val="single" w:sz="4" w:space="0" w:color="auto"/>
              <w:right w:val="single" w:sz="4" w:space="0" w:color="auto"/>
            </w:tcBorders>
            <w:shd w:val="clear" w:color="auto" w:fill="auto"/>
            <w:vAlign w:val="bottom"/>
            <w:hideMark/>
          </w:tcPr>
          <w:p w:rsidR="00480F07" w:rsidRPr="00B2406B" w:rsidRDefault="00480F07" w:rsidP="00B2406B">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MEMORANDUM REGARDING APPROVED/TERMINATED/CHANGED ROTC SCHOLARSHIP</w:t>
            </w:r>
          </w:p>
        </w:tc>
        <w:tc>
          <w:tcPr>
            <w:tcW w:w="3255" w:type="dxa"/>
            <w:tcBorders>
              <w:top w:val="nil"/>
              <w:left w:val="nil"/>
              <w:bottom w:val="single" w:sz="4" w:space="0" w:color="auto"/>
              <w:right w:val="single" w:sz="4" w:space="0" w:color="auto"/>
            </w:tcBorders>
            <w:shd w:val="clear" w:color="auto" w:fill="auto"/>
            <w:noWrap/>
            <w:vAlign w:val="bottom"/>
            <w:hideMark/>
          </w:tcPr>
          <w:p w:rsidR="00480F07" w:rsidRPr="00B2406B" w:rsidRDefault="00480F07"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SCHL DECL</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CORRESPONDENCE BY MBRS DECLINING ATTENDANCE AT AN ARMY OR OTHER DOD SVC SCHOOL</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SEC CLE VER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VERIFICATION OF SECURITY CLEARANCE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121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 RET OFF NONRET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NONRETENTION UNDER SELECTIVE RETENTION PROGRAM (OFFICER USAR)</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letter in the Performance folder and allied documents in the Restricted folder.  If letter is successfully appealed, remove letter from the Performance folder and file it along with the document approving appeal in the Restricted folder.</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 RET OFF RET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LETTER OF RETENTION UNDER SELECTIVE RETENTION PROGRAM (OFFICER USAR)</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letter in the Performance folder and allied documents in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SEVER PAY</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ELECTION OF DISABILITY SEVERANCE PAY FOR RTMT BENEFITS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1199A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DIRECT DEPOSIT</w:t>
            </w:r>
            <w:r>
              <w:rPr>
                <w:rFonts w:ascii="Times New Roman" w:eastAsia="Times New Roman" w:hAnsi="Times New Roman" w:cs="Times New Roman"/>
                <w:color w:val="000000"/>
                <w:sz w:val="18"/>
                <w:szCs w:val="18"/>
              </w:rPr>
              <w:t xml:space="preserve"> SIGN-UP FORM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189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CLASSIFIED INFORMATION NONDISCLOSURE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312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CLASSIFIED INFORMATION NONDISCLOSURE STATEMENT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SF 76 </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REGISTRATION AND ABSENTEE BALLOT REQUEST - FEDERAL POST CARD APPLICATION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SECURITY CLEARANCE APPLICATION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 AUF</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QUESTIONAIRE FOR NATIONAL SECURITY POSITIONS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 P10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QUESTIONAIRE FOR NATIONAL SECURITY POSITIONS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 P11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QUESTIONAIRE FOR NATIONAL SECURITY POSITIONS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 P12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QUESTIONAIRE FOR NATIONAL SECURITY POSITIONS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86 PAIPEI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QUESTIONAIRE FOR NATIONAL SECURITY POSITIONS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89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MEDICAL HISTORY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SF 93</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REPORT OF MEDICAL HISTORY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SGL PAR WAIVER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WAIVER OF SINGLE PARENT OR ADOPTION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SGLV 8285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INSURANCE (SERVICE MEMBERS` GROUP LIFE INSURANCE)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SGLV 8285A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FAMILY COVERAGE (SERVICE MEMBERS` GROUP LIFE INSURANCE)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SGLV 8286</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SERVICEMEN`S GROUP LIFE INSURANCE (SGLI) ELECTION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SGLV 8286A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FAMILY SERVICEMEN`S GROUP LIFE INSURANCE (SGLI)</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SINGLE PARENT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SINGLE PARENT OR ADOPTION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SOLE SV SON</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NONCOMBANT DUTY - SOLE SURVIVING SON OR DAU OR DUAL FAMILY STATUS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SOMILSVC</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MILITARY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AA5058"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AA5058" w:rsidRPr="00B2406B" w:rsidRDefault="00AA5058" w:rsidP="00AA505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SPOUSAL </w:t>
            </w:r>
            <w:r w:rsidRPr="00B2406B">
              <w:rPr>
                <w:rFonts w:ascii="Times New Roman" w:eastAsia="Times New Roman" w:hAnsi="Times New Roman" w:cs="Times New Roman"/>
                <w:color w:val="000000"/>
                <w:sz w:val="18"/>
                <w:szCs w:val="18"/>
              </w:rPr>
              <w:t>NOTIFY LTR</w:t>
            </w:r>
          </w:p>
        </w:tc>
        <w:tc>
          <w:tcPr>
            <w:tcW w:w="4416" w:type="dxa"/>
            <w:tcBorders>
              <w:top w:val="nil"/>
              <w:left w:val="nil"/>
              <w:bottom w:val="single" w:sz="4" w:space="0" w:color="auto"/>
              <w:right w:val="single" w:sz="4" w:space="0" w:color="auto"/>
            </w:tcBorders>
            <w:shd w:val="clear" w:color="auto" w:fill="auto"/>
            <w:vAlign w:val="bottom"/>
            <w:hideMark/>
          </w:tcPr>
          <w:p w:rsidR="00AA5058" w:rsidRPr="00B2406B" w:rsidRDefault="00AA5058" w:rsidP="00AA505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FAMILY</w:t>
            </w:r>
            <w:r w:rsidRPr="00B2406B">
              <w:rPr>
                <w:rFonts w:ascii="Times New Roman" w:eastAsia="Times New Roman" w:hAnsi="Times New Roman" w:cs="Times New Roman"/>
                <w:color w:val="000000"/>
                <w:sz w:val="18"/>
                <w:szCs w:val="18"/>
              </w:rPr>
              <w:t xml:space="preserve"> NOTIFICATION LETTER</w:t>
            </w:r>
          </w:p>
        </w:tc>
        <w:tc>
          <w:tcPr>
            <w:tcW w:w="3255" w:type="dxa"/>
            <w:tcBorders>
              <w:top w:val="nil"/>
              <w:left w:val="nil"/>
              <w:bottom w:val="single" w:sz="4" w:space="0" w:color="auto"/>
              <w:right w:val="single" w:sz="4" w:space="0" w:color="auto"/>
            </w:tcBorders>
            <w:shd w:val="clear" w:color="auto" w:fill="auto"/>
            <w:noWrap/>
            <w:vAlign w:val="bottom"/>
            <w:hideMark/>
          </w:tcPr>
          <w:p w:rsidR="00AA5058" w:rsidRPr="00B2406B" w:rsidRDefault="00AA5058"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SSN VER/COR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SSN VERIFICATION OR CORRECTION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SSS 254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APPLICATION FOR VOLUNTARY INDUCTION SELECTIVE SERVICE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STAB LTR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ENLISTED STANDBY ADVISORY BOARD LETTER ANNOUNCING DECISION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STMT PREG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STATEMENT OF COUNSELLING (PREGNANCY)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SVC OB ED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SERVICE OBLIGATION STATEMENT FUNDED LEGAL EDUCATION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SVC OBLIG</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ACKNOWLEDGEMENT OF SERVICE OBLIGATION (INDUCTEES)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TDRL RMV</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ORDERS REMOVING MBR FROM THE TDRL WHEN MEMBER IS RETURNED TO DUTY</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TDY ORD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TEMPORARY (TDY)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TDY ORDER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TEMPORARY (TDY) ORDERS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TRF ORD AMD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AMEND TRANSFER AMONG ARMY RESERVE COMPONENT/CONTROL GROUP/UNITS (USAR/ARNG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TRF RESCOMP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TRANSFER AMONG ARMY RESERVE COMPONENTS, CONTROL GROUPS OR UNITS (USAR, ARNG)</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217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TRNSCPTS</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TRANSCRIPT OF CREDIT FOR CIVILIAN COLLEGE/UNIVERSITY/TRADE/BUSINESS SCHOOLS</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Transcripts must be from an accredited college or university to be filed in the AMHRR as verified by the Department of Education http://ope.ed.gov/accreditation/search.asp.  Officer transcripts indicating degree completion are filed in the Performance folder.    Incomplete Officer transcripts are filed in the Service folder.  Enlisted transcripts are filed in the Performance folder regardless of degree completion status.</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313846">
        <w:trPr>
          <w:trHeight w:val="6983"/>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UNFAV INF2</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UNFAVORABLE INFORMATION OF WHICH THE MBR CONCERNED HAD PRIOR OFFICIAL KNOWLEDGE</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xml:space="preserve">File if: </w:t>
            </w:r>
            <w:r w:rsidRPr="00B2406B">
              <w:rPr>
                <w:rFonts w:ascii="Times New Roman" w:eastAsia="Times New Roman" w:hAnsi="Times New Roman" w:cs="Times New Roman"/>
                <w:color w:val="000000"/>
                <w:sz w:val="18"/>
                <w:szCs w:val="18"/>
              </w:rPr>
              <w:br/>
              <w:t xml:space="preserve">a. Directed by the Commander having general court–martial authority over Soldier or by higher authority.  </w:t>
            </w:r>
            <w:r w:rsidRPr="00B2406B">
              <w:rPr>
                <w:rFonts w:ascii="Times New Roman" w:eastAsia="Times New Roman" w:hAnsi="Times New Roman" w:cs="Times New Roman"/>
                <w:color w:val="000000"/>
                <w:sz w:val="18"/>
                <w:szCs w:val="18"/>
              </w:rPr>
              <w:br/>
              <w:t xml:space="preserve">b. The notation AR 600–37 complied with appears on the document.  </w:t>
            </w:r>
            <w:r w:rsidRPr="00B2406B">
              <w:rPr>
                <w:rFonts w:ascii="Times New Roman" w:eastAsia="Times New Roman" w:hAnsi="Times New Roman" w:cs="Times New Roman"/>
                <w:color w:val="000000"/>
                <w:sz w:val="18"/>
                <w:szCs w:val="18"/>
              </w:rPr>
              <w:br/>
              <w:t xml:space="preserve">c. Directed by CCF when the Soldier security clearance is either denied or revoked. </w:t>
            </w:r>
            <w:r w:rsidRPr="00B2406B">
              <w:rPr>
                <w:rFonts w:ascii="Times New Roman" w:eastAsia="Times New Roman" w:hAnsi="Times New Roman" w:cs="Times New Roman"/>
                <w:color w:val="000000"/>
                <w:sz w:val="18"/>
                <w:szCs w:val="18"/>
              </w:rPr>
              <w:br/>
              <w:t xml:space="preserve">d. File original memo/letter only if the provisions of AR 600–37 have been complied with.                                       </w:t>
            </w:r>
            <w:r w:rsidRPr="00B2406B">
              <w:rPr>
                <w:rFonts w:ascii="Times New Roman" w:eastAsia="Times New Roman" w:hAnsi="Times New Roman" w:cs="Times New Roman"/>
                <w:color w:val="000000"/>
                <w:sz w:val="18"/>
                <w:szCs w:val="18"/>
              </w:rPr>
              <w:br/>
            </w:r>
            <w:r w:rsidRPr="00B2406B">
              <w:rPr>
                <w:rFonts w:ascii="Times New Roman" w:eastAsia="Times New Roman" w:hAnsi="Times New Roman" w:cs="Times New Roman"/>
                <w:color w:val="000000"/>
                <w:sz w:val="18"/>
                <w:szCs w:val="18"/>
              </w:rPr>
              <w:br/>
              <w:t xml:space="preserve">File in the Restricted folder if document is an enclosure to an adverse action that resulted in </w:t>
            </w:r>
            <w:r w:rsidRPr="00B2406B">
              <w:rPr>
                <w:rFonts w:ascii="Times New Roman" w:eastAsia="Times New Roman" w:hAnsi="Times New Roman" w:cs="Times New Roman"/>
                <w:color w:val="000000"/>
                <w:sz w:val="18"/>
                <w:szCs w:val="18"/>
              </w:rPr>
              <w:br/>
              <w:t xml:space="preserve">     - Disciplinary action</w:t>
            </w:r>
            <w:r w:rsidRPr="00B2406B">
              <w:rPr>
                <w:rFonts w:ascii="Times New Roman" w:eastAsia="Times New Roman" w:hAnsi="Times New Roman" w:cs="Times New Roman"/>
                <w:color w:val="000000"/>
                <w:sz w:val="18"/>
                <w:szCs w:val="18"/>
              </w:rPr>
              <w:br/>
              <w:t xml:space="preserve">     - Relief for cause</w:t>
            </w:r>
            <w:r w:rsidRPr="00B2406B">
              <w:rPr>
                <w:rFonts w:ascii="Times New Roman" w:eastAsia="Times New Roman" w:hAnsi="Times New Roman" w:cs="Times New Roman"/>
                <w:color w:val="000000"/>
                <w:sz w:val="18"/>
                <w:szCs w:val="18"/>
              </w:rPr>
              <w:br/>
              <w:t xml:space="preserve">     - Reclassification for cause</w:t>
            </w:r>
            <w:r w:rsidRPr="00B2406B">
              <w:rPr>
                <w:rFonts w:ascii="Times New Roman" w:eastAsia="Times New Roman" w:hAnsi="Times New Roman" w:cs="Times New Roman"/>
                <w:color w:val="000000"/>
                <w:sz w:val="18"/>
                <w:szCs w:val="18"/>
              </w:rPr>
              <w:br/>
              <w:t xml:space="preserve">     - Elimination from service</w:t>
            </w:r>
            <w:r w:rsidRPr="00B2406B">
              <w:rPr>
                <w:rFonts w:ascii="Times New Roman" w:eastAsia="Times New Roman" w:hAnsi="Times New Roman" w:cs="Times New Roman"/>
                <w:color w:val="000000"/>
                <w:sz w:val="18"/>
                <w:szCs w:val="18"/>
              </w:rPr>
              <w:br/>
              <w:t xml:space="preserve">     - Administrative reduction file</w:t>
            </w:r>
            <w:r w:rsidRPr="00B2406B">
              <w:rPr>
                <w:rFonts w:ascii="Times New Roman" w:eastAsia="Times New Roman" w:hAnsi="Times New Roman" w:cs="Times New Roman"/>
                <w:color w:val="000000"/>
                <w:sz w:val="18"/>
                <w:szCs w:val="18"/>
              </w:rPr>
              <w:br/>
            </w:r>
            <w:r w:rsidRPr="00B2406B">
              <w:rPr>
                <w:rFonts w:ascii="Times New Roman" w:eastAsia="Times New Roman" w:hAnsi="Times New Roman" w:cs="Times New Roman"/>
                <w:color w:val="000000"/>
                <w:sz w:val="18"/>
                <w:szCs w:val="18"/>
              </w:rPr>
              <w:br/>
              <w:t>d.  File the following documents in the performance folder:</w:t>
            </w:r>
            <w:r w:rsidRPr="00B2406B">
              <w:rPr>
                <w:rFonts w:ascii="Times New Roman" w:eastAsia="Times New Roman" w:hAnsi="Times New Roman" w:cs="Times New Roman"/>
                <w:color w:val="000000"/>
                <w:sz w:val="18"/>
                <w:szCs w:val="18"/>
              </w:rPr>
              <w:br/>
              <w:t xml:space="preserve">     - Memorandum or letter</w:t>
            </w:r>
            <w:r w:rsidRPr="00B2406B">
              <w:rPr>
                <w:rFonts w:ascii="Times New Roman" w:eastAsia="Times New Roman" w:hAnsi="Times New Roman" w:cs="Times New Roman"/>
                <w:color w:val="000000"/>
                <w:sz w:val="18"/>
                <w:szCs w:val="18"/>
              </w:rPr>
              <w:br/>
              <w:t xml:space="preserve">     - Referral correspondence</w:t>
            </w:r>
            <w:r w:rsidRPr="00B2406B">
              <w:rPr>
                <w:rFonts w:ascii="Times New Roman" w:eastAsia="Times New Roman" w:hAnsi="Times New Roman" w:cs="Times New Roman"/>
                <w:color w:val="000000"/>
                <w:sz w:val="18"/>
                <w:szCs w:val="18"/>
              </w:rPr>
              <w:br/>
              <w:t xml:space="preserve">     - Soldiers reply</w:t>
            </w:r>
            <w:r w:rsidRPr="00B2406B">
              <w:rPr>
                <w:rFonts w:ascii="Times New Roman" w:eastAsia="Times New Roman" w:hAnsi="Times New Roman" w:cs="Times New Roman"/>
                <w:color w:val="000000"/>
                <w:sz w:val="18"/>
                <w:szCs w:val="18"/>
              </w:rPr>
              <w:br/>
              <w:t xml:space="preserve">     - Other allied documents if they are specifically directed for file by the memo/letter or referral correspondence.</w:t>
            </w:r>
            <w:r w:rsidRPr="00B2406B">
              <w:rPr>
                <w:rFonts w:ascii="Times New Roman" w:eastAsia="Times New Roman" w:hAnsi="Times New Roman" w:cs="Times New Roman"/>
                <w:color w:val="000000"/>
                <w:sz w:val="18"/>
                <w:szCs w:val="18"/>
              </w:rPr>
              <w:br/>
            </w:r>
            <w:r w:rsidRPr="00B2406B">
              <w:rPr>
                <w:rFonts w:ascii="Times New Roman" w:eastAsia="Times New Roman" w:hAnsi="Times New Roman" w:cs="Times New Roman"/>
                <w:color w:val="000000"/>
                <w:sz w:val="18"/>
                <w:szCs w:val="18"/>
              </w:rPr>
              <w:br/>
              <w:t>File all other allied documents not listed above in the Restricted folder.</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UNFAV INFO</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FINDINGS OF UNFAVORABLE INFORMATION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2129D4"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2129D4" w:rsidRPr="00B2406B" w:rsidRDefault="002129D4" w:rsidP="002129D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UNSAT</w:t>
            </w:r>
          </w:p>
        </w:tc>
        <w:tc>
          <w:tcPr>
            <w:tcW w:w="4416" w:type="dxa"/>
            <w:tcBorders>
              <w:top w:val="nil"/>
              <w:left w:val="nil"/>
              <w:bottom w:val="single" w:sz="4" w:space="0" w:color="auto"/>
              <w:right w:val="single" w:sz="4" w:space="0" w:color="auto"/>
            </w:tcBorders>
            <w:shd w:val="clear" w:color="auto" w:fill="auto"/>
            <w:vAlign w:val="bottom"/>
            <w:hideMark/>
          </w:tcPr>
          <w:p w:rsidR="002129D4" w:rsidRPr="00B2406B" w:rsidRDefault="002129D4" w:rsidP="002129D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NOTIFICATION TO SOLDIER OF UNSATISFACTORY PARTICIPATION</w:t>
            </w:r>
          </w:p>
        </w:tc>
        <w:tc>
          <w:tcPr>
            <w:tcW w:w="3255" w:type="dxa"/>
            <w:tcBorders>
              <w:top w:val="nil"/>
              <w:left w:val="nil"/>
              <w:bottom w:val="single" w:sz="4" w:space="0" w:color="auto"/>
              <w:right w:val="single" w:sz="4" w:space="0" w:color="auto"/>
            </w:tcBorders>
            <w:shd w:val="clear" w:color="auto" w:fill="auto"/>
            <w:noWrap/>
            <w:vAlign w:val="bottom"/>
            <w:hideMark/>
          </w:tcPr>
          <w:p w:rsidR="002129D4" w:rsidRPr="00B2406B" w:rsidRDefault="002129D4" w:rsidP="002129D4">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 LTR/OR</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RESERVE COMPONENT PROMOTION LETTER OR ORDER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1075</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STMT OF UNDRSTANDING FOR APPLICNTS REQSTING APPTMT TO ARMY MED DEPT W/ CONCURRENT CALL TO ACTIV DUTY</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1081</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NATIONAL AMEDD AUGMENTATION DETACHMENT (NAAD) ASSIGNMENT VERIFICATION AND ACCEPTANCE</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1093</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CERTIFICATE OF ENROLLMENT FOR THE US ARMY HEALTH PROFESSIONS SCHOLARSHIP PROGRAM</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1105</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STRAP ENROLLMENT VERIFICATION</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1110</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OCCUPATIONAL THERAPY FIELDWORK PROGRAM VERIFICATION STATEMENT AND TUITION PAYMENT</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D91EEF"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1127-R-E</w:t>
            </w:r>
          </w:p>
        </w:tc>
        <w:tc>
          <w:tcPr>
            <w:tcW w:w="4416" w:type="dxa"/>
            <w:tcBorders>
              <w:top w:val="nil"/>
              <w:left w:val="nil"/>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SUPPLEMENT TO DA FORM 3286-67 STATEMENT OF UNDERSTANDING (ARMY POLICY)</w:t>
            </w:r>
          </w:p>
        </w:tc>
        <w:tc>
          <w:tcPr>
            <w:tcW w:w="3255" w:type="dxa"/>
            <w:tcBorders>
              <w:top w:val="nil"/>
              <w:left w:val="nil"/>
              <w:bottom w:val="single" w:sz="4" w:space="0" w:color="auto"/>
              <w:right w:val="single" w:sz="4" w:space="0" w:color="auto"/>
            </w:tcBorders>
            <w:shd w:val="clear" w:color="auto" w:fill="auto"/>
            <w:noWrap/>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D91EEF"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1129</w:t>
            </w:r>
          </w:p>
        </w:tc>
        <w:tc>
          <w:tcPr>
            <w:tcW w:w="4416" w:type="dxa"/>
            <w:tcBorders>
              <w:top w:val="nil"/>
              <w:left w:val="nil"/>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SERVICE AGREEMENT F E HEBERT AF FINANCIAL ASSISTANCE PGM</w:t>
            </w:r>
          </w:p>
        </w:tc>
        <w:tc>
          <w:tcPr>
            <w:tcW w:w="3255" w:type="dxa"/>
            <w:tcBorders>
              <w:top w:val="nil"/>
              <w:left w:val="nil"/>
              <w:bottom w:val="single" w:sz="4" w:space="0" w:color="auto"/>
              <w:right w:val="single" w:sz="4" w:space="0" w:color="auto"/>
            </w:tcBorders>
            <w:shd w:val="clear" w:color="auto" w:fill="auto"/>
            <w:noWrap/>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1131</w:t>
            </w:r>
          </w:p>
        </w:tc>
        <w:tc>
          <w:tcPr>
            <w:tcW w:w="4416" w:type="dxa"/>
            <w:tcBorders>
              <w:top w:val="nil"/>
              <w:left w:val="nil"/>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DA SERVICE AGREEMENT F E HEBERT AF HEALTH PROF SCHOLARSHIP PGM</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D91EEF"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1139</w:t>
            </w:r>
          </w:p>
        </w:tc>
        <w:tc>
          <w:tcPr>
            <w:tcW w:w="4416" w:type="dxa"/>
            <w:tcBorders>
              <w:top w:val="nil"/>
              <w:left w:val="nil"/>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DA ARMED FORCES SERVICE AGREEMENT AF DENTAL OFFICER ACCESSION BONUS PROGRAM</w:t>
            </w:r>
          </w:p>
        </w:tc>
        <w:tc>
          <w:tcPr>
            <w:tcW w:w="3255" w:type="dxa"/>
            <w:tcBorders>
              <w:top w:val="nil"/>
              <w:left w:val="nil"/>
              <w:bottom w:val="single" w:sz="4" w:space="0" w:color="auto"/>
              <w:right w:val="single" w:sz="4" w:space="0" w:color="auto"/>
            </w:tcBorders>
            <w:shd w:val="clear" w:color="auto" w:fill="auto"/>
            <w:noWrap/>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0F144A"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eastAsia="Times New Roman" w:hAnsi="Times New Roman" w:cs="Times New Roman"/>
                <w:color w:val="000000"/>
                <w:sz w:val="18"/>
                <w:szCs w:val="18"/>
              </w:rPr>
              <w:t>USAREC 1151</w:t>
            </w:r>
          </w:p>
        </w:tc>
        <w:tc>
          <w:tcPr>
            <w:tcW w:w="4416" w:type="dxa"/>
            <w:tcBorders>
              <w:top w:val="nil"/>
              <w:left w:val="nil"/>
              <w:bottom w:val="single" w:sz="4" w:space="0" w:color="auto"/>
              <w:right w:val="single" w:sz="4" w:space="0" w:color="auto"/>
            </w:tcBorders>
            <w:shd w:val="clear" w:color="auto" w:fill="auto"/>
            <w:vAlign w:val="bottom"/>
            <w:hideMark/>
          </w:tcPr>
          <w:p w:rsidR="000F144A" w:rsidRPr="000F144A" w:rsidRDefault="000F144A" w:rsidP="00B2406B">
            <w:pPr>
              <w:spacing w:after="0" w:line="240" w:lineRule="auto"/>
              <w:rPr>
                <w:rFonts w:ascii="Times New Roman" w:eastAsia="Times New Roman" w:hAnsi="Times New Roman" w:cs="Times New Roman"/>
                <w:color w:val="000000"/>
                <w:sz w:val="18"/>
                <w:szCs w:val="18"/>
              </w:rPr>
            </w:pPr>
            <w:r w:rsidRPr="000F144A">
              <w:rPr>
                <w:rFonts w:ascii="Times New Roman" w:hAnsi="Times New Roman" w:cs="Times New Roman"/>
                <w:sz w:val="18"/>
                <w:szCs w:val="18"/>
              </w:rPr>
              <w:t>CERTIFICATION OF PARTICIPATION IN THE FINANCIAL ASSISTANCE PROGRAM (FAP)</w:t>
            </w:r>
          </w:p>
        </w:tc>
        <w:tc>
          <w:tcPr>
            <w:tcW w:w="3255" w:type="dxa"/>
            <w:tcBorders>
              <w:top w:val="nil"/>
              <w:left w:val="nil"/>
              <w:bottom w:val="single" w:sz="4" w:space="0" w:color="auto"/>
              <w:right w:val="single" w:sz="4" w:space="0" w:color="auto"/>
            </w:tcBorders>
            <w:shd w:val="clear" w:color="auto" w:fill="auto"/>
            <w:noWrap/>
            <w:vAlign w:val="bottom"/>
            <w:hideMark/>
          </w:tcPr>
          <w:p w:rsidR="000F144A" w:rsidRPr="00B2406B" w:rsidRDefault="000F144A" w:rsidP="00B2406B">
            <w:pPr>
              <w:spacing w:after="0" w:line="240" w:lineRule="auto"/>
              <w:rPr>
                <w:rFonts w:ascii="Times New Roman" w:eastAsia="Times New Roman" w:hAnsi="Times New Roman" w:cs="Times New Roman"/>
                <w:color w:val="000000"/>
                <w:sz w:val="18"/>
                <w:szCs w:val="18"/>
              </w:rPr>
            </w:pPr>
          </w:p>
        </w:tc>
      </w:tr>
      <w:tr w:rsidR="00D91EEF"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1158</w:t>
            </w:r>
          </w:p>
        </w:tc>
        <w:tc>
          <w:tcPr>
            <w:tcW w:w="4416" w:type="dxa"/>
            <w:tcBorders>
              <w:top w:val="nil"/>
              <w:left w:val="nil"/>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AF SERVICE AGREEMENT DA HEALTH PROF LOAN REPAYMENT PGM</w:t>
            </w:r>
          </w:p>
        </w:tc>
        <w:tc>
          <w:tcPr>
            <w:tcW w:w="3255" w:type="dxa"/>
            <w:tcBorders>
              <w:top w:val="nil"/>
              <w:left w:val="nil"/>
              <w:bottom w:val="single" w:sz="4" w:space="0" w:color="auto"/>
              <w:right w:val="single" w:sz="4" w:space="0" w:color="auto"/>
            </w:tcBorders>
            <w:shd w:val="clear" w:color="auto" w:fill="auto"/>
            <w:noWrap/>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D91EEF"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1166</w:t>
            </w:r>
          </w:p>
        </w:tc>
        <w:tc>
          <w:tcPr>
            <w:tcW w:w="4416" w:type="dxa"/>
            <w:tcBorders>
              <w:top w:val="nil"/>
              <w:left w:val="nil"/>
              <w:bottom w:val="single" w:sz="4" w:space="0" w:color="auto"/>
              <w:right w:val="single" w:sz="4" w:space="0" w:color="auto"/>
            </w:tcBorders>
            <w:shd w:val="clear" w:color="auto" w:fill="auto"/>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SELRES SP PROGRAM CONTRACT (SP FOR SELRES HLTH CARE PROFSIONLS IN CRITCLY-SHORT WARTIM SPECIALTIES)</w:t>
            </w:r>
          </w:p>
        </w:tc>
        <w:tc>
          <w:tcPr>
            <w:tcW w:w="3255" w:type="dxa"/>
            <w:tcBorders>
              <w:top w:val="nil"/>
              <w:left w:val="nil"/>
              <w:bottom w:val="single" w:sz="4" w:space="0" w:color="auto"/>
              <w:right w:val="single" w:sz="4" w:space="0" w:color="auto"/>
            </w:tcBorders>
            <w:shd w:val="clear" w:color="auto" w:fill="auto"/>
            <w:noWrap/>
            <w:vAlign w:val="bottom"/>
            <w:hideMark/>
          </w:tcPr>
          <w:p w:rsidR="00D91EEF" w:rsidRPr="00B2406B" w:rsidRDefault="00D91EEF" w:rsidP="00AD7BC0">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1205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 NURSE OFFICER WITH CONCURRENT CALL TO ACTIVE DUTY INCENTIVES DECLARATION STMT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1209</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PHARMACY OFFICER ACCESSION BONUS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1248</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AGREEMENT FOR ARMY NURSE CORPS SELECTION PROGRAM</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9B2198"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9B2198" w:rsidRPr="00B2406B" w:rsidRDefault="009B2198" w:rsidP="009B219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USAREC 1283</w:t>
            </w:r>
          </w:p>
        </w:tc>
        <w:tc>
          <w:tcPr>
            <w:tcW w:w="4416" w:type="dxa"/>
            <w:tcBorders>
              <w:top w:val="nil"/>
              <w:left w:val="nil"/>
              <w:bottom w:val="single" w:sz="4" w:space="0" w:color="auto"/>
              <w:right w:val="single" w:sz="4" w:space="0" w:color="auto"/>
            </w:tcBorders>
            <w:shd w:val="clear" w:color="auto" w:fill="auto"/>
            <w:vAlign w:val="bottom"/>
            <w:hideMark/>
          </w:tcPr>
          <w:p w:rsidR="009B2198" w:rsidRPr="00B2406B" w:rsidRDefault="009B2198" w:rsidP="009B219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DA SERVICE AGREEMENT U.S. ARMY CLINICAL PSYCHOLOGY INTERNSHIP PROGRAM</w:t>
            </w:r>
          </w:p>
        </w:tc>
        <w:tc>
          <w:tcPr>
            <w:tcW w:w="3255" w:type="dxa"/>
            <w:tcBorders>
              <w:top w:val="nil"/>
              <w:left w:val="nil"/>
              <w:bottom w:val="single" w:sz="4" w:space="0" w:color="auto"/>
              <w:right w:val="single" w:sz="4" w:space="0" w:color="auto"/>
            </w:tcBorders>
            <w:shd w:val="clear" w:color="auto" w:fill="auto"/>
            <w:noWrap/>
            <w:vAlign w:val="bottom"/>
            <w:hideMark/>
          </w:tcPr>
          <w:p w:rsidR="009B2198" w:rsidRPr="00B2406B" w:rsidRDefault="009B2198" w:rsidP="00B2406B">
            <w:pPr>
              <w:spacing w:after="0" w:line="240" w:lineRule="auto"/>
              <w:rPr>
                <w:rFonts w:ascii="Times New Roman" w:eastAsia="Times New Roman" w:hAnsi="Times New Roman" w:cs="Times New Roman"/>
                <w:color w:val="000000"/>
                <w:sz w:val="18"/>
                <w:szCs w:val="18"/>
              </w:rPr>
            </w:pPr>
          </w:p>
        </w:tc>
      </w:tr>
      <w:tr w:rsidR="009B2198"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9B2198" w:rsidRPr="00B2406B" w:rsidRDefault="009B2198" w:rsidP="009B2198">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USAREC 1284</w:t>
            </w:r>
          </w:p>
        </w:tc>
        <w:tc>
          <w:tcPr>
            <w:tcW w:w="4416" w:type="dxa"/>
            <w:tcBorders>
              <w:top w:val="nil"/>
              <w:left w:val="nil"/>
              <w:bottom w:val="single" w:sz="4" w:space="0" w:color="auto"/>
              <w:right w:val="single" w:sz="4" w:space="0" w:color="auto"/>
            </w:tcBorders>
            <w:shd w:val="clear" w:color="auto" w:fill="auto"/>
            <w:vAlign w:val="bottom"/>
            <w:hideMark/>
          </w:tcPr>
          <w:p w:rsidR="009B2198" w:rsidRPr="004805DA" w:rsidRDefault="009B2198" w:rsidP="009B2198">
            <w:pPr>
              <w:spacing w:after="0" w:line="240" w:lineRule="auto"/>
              <w:rPr>
                <w:rFonts w:ascii="Times New Roman" w:eastAsia="Times New Roman" w:hAnsi="Times New Roman" w:cs="Times New Roman"/>
                <w:color w:val="000000"/>
                <w:sz w:val="18"/>
                <w:szCs w:val="18"/>
              </w:rPr>
            </w:pPr>
            <w:r w:rsidRPr="004805DA">
              <w:rPr>
                <w:rFonts w:ascii="Times New Roman" w:hAnsi="Times New Roman" w:cs="Times New Roman"/>
                <w:color w:val="000000"/>
                <w:sz w:val="18"/>
                <w:szCs w:val="18"/>
              </w:rPr>
              <w:t>ELECTION OR DECLINATION OF THE HEALTH PROFESSIONS SCHOLARSHIP PROGRAM ACCESSION BONUS</w:t>
            </w:r>
          </w:p>
        </w:tc>
        <w:tc>
          <w:tcPr>
            <w:tcW w:w="3255" w:type="dxa"/>
            <w:tcBorders>
              <w:top w:val="nil"/>
              <w:left w:val="nil"/>
              <w:bottom w:val="single" w:sz="4" w:space="0" w:color="auto"/>
              <w:right w:val="single" w:sz="4" w:space="0" w:color="auto"/>
            </w:tcBorders>
            <w:shd w:val="clear" w:color="auto" w:fill="auto"/>
            <w:noWrap/>
            <w:vAlign w:val="bottom"/>
            <w:hideMark/>
          </w:tcPr>
          <w:p w:rsidR="009B2198" w:rsidRPr="00B2406B" w:rsidRDefault="009B2198" w:rsidP="00B2406B">
            <w:pPr>
              <w:spacing w:after="0" w:line="240" w:lineRule="auto"/>
              <w:rPr>
                <w:rFonts w:ascii="Times New Roman" w:eastAsia="Times New Roman" w:hAnsi="Times New Roman" w:cs="Times New Roman"/>
                <w:color w:val="000000"/>
                <w:sz w:val="18"/>
                <w:szCs w:val="18"/>
              </w:rPr>
            </w:pP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USAREC 827</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ADDENDUM TO DA 3540</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USMA 5-50</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OATH OF ALLEGIANCE</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313846">
        <w:trPr>
          <w:trHeight w:val="224"/>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00-3101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INFORMATION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07-3101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INFORMATION</w:t>
            </w:r>
          </w:p>
        </w:tc>
        <w:tc>
          <w:tcPr>
            <w:tcW w:w="3255"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File a copy when final action is completed by the ORC.  The original form will be returned to the requestor.</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07-3101A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INFORMATION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21-3101</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INFORMATION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29-8285</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INSURANCE SERVICEMEN`S GROUP LIFE INSURANCE ELECTION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VA 70-3101-4</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INFORMATION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bl>
    <w:p w:rsidR="00313846" w:rsidRDefault="00313846">
      <w:r>
        <w:br w:type="page"/>
      </w:r>
    </w:p>
    <w:tbl>
      <w:tblPr>
        <w:tblW w:w="9248" w:type="dxa"/>
        <w:tblInd w:w="96" w:type="dxa"/>
        <w:tblLook w:val="04A0"/>
      </w:tblPr>
      <w:tblGrid>
        <w:gridCol w:w="1577"/>
        <w:gridCol w:w="4416"/>
        <w:gridCol w:w="3255"/>
      </w:tblGrid>
      <w:tr w:rsidR="00313846" w:rsidRPr="00B2406B" w:rsidTr="00AD4E67">
        <w:trPr>
          <w:trHeight w:val="300"/>
        </w:trPr>
        <w:tc>
          <w:tcPr>
            <w:tcW w:w="1577"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Document </w:t>
            </w:r>
            <w:r>
              <w:rPr>
                <w:rFonts w:ascii="Times New Roman" w:eastAsia="Times New Roman" w:hAnsi="Times New Roman" w:cs="Times New Roman"/>
                <w:b/>
                <w:bCs/>
                <w:color w:val="000000"/>
                <w:sz w:val="24"/>
                <w:szCs w:val="24"/>
              </w:rPr>
              <w:t>Name</w:t>
            </w:r>
          </w:p>
        </w:tc>
        <w:tc>
          <w:tcPr>
            <w:tcW w:w="4416" w:type="dxa"/>
            <w:tcBorders>
              <w:top w:val="single" w:sz="4" w:space="0" w:color="auto"/>
              <w:left w:val="nil"/>
              <w:bottom w:val="single" w:sz="4" w:space="0" w:color="auto"/>
              <w:right w:val="single" w:sz="4" w:space="0" w:color="auto"/>
            </w:tcBorders>
            <w:shd w:val="clear" w:color="000000" w:fill="D8D8D8"/>
            <w:vAlign w:val="bottom"/>
            <w:hideMark/>
          </w:tcPr>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Document Title</w:t>
            </w:r>
          </w:p>
        </w:tc>
        <w:tc>
          <w:tcPr>
            <w:tcW w:w="3255" w:type="dxa"/>
            <w:tcBorders>
              <w:top w:val="single" w:sz="4" w:space="0" w:color="auto"/>
              <w:left w:val="nil"/>
              <w:bottom w:val="single" w:sz="4" w:space="0" w:color="auto"/>
              <w:right w:val="single" w:sz="4" w:space="0" w:color="auto"/>
            </w:tcBorders>
            <w:shd w:val="clear" w:color="000000" w:fill="D8D8D8"/>
            <w:noWrap/>
            <w:vAlign w:val="bottom"/>
            <w:hideMark/>
          </w:tcPr>
          <w:p w:rsidR="00313846"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Additional Filing</w:t>
            </w:r>
          </w:p>
          <w:p w:rsidR="00313846" w:rsidRPr="00BE7F1F" w:rsidRDefault="00313846" w:rsidP="00AD4E67">
            <w:pPr>
              <w:spacing w:after="0" w:line="240" w:lineRule="auto"/>
              <w:jc w:val="center"/>
              <w:rPr>
                <w:rFonts w:ascii="Times New Roman" w:eastAsia="Times New Roman" w:hAnsi="Times New Roman" w:cs="Times New Roman"/>
                <w:b/>
                <w:bCs/>
                <w:color w:val="000000"/>
                <w:sz w:val="24"/>
                <w:szCs w:val="24"/>
              </w:rPr>
            </w:pPr>
            <w:r w:rsidRPr="00BE7F1F">
              <w:rPr>
                <w:rFonts w:ascii="Times New Roman" w:eastAsia="Times New Roman" w:hAnsi="Times New Roman" w:cs="Times New Roman"/>
                <w:b/>
                <w:bCs/>
                <w:color w:val="000000"/>
                <w:sz w:val="24"/>
                <w:szCs w:val="24"/>
              </w:rPr>
              <w:t xml:space="preserve"> Instructions</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VOID HQDA</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SIGNED COPIES OF CORRESPONDENCE VOIDING QMP LETTER</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VOIDENL/IND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ORDERS VOIDING AN ENLISTMENT OR INDUCTION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VOL RET</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REQUEST FOR VOLUNTARY RETIREMENT, APPROV/ DISAPPROV</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WAIVER ENLI</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WAIVER OF ENLISTMENT COMMITMENT</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WAIVSUPP</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APPLICANT WAIVER SUPPORTING DOCUMENTATION (NON-REQUIRED)</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49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WEIGHT PGM</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WEIGHT CONTROL PROGRAM DOCUMENTS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735"/>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WEIGHT STD</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DOCUMENT GRANTING EXCEPTION TO MAXIMUM ALLOWABLE WEIGHT STANDARDS</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454BA1" w:rsidRPr="00B2406B" w:rsidTr="00454BA1">
        <w:trPr>
          <w:trHeight w:val="300"/>
        </w:trPr>
        <w:tc>
          <w:tcPr>
            <w:tcW w:w="1577" w:type="dxa"/>
            <w:tcBorders>
              <w:top w:val="nil"/>
              <w:left w:val="single" w:sz="4" w:space="0" w:color="auto"/>
              <w:bottom w:val="single" w:sz="4" w:space="0" w:color="auto"/>
              <w:right w:val="single" w:sz="4" w:space="0" w:color="auto"/>
            </w:tcBorders>
            <w:shd w:val="clear" w:color="auto" w:fill="auto"/>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WILL EDU</w:t>
            </w:r>
          </w:p>
        </w:tc>
        <w:tc>
          <w:tcPr>
            <w:tcW w:w="4416" w:type="dxa"/>
            <w:tcBorders>
              <w:top w:val="nil"/>
              <w:left w:val="nil"/>
              <w:bottom w:val="single" w:sz="4" w:space="0" w:color="auto"/>
              <w:right w:val="single" w:sz="4" w:space="0" w:color="auto"/>
            </w:tcBorders>
            <w:shd w:val="clear" w:color="auto" w:fill="auto"/>
            <w:vAlign w:val="bottom"/>
            <w:hideMark/>
          </w:tcPr>
          <w:p w:rsidR="00454BA1" w:rsidRPr="00B2406B" w:rsidRDefault="00D9333D" w:rsidP="00D9333D">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WILL, </w:t>
            </w:r>
            <w:r w:rsidR="00454BA1" w:rsidRPr="00B2406B">
              <w:rPr>
                <w:rFonts w:ascii="Times New Roman" w:eastAsia="Times New Roman" w:hAnsi="Times New Roman" w:cs="Times New Roman"/>
                <w:color w:val="000000"/>
                <w:sz w:val="18"/>
                <w:szCs w:val="18"/>
              </w:rPr>
              <w:t>WILL COUNSELING OR EDUCATION</w:t>
            </w:r>
          </w:p>
        </w:tc>
        <w:tc>
          <w:tcPr>
            <w:tcW w:w="3255" w:type="dxa"/>
            <w:tcBorders>
              <w:top w:val="nil"/>
              <w:left w:val="nil"/>
              <w:bottom w:val="single" w:sz="4" w:space="0" w:color="auto"/>
              <w:right w:val="single" w:sz="4" w:space="0" w:color="auto"/>
            </w:tcBorders>
            <w:shd w:val="clear" w:color="auto" w:fill="auto"/>
            <w:noWrap/>
            <w:vAlign w:val="bottom"/>
            <w:hideMark/>
          </w:tcPr>
          <w:p w:rsidR="00454BA1" w:rsidRPr="00B2406B" w:rsidRDefault="00454BA1" w:rsidP="00B2406B">
            <w:pPr>
              <w:spacing w:after="0" w:line="240" w:lineRule="auto"/>
              <w:rPr>
                <w:rFonts w:ascii="Times New Roman" w:eastAsia="Times New Roman" w:hAnsi="Times New Roman" w:cs="Times New Roman"/>
                <w:color w:val="000000"/>
                <w:sz w:val="18"/>
                <w:szCs w:val="18"/>
              </w:rPr>
            </w:pPr>
            <w:r w:rsidRPr="00B2406B">
              <w:rPr>
                <w:rFonts w:ascii="Times New Roman" w:eastAsia="Times New Roman" w:hAnsi="Times New Roman" w:cs="Times New Roman"/>
                <w:color w:val="000000"/>
                <w:sz w:val="18"/>
                <w:szCs w:val="18"/>
              </w:rPr>
              <w:t> </w:t>
            </w:r>
          </w:p>
        </w:tc>
      </w:tr>
      <w:tr w:rsidR="007C4293" w:rsidRPr="00B2406B" w:rsidTr="007C4293">
        <w:trPr>
          <w:trHeight w:val="735"/>
        </w:trPr>
        <w:tc>
          <w:tcPr>
            <w:tcW w:w="1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C4293" w:rsidRPr="00B2406B" w:rsidRDefault="007C4293" w:rsidP="00806A3E">
            <w:pPr>
              <w:spacing w:after="0"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ZHM 3</w:t>
            </w:r>
          </w:p>
        </w:tc>
        <w:tc>
          <w:tcPr>
            <w:tcW w:w="4416" w:type="dxa"/>
            <w:tcBorders>
              <w:top w:val="single" w:sz="4" w:space="0" w:color="auto"/>
              <w:left w:val="nil"/>
              <w:bottom w:val="single" w:sz="4" w:space="0" w:color="auto"/>
              <w:right w:val="single" w:sz="4" w:space="0" w:color="auto"/>
            </w:tcBorders>
            <w:shd w:val="clear" w:color="auto" w:fill="auto"/>
            <w:vAlign w:val="bottom"/>
            <w:hideMark/>
          </w:tcPr>
          <w:p w:rsidR="007C4293" w:rsidRPr="00B2406B" w:rsidRDefault="007C4293" w:rsidP="00806A3E">
            <w:pPr>
              <w:spacing w:after="0" w:line="240" w:lineRule="auto"/>
              <w:rPr>
                <w:rFonts w:ascii="Times New Roman" w:eastAsia="Times New Roman" w:hAnsi="Times New Roman" w:cs="Times New Roman"/>
                <w:color w:val="000000"/>
                <w:sz w:val="18"/>
                <w:szCs w:val="18"/>
              </w:rPr>
            </w:pPr>
            <w:r w:rsidRPr="007C4293">
              <w:rPr>
                <w:rFonts w:ascii="Times New Roman" w:eastAsia="Times New Roman" w:hAnsi="Times New Roman" w:cs="Times New Roman"/>
                <w:color w:val="000000"/>
                <w:sz w:val="18"/>
                <w:szCs w:val="18"/>
              </w:rPr>
              <w:t>REPORT OF FAVORABLE ENTNAC</w:t>
            </w:r>
          </w:p>
        </w:tc>
        <w:tc>
          <w:tcPr>
            <w:tcW w:w="3255" w:type="dxa"/>
            <w:tcBorders>
              <w:top w:val="single" w:sz="4" w:space="0" w:color="auto"/>
              <w:left w:val="nil"/>
              <w:bottom w:val="single" w:sz="4" w:space="0" w:color="auto"/>
              <w:right w:val="single" w:sz="4" w:space="0" w:color="auto"/>
            </w:tcBorders>
            <w:shd w:val="clear" w:color="auto" w:fill="auto"/>
            <w:noWrap/>
            <w:vAlign w:val="bottom"/>
            <w:hideMark/>
          </w:tcPr>
          <w:p w:rsidR="007C4293" w:rsidRPr="00B2406B" w:rsidRDefault="007C4293" w:rsidP="00806A3E">
            <w:pPr>
              <w:spacing w:after="0" w:line="240" w:lineRule="auto"/>
              <w:rPr>
                <w:rFonts w:ascii="Times New Roman" w:eastAsia="Times New Roman" w:hAnsi="Times New Roman" w:cs="Times New Roman"/>
                <w:color w:val="000000"/>
                <w:sz w:val="18"/>
                <w:szCs w:val="18"/>
              </w:rPr>
            </w:pPr>
          </w:p>
        </w:tc>
      </w:tr>
      <w:bookmarkEnd w:id="0"/>
      <w:bookmarkEnd w:id="1"/>
    </w:tbl>
    <w:p w:rsidR="00C961F1" w:rsidRDefault="00C961F1" w:rsidP="009A7D12"/>
    <w:bookmarkEnd w:id="2"/>
    <w:bookmarkEnd w:id="3"/>
    <w:p w:rsidR="00BE7F1F" w:rsidRPr="009A7D12" w:rsidRDefault="00BE7F1F" w:rsidP="009A7D12"/>
    <w:sectPr w:rsidR="00BE7F1F" w:rsidRPr="009A7D12" w:rsidSect="00AD4E67">
      <w:headerReference w:type="default" r:id="rId8"/>
      <w:footerReference w:type="default" r:id="rId9"/>
      <w:pgSz w:w="12240" w:h="15840"/>
      <w:pgMar w:top="1891"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E67" w:rsidRDefault="00AD4E67" w:rsidP="000E6C17">
      <w:pPr>
        <w:spacing w:after="0" w:line="240" w:lineRule="auto"/>
      </w:pPr>
      <w:r>
        <w:separator/>
      </w:r>
    </w:p>
  </w:endnote>
  <w:endnote w:type="continuationSeparator" w:id="0">
    <w:p w:rsidR="00AD4E67" w:rsidRDefault="00AD4E67" w:rsidP="000E6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78125"/>
      <w:docPartObj>
        <w:docPartGallery w:val="Page Numbers (Bottom of Page)"/>
        <w:docPartUnique/>
      </w:docPartObj>
    </w:sdtPr>
    <w:sdtContent>
      <w:sdt>
        <w:sdtPr>
          <w:id w:val="98381352"/>
          <w:docPartObj>
            <w:docPartGallery w:val="Page Numbers (Top of Page)"/>
            <w:docPartUnique/>
          </w:docPartObj>
        </w:sdtPr>
        <w:sdtContent>
          <w:p w:rsidR="00AD4E67" w:rsidRDefault="00AD4E67">
            <w:pPr>
              <w:pStyle w:val="Footer"/>
            </w:pPr>
            <w:r>
              <w:t xml:space="preserve">Page </w:t>
            </w:r>
            <w:r w:rsidR="003A3A82">
              <w:rPr>
                <w:b/>
                <w:sz w:val="24"/>
                <w:szCs w:val="24"/>
              </w:rPr>
              <w:fldChar w:fldCharType="begin"/>
            </w:r>
            <w:r>
              <w:rPr>
                <w:b/>
              </w:rPr>
              <w:instrText xml:space="preserve"> PAGE </w:instrText>
            </w:r>
            <w:r w:rsidR="003A3A82">
              <w:rPr>
                <w:b/>
                <w:sz w:val="24"/>
                <w:szCs w:val="24"/>
              </w:rPr>
              <w:fldChar w:fldCharType="separate"/>
            </w:r>
            <w:r w:rsidR="00C96BB3">
              <w:rPr>
                <w:b/>
                <w:noProof/>
              </w:rPr>
              <w:t>1</w:t>
            </w:r>
            <w:r w:rsidR="003A3A82">
              <w:rPr>
                <w:b/>
                <w:sz w:val="24"/>
                <w:szCs w:val="24"/>
              </w:rPr>
              <w:fldChar w:fldCharType="end"/>
            </w:r>
            <w:r>
              <w:t xml:space="preserve"> of </w:t>
            </w:r>
            <w:r w:rsidR="003A3A82">
              <w:rPr>
                <w:b/>
                <w:sz w:val="24"/>
                <w:szCs w:val="24"/>
              </w:rPr>
              <w:fldChar w:fldCharType="begin"/>
            </w:r>
            <w:r>
              <w:rPr>
                <w:b/>
              </w:rPr>
              <w:instrText xml:space="preserve"> NUMPAGES  </w:instrText>
            </w:r>
            <w:r w:rsidR="003A3A82">
              <w:rPr>
                <w:b/>
                <w:sz w:val="24"/>
                <w:szCs w:val="24"/>
              </w:rPr>
              <w:fldChar w:fldCharType="separate"/>
            </w:r>
            <w:r w:rsidR="00C96BB3">
              <w:rPr>
                <w:b/>
                <w:noProof/>
              </w:rPr>
              <w:t>32</w:t>
            </w:r>
            <w:r w:rsidR="003A3A82">
              <w:rPr>
                <w:b/>
                <w:sz w:val="24"/>
                <w:szCs w:val="24"/>
              </w:rPr>
              <w:fldChar w:fldCharType="end"/>
            </w:r>
          </w:p>
        </w:sdtContent>
      </w:sdt>
    </w:sdtContent>
  </w:sdt>
  <w:p w:rsidR="00AD4E67" w:rsidRDefault="00AD4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E67" w:rsidRDefault="00AD4E67" w:rsidP="000E6C17">
      <w:pPr>
        <w:spacing w:after="0" w:line="240" w:lineRule="auto"/>
      </w:pPr>
      <w:r>
        <w:separator/>
      </w:r>
    </w:p>
  </w:footnote>
  <w:footnote w:type="continuationSeparator" w:id="0">
    <w:p w:rsidR="00AD4E67" w:rsidRDefault="00AD4E67" w:rsidP="000E6C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E67" w:rsidRDefault="00AD4E67" w:rsidP="005E6DE1">
    <w:pPr>
      <w:pStyle w:val="Header"/>
    </w:pPr>
    <w:bookmarkStart w:id="7" w:name="OLE_LINK7"/>
    <w:r w:rsidRPr="006B2555">
      <w:rPr>
        <w:rFonts w:cs="Courier New"/>
      </w:rPr>
      <w:t>U.S. Army Human Resources Command (HRC</w:t>
    </w:r>
    <w:r>
      <w:rPr>
        <w:rFonts w:cs="Courier New"/>
      </w:rPr>
      <w:t xml:space="preserve">)                                                                  </w:t>
    </w:r>
    <w:r w:rsidRPr="0091783D">
      <w:t xml:space="preserve"> </w:t>
    </w:r>
    <w:r w:rsidRPr="001554C4">
      <w:rPr>
        <w:sz w:val="20"/>
        <w:szCs w:val="20"/>
      </w:rPr>
      <w:t>Updated 13 July 2012</w:t>
    </w:r>
  </w:p>
  <w:p w:rsidR="00AD4E67" w:rsidRDefault="00AD4E67" w:rsidP="005E6DE1">
    <w:pPr>
      <w:rPr>
        <w:rFonts w:cs="Courier New"/>
      </w:rPr>
    </w:pPr>
    <w:r w:rsidRPr="006B2555">
      <w:rPr>
        <w:rFonts w:cs="Courier New"/>
      </w:rPr>
      <w:t>Army Soldier Records Branch (ASRB)</w:t>
    </w:r>
  </w:p>
  <w:p w:rsidR="00AD4E67" w:rsidRDefault="00AD4E67" w:rsidP="006944E2">
    <w:pPr>
      <w:pStyle w:val="Header"/>
      <w:jc w:val="center"/>
    </w:pPr>
    <w:r w:rsidRPr="0091783D">
      <w:rPr>
        <w:sz w:val="32"/>
        <w:szCs w:val="32"/>
      </w:rPr>
      <w:t>DOCUMENTS</w:t>
    </w:r>
    <w:r>
      <w:rPr>
        <w:sz w:val="32"/>
        <w:szCs w:val="32"/>
      </w:rPr>
      <w:t xml:space="preserve"> REQUIRED FOR FILING IN </w:t>
    </w:r>
    <w:bookmarkEnd w:id="7"/>
    <w:r w:rsidR="0004034C">
      <w:rPr>
        <w:sz w:val="32"/>
        <w:szCs w:val="32"/>
      </w:rPr>
      <w:t>iPERMS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2515"/>
    <w:multiLevelType w:val="hybridMultilevel"/>
    <w:tmpl w:val="BEBEFC30"/>
    <w:lvl w:ilvl="0" w:tplc="DF08F1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9A7D12"/>
    <w:rsid w:val="0004034C"/>
    <w:rsid w:val="000413C3"/>
    <w:rsid w:val="00050300"/>
    <w:rsid w:val="00050E11"/>
    <w:rsid w:val="000567CB"/>
    <w:rsid w:val="00080094"/>
    <w:rsid w:val="000976AF"/>
    <w:rsid w:val="000B542D"/>
    <w:rsid w:val="000E6C17"/>
    <w:rsid w:val="000F1104"/>
    <w:rsid w:val="000F144A"/>
    <w:rsid w:val="00104B1B"/>
    <w:rsid w:val="00134129"/>
    <w:rsid w:val="0013799D"/>
    <w:rsid w:val="001554C4"/>
    <w:rsid w:val="001858A8"/>
    <w:rsid w:val="001B3ACB"/>
    <w:rsid w:val="001C3038"/>
    <w:rsid w:val="001C69B7"/>
    <w:rsid w:val="001F551E"/>
    <w:rsid w:val="001F5DA6"/>
    <w:rsid w:val="002129D4"/>
    <w:rsid w:val="00254D0E"/>
    <w:rsid w:val="00262A38"/>
    <w:rsid w:val="00262A85"/>
    <w:rsid w:val="0026658C"/>
    <w:rsid w:val="00280699"/>
    <w:rsid w:val="0028400A"/>
    <w:rsid w:val="00287834"/>
    <w:rsid w:val="00293F8D"/>
    <w:rsid w:val="002C5A27"/>
    <w:rsid w:val="002D3AD6"/>
    <w:rsid w:val="002E23E8"/>
    <w:rsid w:val="002E3051"/>
    <w:rsid w:val="002F0377"/>
    <w:rsid w:val="00300DE2"/>
    <w:rsid w:val="003128C7"/>
    <w:rsid w:val="00313846"/>
    <w:rsid w:val="00331813"/>
    <w:rsid w:val="00334D0D"/>
    <w:rsid w:val="00363028"/>
    <w:rsid w:val="003A3A82"/>
    <w:rsid w:val="003A4963"/>
    <w:rsid w:val="003D33D2"/>
    <w:rsid w:val="003F35D9"/>
    <w:rsid w:val="003F4CB8"/>
    <w:rsid w:val="003F6DD8"/>
    <w:rsid w:val="0045009C"/>
    <w:rsid w:val="00454BA1"/>
    <w:rsid w:val="00480F07"/>
    <w:rsid w:val="00483FAB"/>
    <w:rsid w:val="0049394C"/>
    <w:rsid w:val="004B00FD"/>
    <w:rsid w:val="004C38FA"/>
    <w:rsid w:val="004C77B9"/>
    <w:rsid w:val="004D7E51"/>
    <w:rsid w:val="00544237"/>
    <w:rsid w:val="00587C33"/>
    <w:rsid w:val="00595000"/>
    <w:rsid w:val="00595379"/>
    <w:rsid w:val="005E6DE1"/>
    <w:rsid w:val="005F01A9"/>
    <w:rsid w:val="005F6668"/>
    <w:rsid w:val="006462E5"/>
    <w:rsid w:val="0069199B"/>
    <w:rsid w:val="006944E2"/>
    <w:rsid w:val="006A19A3"/>
    <w:rsid w:val="006B0CCC"/>
    <w:rsid w:val="006F55CB"/>
    <w:rsid w:val="00707C46"/>
    <w:rsid w:val="00752024"/>
    <w:rsid w:val="00762FE2"/>
    <w:rsid w:val="007767C0"/>
    <w:rsid w:val="007A70A9"/>
    <w:rsid w:val="007A7109"/>
    <w:rsid w:val="007B5C84"/>
    <w:rsid w:val="007C4293"/>
    <w:rsid w:val="00806A3E"/>
    <w:rsid w:val="00815A50"/>
    <w:rsid w:val="008178A5"/>
    <w:rsid w:val="008839F3"/>
    <w:rsid w:val="008A1A90"/>
    <w:rsid w:val="008A6332"/>
    <w:rsid w:val="00944C01"/>
    <w:rsid w:val="009518E2"/>
    <w:rsid w:val="00961E09"/>
    <w:rsid w:val="00964CB6"/>
    <w:rsid w:val="0098067E"/>
    <w:rsid w:val="0099522D"/>
    <w:rsid w:val="009A365A"/>
    <w:rsid w:val="009A7D12"/>
    <w:rsid w:val="009B2198"/>
    <w:rsid w:val="009B3B3C"/>
    <w:rsid w:val="009B78B4"/>
    <w:rsid w:val="00A23E14"/>
    <w:rsid w:val="00A376AD"/>
    <w:rsid w:val="00A94B4D"/>
    <w:rsid w:val="00AA5058"/>
    <w:rsid w:val="00AD4E67"/>
    <w:rsid w:val="00AD6847"/>
    <w:rsid w:val="00AD7BC0"/>
    <w:rsid w:val="00AE3A73"/>
    <w:rsid w:val="00AF30EF"/>
    <w:rsid w:val="00B038FE"/>
    <w:rsid w:val="00B11879"/>
    <w:rsid w:val="00B2406B"/>
    <w:rsid w:val="00B24A5D"/>
    <w:rsid w:val="00B578E4"/>
    <w:rsid w:val="00B80778"/>
    <w:rsid w:val="00B82B5C"/>
    <w:rsid w:val="00BA57EE"/>
    <w:rsid w:val="00BC51B8"/>
    <w:rsid w:val="00BD7517"/>
    <w:rsid w:val="00BE14B3"/>
    <w:rsid w:val="00BE7F1F"/>
    <w:rsid w:val="00C30E56"/>
    <w:rsid w:val="00C52728"/>
    <w:rsid w:val="00C57CE5"/>
    <w:rsid w:val="00C92DE6"/>
    <w:rsid w:val="00C961F1"/>
    <w:rsid w:val="00C96BB3"/>
    <w:rsid w:val="00CC5D1D"/>
    <w:rsid w:val="00D06CE3"/>
    <w:rsid w:val="00D22BC9"/>
    <w:rsid w:val="00D41D6F"/>
    <w:rsid w:val="00D91EEF"/>
    <w:rsid w:val="00D9333D"/>
    <w:rsid w:val="00DB4023"/>
    <w:rsid w:val="00DE01ED"/>
    <w:rsid w:val="00E13FF1"/>
    <w:rsid w:val="00E267E7"/>
    <w:rsid w:val="00E41C1C"/>
    <w:rsid w:val="00E60C8E"/>
    <w:rsid w:val="00E8719B"/>
    <w:rsid w:val="00EC1BFF"/>
    <w:rsid w:val="00ED3A1D"/>
    <w:rsid w:val="00ED749D"/>
    <w:rsid w:val="00F275C5"/>
    <w:rsid w:val="00F94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1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406B"/>
    <w:rPr>
      <w:color w:val="0000FF"/>
      <w:u w:val="single"/>
    </w:rPr>
  </w:style>
  <w:style w:type="character" w:styleId="FollowedHyperlink">
    <w:name w:val="FollowedHyperlink"/>
    <w:basedOn w:val="DefaultParagraphFont"/>
    <w:uiPriority w:val="99"/>
    <w:semiHidden/>
    <w:unhideWhenUsed/>
    <w:rsid w:val="00B2406B"/>
    <w:rPr>
      <w:color w:val="800080"/>
      <w:u w:val="single"/>
    </w:rPr>
  </w:style>
  <w:style w:type="paragraph" w:customStyle="1" w:styleId="font5">
    <w:name w:val="font5"/>
    <w:basedOn w:val="Normal"/>
    <w:rsid w:val="00B2406B"/>
    <w:pPr>
      <w:spacing w:before="100" w:beforeAutospacing="1" w:after="100" w:afterAutospacing="1" w:line="240" w:lineRule="auto"/>
    </w:pPr>
    <w:rPr>
      <w:rFonts w:ascii="Times New Roman" w:eastAsia="Times New Roman" w:hAnsi="Times New Roman" w:cs="Times New Roman"/>
      <w:i/>
      <w:iCs/>
      <w:color w:val="000000"/>
      <w:sz w:val="18"/>
      <w:szCs w:val="18"/>
    </w:rPr>
  </w:style>
  <w:style w:type="paragraph" w:customStyle="1" w:styleId="xl65">
    <w:name w:val="xl65"/>
    <w:basedOn w:val="Normal"/>
    <w:rsid w:val="00B240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240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7">
    <w:name w:val="xl67"/>
    <w:basedOn w:val="Normal"/>
    <w:rsid w:val="00B2406B"/>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sz w:val="18"/>
      <w:szCs w:val="18"/>
    </w:rPr>
  </w:style>
  <w:style w:type="paragraph" w:customStyle="1" w:styleId="xl68">
    <w:name w:val="xl68"/>
    <w:basedOn w:val="Normal"/>
    <w:rsid w:val="00B24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69">
    <w:name w:val="xl69"/>
    <w:basedOn w:val="Normal"/>
    <w:rsid w:val="00B240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styleId="Header">
    <w:name w:val="header"/>
    <w:basedOn w:val="Normal"/>
    <w:link w:val="HeaderChar"/>
    <w:uiPriority w:val="99"/>
    <w:unhideWhenUsed/>
    <w:rsid w:val="000E6C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17"/>
  </w:style>
  <w:style w:type="paragraph" w:styleId="Footer">
    <w:name w:val="footer"/>
    <w:basedOn w:val="Normal"/>
    <w:link w:val="FooterChar"/>
    <w:uiPriority w:val="99"/>
    <w:unhideWhenUsed/>
    <w:rsid w:val="000E6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17"/>
  </w:style>
  <w:style w:type="paragraph" w:styleId="PlainText">
    <w:name w:val="Plain Text"/>
    <w:basedOn w:val="Normal"/>
    <w:link w:val="PlainTextChar"/>
    <w:uiPriority w:val="99"/>
    <w:semiHidden/>
    <w:unhideWhenUsed/>
    <w:rsid w:val="00806A3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6A3E"/>
    <w:rPr>
      <w:rFonts w:ascii="Consolas" w:hAnsi="Consolas"/>
      <w:sz w:val="21"/>
      <w:szCs w:val="21"/>
    </w:rPr>
  </w:style>
  <w:style w:type="paragraph" w:styleId="BalloonText">
    <w:name w:val="Balloon Text"/>
    <w:basedOn w:val="Normal"/>
    <w:link w:val="BalloonTextChar"/>
    <w:uiPriority w:val="99"/>
    <w:semiHidden/>
    <w:unhideWhenUsed/>
    <w:rsid w:val="005E6D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D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4257621">
      <w:bodyDiv w:val="1"/>
      <w:marLeft w:val="0"/>
      <w:marRight w:val="0"/>
      <w:marTop w:val="0"/>
      <w:marBottom w:val="0"/>
      <w:divBdr>
        <w:top w:val="none" w:sz="0" w:space="0" w:color="auto"/>
        <w:left w:val="none" w:sz="0" w:space="0" w:color="auto"/>
        <w:bottom w:val="none" w:sz="0" w:space="0" w:color="auto"/>
        <w:right w:val="none" w:sz="0" w:space="0" w:color="auto"/>
      </w:divBdr>
    </w:div>
    <w:div w:id="374503459">
      <w:bodyDiv w:val="1"/>
      <w:marLeft w:val="0"/>
      <w:marRight w:val="0"/>
      <w:marTop w:val="0"/>
      <w:marBottom w:val="0"/>
      <w:divBdr>
        <w:top w:val="none" w:sz="0" w:space="0" w:color="auto"/>
        <w:left w:val="none" w:sz="0" w:space="0" w:color="auto"/>
        <w:bottom w:val="none" w:sz="0" w:space="0" w:color="auto"/>
        <w:right w:val="none" w:sz="0" w:space="0" w:color="auto"/>
      </w:divBdr>
    </w:div>
    <w:div w:id="665670698">
      <w:bodyDiv w:val="1"/>
      <w:marLeft w:val="0"/>
      <w:marRight w:val="0"/>
      <w:marTop w:val="0"/>
      <w:marBottom w:val="0"/>
      <w:divBdr>
        <w:top w:val="none" w:sz="0" w:space="0" w:color="auto"/>
        <w:left w:val="none" w:sz="0" w:space="0" w:color="auto"/>
        <w:bottom w:val="none" w:sz="0" w:space="0" w:color="auto"/>
        <w:right w:val="none" w:sz="0" w:space="0" w:color="auto"/>
      </w:divBdr>
    </w:div>
    <w:div w:id="894437112">
      <w:bodyDiv w:val="1"/>
      <w:marLeft w:val="0"/>
      <w:marRight w:val="0"/>
      <w:marTop w:val="0"/>
      <w:marBottom w:val="0"/>
      <w:divBdr>
        <w:top w:val="none" w:sz="0" w:space="0" w:color="auto"/>
        <w:left w:val="none" w:sz="0" w:space="0" w:color="auto"/>
        <w:bottom w:val="none" w:sz="0" w:space="0" w:color="auto"/>
        <w:right w:val="none" w:sz="0" w:space="0" w:color="auto"/>
      </w:divBdr>
    </w:div>
    <w:div w:id="1173757564">
      <w:bodyDiv w:val="1"/>
      <w:marLeft w:val="0"/>
      <w:marRight w:val="0"/>
      <w:marTop w:val="0"/>
      <w:marBottom w:val="0"/>
      <w:divBdr>
        <w:top w:val="none" w:sz="0" w:space="0" w:color="auto"/>
        <w:left w:val="none" w:sz="0" w:space="0" w:color="auto"/>
        <w:bottom w:val="none" w:sz="0" w:space="0" w:color="auto"/>
        <w:right w:val="none" w:sz="0" w:space="0" w:color="auto"/>
      </w:divBdr>
    </w:div>
    <w:div w:id="1670015643">
      <w:bodyDiv w:val="1"/>
      <w:marLeft w:val="0"/>
      <w:marRight w:val="0"/>
      <w:marTop w:val="0"/>
      <w:marBottom w:val="0"/>
      <w:divBdr>
        <w:top w:val="none" w:sz="0" w:space="0" w:color="auto"/>
        <w:left w:val="none" w:sz="0" w:space="0" w:color="auto"/>
        <w:bottom w:val="none" w:sz="0" w:space="0" w:color="auto"/>
        <w:right w:val="none" w:sz="0" w:space="0" w:color="auto"/>
      </w:divBdr>
    </w:div>
    <w:div w:id="200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B7983-9F80-4F3A-8E75-35B336218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32</Pages>
  <Words>7686</Words>
  <Characters>43814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mike.mensch</dc:creator>
  <cp:lastModifiedBy>denise.m.mosley</cp:lastModifiedBy>
  <cp:revision>8</cp:revision>
  <dcterms:created xsi:type="dcterms:W3CDTF">2012-07-16T20:01:00Z</dcterms:created>
  <dcterms:modified xsi:type="dcterms:W3CDTF">2012-08-01T17:55:00Z</dcterms:modified>
</cp:coreProperties>
</file>