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78" w:rsidRPr="003615DB" w:rsidRDefault="008F3E3C" w:rsidP="00361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5DB">
        <w:rPr>
          <w:rFonts w:ascii="Times New Roman" w:hAnsi="Times New Roman" w:cs="Times New Roman"/>
          <w:b/>
          <w:sz w:val="24"/>
          <w:szCs w:val="24"/>
          <w:u w:val="single"/>
        </w:rPr>
        <w:t>Module 2</w:t>
      </w:r>
    </w:p>
    <w:p w:rsidR="008F3E3C" w:rsidRPr="003615DB" w:rsidRDefault="008F3E3C" w:rsidP="00361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15DB">
        <w:rPr>
          <w:rFonts w:ascii="Times New Roman" w:hAnsi="Times New Roman" w:cs="Times New Roman"/>
          <w:b/>
          <w:sz w:val="24"/>
          <w:szCs w:val="24"/>
          <w:u w:val="single"/>
        </w:rPr>
        <w:t>Fire Orders – We’ve Tried Everything, Almost</w:t>
      </w: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music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playing]</w:t>
      </w: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 w:rsidR="004E1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hardhats are off to you, firefighters who know how to use the Standard Fire Orders. When things get dicey, you know how to keep you and your crew safe.</w:t>
      </w: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</w:rPr>
        <w:t>] You know your fire behavior!</w:t>
      </w: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4E1B10"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 w:rsidR="004E1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Changes in the weather are no surprise to you! </w:t>
      </w:r>
      <w:proofErr w:type="gramStart"/>
      <w:r>
        <w:rPr>
          <w:rFonts w:ascii="Times New Roman" w:hAnsi="Times New Roman" w:cs="Times New Roman"/>
          <w:sz w:val="24"/>
          <w:szCs w:val="24"/>
        </w:rPr>
        <w:t>As you keep informed on fire weather conditions and forecasts.</w:t>
      </w:r>
      <w:proofErr w:type="gramEnd"/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</w:rPr>
        <w:t>] You keep informed on the fire weather conditions and forecasts, yeah!</w:t>
      </w: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What was that? Are words that never cross your lips; because you know what your fire is doing at all times. </w:t>
      </w: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</w:rPr>
        <w:t>] Know what your fire is doing at all times!</w:t>
      </w: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When you’re making a plan, fire behavior is always your first consideration. </w:t>
      </w:r>
      <w:proofErr w:type="gramStart"/>
      <w:r>
        <w:rPr>
          <w:rFonts w:ascii="Times New Roman" w:hAnsi="Times New Roman" w:cs="Times New Roman"/>
          <w:sz w:val="24"/>
          <w:szCs w:val="24"/>
        </w:rPr>
        <w:t>Basing all actions on current and expected fire behavior.</w:t>
      </w:r>
      <w:proofErr w:type="gramEnd"/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</w:rPr>
        <w:t>] Base all actions on current and expected fire behavior!</w:t>
      </w: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record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scratch]</w:t>
      </w: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>] Now hold up! Did you know that the fire orders can be broken into three categories: Fire Behavior, Fire Safety, and Organizational Control! You just heard, say it with me: Fire Behavior!</w:t>
      </w: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>] A master of your own situation awareness, you always plan for the unexpected, identifying escape routes and safety zones and making them known.</w:t>
      </w: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10" w:rsidRDefault="003615DB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</w:rPr>
        <w:t>] Y</w:t>
      </w:r>
      <w:r w:rsidR="004E1B10">
        <w:rPr>
          <w:rFonts w:ascii="Times New Roman" w:hAnsi="Times New Roman" w:cs="Times New Roman"/>
          <w:sz w:val="24"/>
          <w:szCs w:val="24"/>
        </w:rPr>
        <w:t>ou know your fire safety! Yeah!</w:t>
      </w: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>] You make sure someone is always watching your back, posting lookouts when there is possible danger.</w:t>
      </w: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</w:rPr>
        <w:t>] You post the lookouts when you know there is possible danger!</w:t>
      </w: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B10" w:rsidRDefault="004E1B10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>] You are one cool cat when the pressure’s on because you stay alert, keep calm, think clearly, and act decisively</w:t>
      </w:r>
      <w:r w:rsidR="003615DB">
        <w:rPr>
          <w:rFonts w:ascii="Times New Roman" w:hAnsi="Times New Roman" w:cs="Times New Roman"/>
          <w:sz w:val="24"/>
          <w:szCs w:val="24"/>
        </w:rPr>
        <w:t>.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</w:rPr>
        <w:t>] You stay alert, keep calm, think clearly, and act decisively! Yes you do!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record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scratch]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Are you </w:t>
      </w:r>
      <w:proofErr w:type="spellStart"/>
      <w:r>
        <w:rPr>
          <w:rFonts w:ascii="Times New Roman" w:hAnsi="Times New Roman" w:cs="Times New Roman"/>
          <w:sz w:val="24"/>
          <w:szCs w:val="24"/>
        </w:rPr>
        <w:t>gettin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it? Fire Safety! That’s </w:t>
      </w:r>
      <w:proofErr w:type="gramStart"/>
      <w:r>
        <w:rPr>
          <w:rFonts w:ascii="Times New Roman" w:hAnsi="Times New Roman" w:cs="Times New Roman"/>
          <w:sz w:val="24"/>
          <w:szCs w:val="24"/>
        </w:rPr>
        <w:t>right,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the second category. What could possibly be next? 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always know what’s going on because you maintain prompt communication with your forces, your supervisor, and adjoining forces.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</w:rPr>
        <w:t>] Organizational control! Yeah!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>] It’s no mystery what you have in mind because you give clear instructions and ensure they are understood.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</w:rPr>
        <w:t>] You give clear instructions and ensure they are understood! Yeah, yeah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>] A control freak, you are not but you’re always in control because you maintain control of your forces at all times.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</w:rPr>
        <w:t>] Maintain control of your forces at all times! Oh yes you do!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] And there you have it, Organizational Control, the third child of the </w:t>
      </w:r>
      <w:r w:rsidR="003615D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3615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tandard </w:t>
      </w:r>
      <w:r w:rsidR="003615DB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ire </w:t>
      </w:r>
      <w:r w:rsidR="003615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rders, genius! Three categories with three considerations each, so you can: fight fire aggressively, having provided for safety first.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singer</w:t>
      </w:r>
      <w:proofErr w:type="gramEnd"/>
      <w:r>
        <w:rPr>
          <w:rFonts w:ascii="Times New Roman" w:hAnsi="Times New Roman" w:cs="Times New Roman"/>
          <w:sz w:val="24"/>
          <w:szCs w:val="24"/>
        </w:rPr>
        <w:t>] O</w:t>
      </w:r>
      <w:r w:rsidR="003615DB">
        <w:rPr>
          <w:rFonts w:ascii="Times New Roman" w:hAnsi="Times New Roman" w:cs="Times New Roman"/>
          <w:sz w:val="24"/>
          <w:szCs w:val="24"/>
        </w:rPr>
        <w:t>h you, yeah you, you know your F</w:t>
      </w:r>
      <w:r>
        <w:rPr>
          <w:rFonts w:ascii="Times New Roman" w:hAnsi="Times New Roman" w:cs="Times New Roman"/>
          <w:sz w:val="24"/>
          <w:szCs w:val="24"/>
        </w:rPr>
        <w:t xml:space="preserve">ire </w:t>
      </w:r>
      <w:r w:rsidR="003615DB">
        <w:rPr>
          <w:rFonts w:ascii="Times New Roman" w:hAnsi="Times New Roman" w:cs="Times New Roman"/>
          <w:sz w:val="24"/>
          <w:szCs w:val="24"/>
        </w:rPr>
        <w:t>Orders!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narrator</w:t>
      </w:r>
      <w:proofErr w:type="gramEnd"/>
      <w:r>
        <w:rPr>
          <w:rFonts w:ascii="Times New Roman" w:hAnsi="Times New Roman" w:cs="Times New Roman"/>
          <w:sz w:val="24"/>
          <w:szCs w:val="24"/>
        </w:rPr>
        <w:t>] Remember to apply sound personal judgment in the application of the Ten Standard Fire Orders.</w:t>
      </w:r>
    </w:p>
    <w:p w:rsidR="005D531A" w:rsidRDefault="005D531A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E3C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E3C" w:rsidRPr="008519EB" w:rsidRDefault="008F3E3C" w:rsidP="001A4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3E3C" w:rsidRPr="008519EB" w:rsidSect="006F0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8F3E3C"/>
    <w:rsid w:val="001A40CB"/>
    <w:rsid w:val="002A2A2F"/>
    <w:rsid w:val="003615DB"/>
    <w:rsid w:val="004E1B10"/>
    <w:rsid w:val="005D531A"/>
    <w:rsid w:val="006F0378"/>
    <w:rsid w:val="008519EB"/>
    <w:rsid w:val="008A7E31"/>
    <w:rsid w:val="008F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jchaney</dc:creator>
  <cp:keywords/>
  <dc:description/>
  <cp:lastModifiedBy>jchaney</cp:lastModifiedBy>
  <cp:revision>2</cp:revision>
  <dcterms:created xsi:type="dcterms:W3CDTF">2011-02-14T18:21:00Z</dcterms:created>
  <dcterms:modified xsi:type="dcterms:W3CDTF">2011-02-14T18:57:00Z</dcterms:modified>
</cp:coreProperties>
</file>