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3ABED" w14:textId="77777777" w:rsidR="00613405" w:rsidRPr="00773DDF" w:rsidRDefault="00C7387E" w:rsidP="00401942">
      <w:pPr>
        <w:spacing w:after="240"/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773DDF">
        <w:rPr>
          <w:b/>
          <w:sz w:val="48"/>
          <w:szCs w:val="48"/>
          <w:u w:val="single"/>
        </w:rPr>
        <w:t>AP3</w:t>
      </w:r>
      <w:r w:rsidR="00AD7D2F" w:rsidRPr="00773DDF">
        <w:rPr>
          <w:b/>
          <w:sz w:val="48"/>
          <w:szCs w:val="48"/>
          <w:u w:val="single"/>
        </w:rPr>
        <w:t>.</w:t>
      </w:r>
      <w:r w:rsidRPr="00773DDF">
        <w:rPr>
          <w:b/>
          <w:sz w:val="48"/>
          <w:szCs w:val="48"/>
          <w:u w:val="single"/>
        </w:rPr>
        <w:t xml:space="preserve"> APPENDIX 3</w:t>
      </w:r>
    </w:p>
    <w:p w14:paraId="6493ABEF" w14:textId="7365E673" w:rsidR="00351B08" w:rsidRDefault="0088089E" w:rsidP="00091310">
      <w:pPr>
        <w:spacing w:after="360"/>
        <w:jc w:val="center"/>
        <w:rPr>
          <w:b/>
          <w:sz w:val="36"/>
          <w:u w:val="single"/>
        </w:rPr>
      </w:pPr>
      <w:r w:rsidRPr="003047AE">
        <w:rPr>
          <w:b/>
          <w:sz w:val="36"/>
          <w:szCs w:val="36"/>
          <w:u w:val="single"/>
        </w:rPr>
        <w:t>FORMATS</w:t>
      </w:r>
      <w:r w:rsidR="00503067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u w:val="single"/>
        </w:rPr>
        <w:t>INDEX</w:t>
      </w:r>
    </w:p>
    <w:tbl>
      <w:tblPr>
        <w:tblW w:w="10041" w:type="dxa"/>
        <w:jc w:val="center"/>
        <w:tblInd w:w="18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78"/>
        <w:gridCol w:w="1996"/>
        <w:gridCol w:w="5241"/>
        <w:gridCol w:w="1326"/>
      </w:tblGrid>
      <w:tr w:rsidR="00153290" w:rsidRPr="00091310" w14:paraId="6493ABF4" w14:textId="77777777" w:rsidTr="00091310">
        <w:trPr>
          <w:cantSplit/>
          <w:trHeight w:val="504"/>
          <w:tblHeader/>
          <w:jc w:val="center"/>
        </w:trPr>
        <w:tc>
          <w:tcPr>
            <w:tcW w:w="1478" w:type="dxa"/>
            <w:vAlign w:val="center"/>
          </w:tcPr>
          <w:p w14:paraId="6493ABF0" w14:textId="77777777" w:rsidR="00153290" w:rsidRPr="00091310" w:rsidRDefault="00153290" w:rsidP="00091310">
            <w:pPr>
              <w:spacing w:after="240"/>
              <w:jc w:val="center"/>
            </w:pPr>
            <w:r w:rsidRPr="00091310">
              <w:t>APPENDIX</w:t>
            </w:r>
          </w:p>
        </w:tc>
        <w:tc>
          <w:tcPr>
            <w:tcW w:w="1996" w:type="dxa"/>
            <w:vAlign w:val="center"/>
          </w:tcPr>
          <w:p w14:paraId="6493ABF1" w14:textId="19DACBFF" w:rsidR="00153290" w:rsidRPr="00091310" w:rsidRDefault="00153290" w:rsidP="00091310">
            <w:pPr>
              <w:spacing w:after="240"/>
            </w:pPr>
            <w:r w:rsidRPr="00091310">
              <w:t>DI</w:t>
            </w:r>
            <w:r w:rsidR="0041647F" w:rsidRPr="00091310">
              <w:t>C</w:t>
            </w:r>
            <w:r w:rsidRPr="00091310">
              <w:t xml:space="preserve"> </w:t>
            </w:r>
          </w:p>
        </w:tc>
        <w:tc>
          <w:tcPr>
            <w:tcW w:w="5241" w:type="dxa"/>
            <w:vAlign w:val="center"/>
          </w:tcPr>
          <w:p w14:paraId="6493ABF2" w14:textId="77777777" w:rsidR="00153290" w:rsidRPr="00091310" w:rsidRDefault="00153290" w:rsidP="00091310">
            <w:pPr>
              <w:spacing w:after="240"/>
              <w:rPr>
                <w:iCs/>
              </w:rPr>
            </w:pPr>
            <w:r w:rsidRPr="00091310">
              <w:rPr>
                <w:iCs/>
              </w:rPr>
              <w:t>TITLE</w:t>
            </w:r>
          </w:p>
        </w:tc>
        <w:tc>
          <w:tcPr>
            <w:tcW w:w="1326" w:type="dxa"/>
          </w:tcPr>
          <w:p w14:paraId="6493ABF3" w14:textId="77777777" w:rsidR="00153290" w:rsidRPr="00091310" w:rsidRDefault="00153290" w:rsidP="00091310">
            <w:pPr>
              <w:spacing w:after="240"/>
              <w:rPr>
                <w:iCs/>
              </w:rPr>
            </w:pPr>
            <w:r w:rsidRPr="00091310">
              <w:rPr>
                <w:iCs/>
              </w:rPr>
              <w:t>PAGE</w:t>
            </w:r>
          </w:p>
        </w:tc>
      </w:tr>
      <w:tr w:rsidR="00153290" w:rsidRPr="006A6588" w14:paraId="6493ABF9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BF5" w14:textId="77777777" w:rsidR="00153290" w:rsidRPr="006A6588" w:rsidRDefault="00153290" w:rsidP="006A6588">
            <w:pPr>
              <w:spacing w:before="60" w:after="60"/>
            </w:pPr>
            <w:r w:rsidRPr="006A6588">
              <w:t>AP3.1</w:t>
            </w:r>
          </w:p>
        </w:tc>
        <w:tc>
          <w:tcPr>
            <w:tcW w:w="1996" w:type="dxa"/>
          </w:tcPr>
          <w:p w14:paraId="6493ABF6" w14:textId="77777777" w:rsidR="00153290" w:rsidRPr="006A6588" w:rsidRDefault="00153290" w:rsidP="006A6588">
            <w:pPr>
              <w:spacing w:before="60" w:after="60"/>
            </w:pPr>
          </w:p>
        </w:tc>
        <w:tc>
          <w:tcPr>
            <w:tcW w:w="5241" w:type="dxa"/>
          </w:tcPr>
          <w:p w14:paraId="6493ABF7" w14:textId="77777777" w:rsidR="00153290" w:rsidRPr="006A6588" w:rsidRDefault="00153290" w:rsidP="006A6588">
            <w:pPr>
              <w:spacing w:before="60" w:after="60"/>
            </w:pPr>
            <w:r w:rsidRPr="006A6588">
              <w:t>Formats Introduction</w:t>
            </w:r>
          </w:p>
        </w:tc>
        <w:tc>
          <w:tcPr>
            <w:tcW w:w="1326" w:type="dxa"/>
          </w:tcPr>
          <w:p w14:paraId="6493ABF8" w14:textId="77777777" w:rsidR="00153290" w:rsidRPr="006A6588" w:rsidRDefault="00153290" w:rsidP="006A6588">
            <w:pPr>
              <w:spacing w:before="60" w:after="60"/>
            </w:pPr>
            <w:r>
              <w:t>AP3.1-1</w:t>
            </w:r>
          </w:p>
        </w:tc>
      </w:tr>
      <w:tr w:rsidR="00153290" w:rsidRPr="006A6588" w14:paraId="6493ABFE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BFA" w14:textId="77777777" w:rsidR="00153290" w:rsidRPr="006A6588" w:rsidRDefault="00153290" w:rsidP="006A6588">
            <w:pPr>
              <w:spacing w:before="60" w:after="60"/>
            </w:pPr>
            <w:r w:rsidRPr="006A6588">
              <w:t>AP3.2</w:t>
            </w:r>
          </w:p>
        </w:tc>
        <w:tc>
          <w:tcPr>
            <w:tcW w:w="1996" w:type="dxa"/>
          </w:tcPr>
          <w:p w14:paraId="6493ABFB" w14:textId="77777777" w:rsidR="00153290" w:rsidRPr="006A6588" w:rsidRDefault="00153290" w:rsidP="006A6588">
            <w:pPr>
              <w:spacing w:before="60" w:after="60"/>
            </w:pPr>
            <w:r w:rsidRPr="006A6588">
              <w:t>A0_/AM_</w:t>
            </w:r>
          </w:p>
        </w:tc>
        <w:tc>
          <w:tcPr>
            <w:tcW w:w="5241" w:type="dxa"/>
          </w:tcPr>
          <w:p w14:paraId="6493ABFC" w14:textId="77777777" w:rsidR="00153290" w:rsidRPr="006A6588" w:rsidRDefault="00153290" w:rsidP="006A6588">
            <w:pPr>
              <w:spacing w:before="60" w:after="60"/>
            </w:pPr>
            <w:r w:rsidRPr="006A6588">
              <w:t>Requisition</w:t>
            </w:r>
          </w:p>
        </w:tc>
        <w:tc>
          <w:tcPr>
            <w:tcW w:w="1326" w:type="dxa"/>
          </w:tcPr>
          <w:p w14:paraId="6493ABFD" w14:textId="77777777" w:rsidR="00153290" w:rsidRPr="006A6588" w:rsidRDefault="00153290" w:rsidP="006A6588">
            <w:pPr>
              <w:spacing w:before="60" w:after="60"/>
            </w:pPr>
            <w:r>
              <w:t>AP3.2-1</w:t>
            </w:r>
          </w:p>
        </w:tc>
      </w:tr>
      <w:tr w:rsidR="00153290" w:rsidRPr="006A6588" w14:paraId="6493AC03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BFF" w14:textId="77777777" w:rsidR="00153290" w:rsidRPr="006A6588" w:rsidRDefault="00153290" w:rsidP="006A6588">
            <w:pPr>
              <w:spacing w:before="60" w:after="60"/>
            </w:pPr>
            <w:r w:rsidRPr="006A6588">
              <w:t>AP3.3</w:t>
            </w:r>
          </w:p>
        </w:tc>
        <w:tc>
          <w:tcPr>
            <w:tcW w:w="1996" w:type="dxa"/>
          </w:tcPr>
          <w:p w14:paraId="6493AC00" w14:textId="77777777" w:rsidR="00153290" w:rsidRPr="006A6588" w:rsidRDefault="00153290" w:rsidP="006A6588">
            <w:pPr>
              <w:spacing w:before="60" w:after="60"/>
            </w:pPr>
            <w:r w:rsidRPr="006A6588">
              <w:t>A0_/AM_</w:t>
            </w:r>
          </w:p>
        </w:tc>
        <w:tc>
          <w:tcPr>
            <w:tcW w:w="5241" w:type="dxa"/>
          </w:tcPr>
          <w:p w14:paraId="6493AC01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Security Assistance Program Requisition</w:t>
            </w:r>
          </w:p>
        </w:tc>
        <w:tc>
          <w:tcPr>
            <w:tcW w:w="1326" w:type="dxa"/>
          </w:tcPr>
          <w:p w14:paraId="6493AC02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AP3.3-1</w:t>
            </w:r>
          </w:p>
        </w:tc>
      </w:tr>
      <w:tr w:rsidR="00153290" w:rsidRPr="006A6588" w14:paraId="6493AC08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04" w14:textId="77777777" w:rsidR="00153290" w:rsidRPr="006A6588" w:rsidRDefault="00153290" w:rsidP="006A6588">
            <w:pPr>
              <w:spacing w:before="60" w:after="60"/>
            </w:pPr>
            <w:r w:rsidRPr="006A6588">
              <w:t>AP3.4</w:t>
            </w:r>
          </w:p>
        </w:tc>
        <w:tc>
          <w:tcPr>
            <w:tcW w:w="1996" w:type="dxa"/>
          </w:tcPr>
          <w:p w14:paraId="6493AC05" w14:textId="77777777" w:rsidR="00153290" w:rsidRPr="006A6588" w:rsidRDefault="00153290" w:rsidP="006A6588">
            <w:pPr>
              <w:spacing w:before="60" w:after="60"/>
            </w:pPr>
            <w:r w:rsidRPr="006A6588">
              <w:t>A02/A0B</w:t>
            </w:r>
          </w:p>
        </w:tc>
        <w:tc>
          <w:tcPr>
            <w:tcW w:w="5241" w:type="dxa"/>
          </w:tcPr>
          <w:p w14:paraId="6493AC06" w14:textId="77777777" w:rsidR="00153290" w:rsidRPr="006A6588" w:rsidRDefault="00153290" w:rsidP="006A6588">
            <w:pPr>
              <w:spacing w:before="60" w:after="60"/>
            </w:pPr>
            <w:r w:rsidRPr="006A6588">
              <w:t>Non-National Stock Number Requisition (Mechanical)</w:t>
            </w:r>
          </w:p>
        </w:tc>
        <w:tc>
          <w:tcPr>
            <w:tcW w:w="1326" w:type="dxa"/>
          </w:tcPr>
          <w:p w14:paraId="6493AC07" w14:textId="77777777" w:rsidR="00153290" w:rsidRPr="006A6588" w:rsidRDefault="00153290" w:rsidP="006A6588">
            <w:pPr>
              <w:spacing w:before="60" w:after="60"/>
            </w:pPr>
            <w:r>
              <w:t>AP3.4-1</w:t>
            </w:r>
          </w:p>
        </w:tc>
      </w:tr>
      <w:tr w:rsidR="00153290" w:rsidRPr="006A6588" w14:paraId="6493AC0D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09" w14:textId="77777777" w:rsidR="00153290" w:rsidRPr="006A6588" w:rsidRDefault="00153290" w:rsidP="006A6588">
            <w:pPr>
              <w:spacing w:before="60" w:after="60"/>
            </w:pPr>
            <w:r w:rsidRPr="006A6588">
              <w:t>AP3.5</w:t>
            </w:r>
          </w:p>
        </w:tc>
        <w:tc>
          <w:tcPr>
            <w:tcW w:w="1996" w:type="dxa"/>
          </w:tcPr>
          <w:p w14:paraId="6493AC0A" w14:textId="77777777" w:rsidR="00153290" w:rsidRPr="006A6588" w:rsidRDefault="00153290" w:rsidP="006A6588">
            <w:pPr>
              <w:spacing w:before="60" w:after="60"/>
            </w:pPr>
            <w:r w:rsidRPr="006A6588">
              <w:t>AF_/AT_</w:t>
            </w:r>
          </w:p>
        </w:tc>
        <w:tc>
          <w:tcPr>
            <w:tcW w:w="5241" w:type="dxa"/>
          </w:tcPr>
          <w:p w14:paraId="6493AC0B" w14:textId="55F1BA37" w:rsidR="00153290" w:rsidRPr="006A6588" w:rsidRDefault="00153290" w:rsidP="006A6588">
            <w:pPr>
              <w:spacing w:before="60" w:after="60"/>
            </w:pPr>
            <w:r w:rsidRPr="006A6588">
              <w:t>Requisition Follow</w:t>
            </w:r>
            <w:r w:rsidR="00F57E26">
              <w:t>-</w:t>
            </w:r>
            <w:r w:rsidRPr="006A6588">
              <w:t>up</w:t>
            </w:r>
          </w:p>
        </w:tc>
        <w:tc>
          <w:tcPr>
            <w:tcW w:w="1326" w:type="dxa"/>
          </w:tcPr>
          <w:p w14:paraId="6493AC0C" w14:textId="77777777" w:rsidR="00153290" w:rsidRPr="006A6588" w:rsidRDefault="00153290" w:rsidP="006A6588">
            <w:pPr>
              <w:spacing w:before="60" w:after="60"/>
            </w:pPr>
            <w:r>
              <w:t>AP3.5-1</w:t>
            </w:r>
          </w:p>
        </w:tc>
      </w:tr>
      <w:tr w:rsidR="00153290" w:rsidRPr="006A6588" w14:paraId="6493AC12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0E" w14:textId="77777777" w:rsidR="00153290" w:rsidRPr="006A6588" w:rsidRDefault="00153290" w:rsidP="006A6588">
            <w:pPr>
              <w:spacing w:before="60" w:after="60"/>
            </w:pPr>
            <w:r w:rsidRPr="006A6588">
              <w:t>AP3.6</w:t>
            </w:r>
          </w:p>
        </w:tc>
        <w:tc>
          <w:tcPr>
            <w:tcW w:w="1996" w:type="dxa"/>
          </w:tcPr>
          <w:p w14:paraId="6493AC0F" w14:textId="77777777" w:rsidR="00153290" w:rsidRPr="006A6588" w:rsidRDefault="00153290" w:rsidP="006A6588">
            <w:pPr>
              <w:spacing w:before="60" w:after="60"/>
            </w:pPr>
            <w:r w:rsidRPr="006A6588">
              <w:t>AFX/AFZ</w:t>
            </w:r>
          </w:p>
        </w:tc>
        <w:tc>
          <w:tcPr>
            <w:tcW w:w="5241" w:type="dxa"/>
          </w:tcPr>
          <w:p w14:paraId="6493AC10" w14:textId="77777777" w:rsidR="00153290" w:rsidRPr="006A6588" w:rsidRDefault="00153290" w:rsidP="006A6588">
            <w:pPr>
              <w:spacing w:before="60" w:after="60"/>
            </w:pPr>
            <w:r w:rsidRPr="006A6588">
              <w:t>Disposal Shipment Confirmation Follow</w:t>
            </w:r>
            <w:r>
              <w:t>-</w:t>
            </w:r>
            <w:r w:rsidRPr="006A6588">
              <w:t>up</w:t>
            </w:r>
          </w:p>
        </w:tc>
        <w:tc>
          <w:tcPr>
            <w:tcW w:w="1326" w:type="dxa"/>
          </w:tcPr>
          <w:p w14:paraId="6493AC11" w14:textId="77777777" w:rsidR="00153290" w:rsidRPr="006A6588" w:rsidRDefault="00153290" w:rsidP="006A6588">
            <w:pPr>
              <w:spacing w:before="60" w:after="60"/>
            </w:pPr>
            <w:r>
              <w:t>AP3.6-1</w:t>
            </w:r>
          </w:p>
        </w:tc>
      </w:tr>
      <w:tr w:rsidR="00153290" w:rsidRPr="006A6588" w14:paraId="6493AC17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13" w14:textId="77777777" w:rsidR="00153290" w:rsidRPr="006A6588" w:rsidRDefault="00153290" w:rsidP="006A6588">
            <w:pPr>
              <w:spacing w:before="60" w:after="60"/>
            </w:pPr>
            <w:r w:rsidRPr="006A6588">
              <w:t>AP3.7</w:t>
            </w:r>
          </w:p>
        </w:tc>
        <w:tc>
          <w:tcPr>
            <w:tcW w:w="1996" w:type="dxa"/>
          </w:tcPr>
          <w:p w14:paraId="6493AC14" w14:textId="77777777" w:rsidR="00153290" w:rsidRPr="006A6588" w:rsidRDefault="00153290" w:rsidP="006A6588">
            <w:pPr>
              <w:spacing w:before="60" w:after="60"/>
            </w:pPr>
            <w:r w:rsidRPr="006A6588">
              <w:t>AC_/AK_</w:t>
            </w:r>
          </w:p>
        </w:tc>
        <w:tc>
          <w:tcPr>
            <w:tcW w:w="5241" w:type="dxa"/>
          </w:tcPr>
          <w:p w14:paraId="6493AC15" w14:textId="77777777" w:rsidR="00153290" w:rsidRPr="006A6588" w:rsidRDefault="00153290" w:rsidP="006A6588">
            <w:pPr>
              <w:spacing w:before="60" w:after="60"/>
            </w:pPr>
            <w:r w:rsidRPr="006A6588">
              <w:t>Requisition Cancellation</w:t>
            </w:r>
          </w:p>
        </w:tc>
        <w:tc>
          <w:tcPr>
            <w:tcW w:w="1326" w:type="dxa"/>
          </w:tcPr>
          <w:p w14:paraId="6493AC16" w14:textId="77777777" w:rsidR="00153290" w:rsidRPr="006A6588" w:rsidRDefault="00153290" w:rsidP="006A6588">
            <w:pPr>
              <w:spacing w:before="60" w:after="60"/>
            </w:pPr>
            <w:r>
              <w:t>AP3.7-1</w:t>
            </w:r>
          </w:p>
        </w:tc>
      </w:tr>
      <w:tr w:rsidR="00153290" w:rsidRPr="006A6588" w14:paraId="6493AC1C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18" w14:textId="77777777" w:rsidR="00153290" w:rsidRPr="006A6588" w:rsidRDefault="00153290" w:rsidP="006A6588">
            <w:pPr>
              <w:spacing w:before="60" w:after="60"/>
            </w:pPr>
            <w:r w:rsidRPr="006A6588">
              <w:t>AP3.8</w:t>
            </w:r>
          </w:p>
        </w:tc>
        <w:tc>
          <w:tcPr>
            <w:tcW w:w="1996" w:type="dxa"/>
          </w:tcPr>
          <w:p w14:paraId="6493AC19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AC6/AC7/AG6</w:t>
            </w:r>
          </w:p>
        </w:tc>
        <w:tc>
          <w:tcPr>
            <w:tcW w:w="5241" w:type="dxa"/>
          </w:tcPr>
          <w:p w14:paraId="6493AC1A" w14:textId="4E17301A" w:rsidR="00153290" w:rsidRPr="006A6588" w:rsidRDefault="00F57E26">
            <w:pPr>
              <w:spacing w:before="60" w:after="60"/>
            </w:pPr>
            <w:r>
              <w:t xml:space="preserve">Source of </w:t>
            </w:r>
            <w:r w:rsidR="00153290" w:rsidRPr="006A6588">
              <w:t xml:space="preserve">Supply Cancellation Request or Reply to </w:t>
            </w:r>
            <w:r>
              <w:t xml:space="preserve">Source of </w:t>
            </w:r>
            <w:r w:rsidR="00153290" w:rsidRPr="006A6588">
              <w:t>Supply</w:t>
            </w:r>
            <w:r>
              <w:t xml:space="preserve"> </w:t>
            </w:r>
            <w:r w:rsidR="00153290" w:rsidRPr="006A6588">
              <w:t>Cancellation Request (Issues from Stock)</w:t>
            </w:r>
          </w:p>
        </w:tc>
        <w:tc>
          <w:tcPr>
            <w:tcW w:w="1326" w:type="dxa"/>
          </w:tcPr>
          <w:p w14:paraId="6493AC1B" w14:textId="77777777" w:rsidR="00153290" w:rsidRPr="006A6588" w:rsidRDefault="00153290" w:rsidP="006A6588">
            <w:pPr>
              <w:spacing w:before="60" w:after="60"/>
            </w:pPr>
            <w:r>
              <w:t>AP3.8-1</w:t>
            </w:r>
          </w:p>
        </w:tc>
      </w:tr>
      <w:tr w:rsidR="00153290" w:rsidRPr="006A6588" w14:paraId="6493AC21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1D" w14:textId="77777777" w:rsidR="00153290" w:rsidRPr="006A6588" w:rsidRDefault="00153290" w:rsidP="006A6588">
            <w:pPr>
              <w:spacing w:before="60" w:after="60"/>
            </w:pPr>
            <w:r w:rsidRPr="006A6588">
              <w:t>AP3.9</w:t>
            </w:r>
          </w:p>
        </w:tc>
        <w:tc>
          <w:tcPr>
            <w:tcW w:w="1996" w:type="dxa"/>
          </w:tcPr>
          <w:p w14:paraId="6493AC1E" w14:textId="77777777" w:rsidR="00153290" w:rsidRPr="006A6588" w:rsidRDefault="00153290" w:rsidP="006A6588">
            <w:pPr>
              <w:spacing w:before="60" w:after="60"/>
            </w:pPr>
            <w:r w:rsidRPr="006A6588">
              <w:t>ACM/ACP</w:t>
            </w:r>
          </w:p>
        </w:tc>
        <w:tc>
          <w:tcPr>
            <w:tcW w:w="5241" w:type="dxa"/>
          </w:tcPr>
          <w:p w14:paraId="6493AC1F" w14:textId="6A9D27B7" w:rsidR="00153290" w:rsidRPr="006A6588" w:rsidRDefault="00F57E26">
            <w:pPr>
              <w:spacing w:before="60" w:after="60"/>
            </w:pPr>
            <w:r>
              <w:t xml:space="preserve">Source of </w:t>
            </w:r>
            <w:r w:rsidR="00153290" w:rsidRPr="006A6588">
              <w:t>Supply Cancellation (Direct Delivery from Procurement)</w:t>
            </w:r>
          </w:p>
        </w:tc>
        <w:tc>
          <w:tcPr>
            <w:tcW w:w="1326" w:type="dxa"/>
          </w:tcPr>
          <w:p w14:paraId="6493AC20" w14:textId="77777777" w:rsidR="00153290" w:rsidRPr="006A6588" w:rsidRDefault="00153290" w:rsidP="006A6588">
            <w:pPr>
              <w:spacing w:before="60" w:after="60"/>
            </w:pPr>
            <w:r>
              <w:t>AP3.9-1</w:t>
            </w:r>
          </w:p>
        </w:tc>
      </w:tr>
      <w:tr w:rsidR="00153290" w:rsidRPr="006A6588" w14:paraId="6493AC26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22" w14:textId="77777777" w:rsidR="00153290" w:rsidRPr="006A6588" w:rsidRDefault="00153290" w:rsidP="006A6588">
            <w:pPr>
              <w:spacing w:before="60" w:after="60"/>
            </w:pPr>
            <w:r w:rsidRPr="006A6588">
              <w:t>AP3.10</w:t>
            </w:r>
          </w:p>
        </w:tc>
        <w:tc>
          <w:tcPr>
            <w:tcW w:w="1996" w:type="dxa"/>
          </w:tcPr>
          <w:p w14:paraId="6493AC23" w14:textId="77777777" w:rsidR="00153290" w:rsidRPr="006A6588" w:rsidRDefault="00153290" w:rsidP="006A6588">
            <w:pPr>
              <w:spacing w:before="60" w:after="60"/>
            </w:pPr>
            <w:r w:rsidRPr="006A6588">
              <w:t>AE_</w:t>
            </w:r>
          </w:p>
        </w:tc>
        <w:tc>
          <w:tcPr>
            <w:tcW w:w="5241" w:type="dxa"/>
          </w:tcPr>
          <w:p w14:paraId="6493AC24" w14:textId="77777777" w:rsidR="00153290" w:rsidRPr="006A6588" w:rsidRDefault="00153290" w:rsidP="006A6588">
            <w:pPr>
              <w:spacing w:before="60" w:after="60"/>
            </w:pPr>
            <w:r w:rsidRPr="006A6588">
              <w:t>Supply Status (Issues from Stock)</w:t>
            </w:r>
          </w:p>
        </w:tc>
        <w:tc>
          <w:tcPr>
            <w:tcW w:w="1326" w:type="dxa"/>
          </w:tcPr>
          <w:p w14:paraId="6493AC25" w14:textId="77777777" w:rsidR="00153290" w:rsidRPr="006A6588" w:rsidRDefault="00153290" w:rsidP="006A6588">
            <w:pPr>
              <w:spacing w:before="60" w:after="60"/>
            </w:pPr>
            <w:r>
              <w:t>AP3.10-1</w:t>
            </w:r>
          </w:p>
        </w:tc>
      </w:tr>
      <w:tr w:rsidR="00153290" w:rsidRPr="006A6588" w14:paraId="6493AC2B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27" w14:textId="77777777" w:rsidR="00153290" w:rsidRPr="006A6588" w:rsidRDefault="00153290" w:rsidP="006A6588">
            <w:pPr>
              <w:spacing w:before="60" w:after="60"/>
            </w:pPr>
            <w:r w:rsidRPr="006A6588">
              <w:t>AP3.11</w:t>
            </w:r>
          </w:p>
        </w:tc>
        <w:tc>
          <w:tcPr>
            <w:tcW w:w="1996" w:type="dxa"/>
          </w:tcPr>
          <w:p w14:paraId="6493AC28" w14:textId="77777777" w:rsidR="00153290" w:rsidRPr="006A6588" w:rsidRDefault="00153290" w:rsidP="006A6588">
            <w:pPr>
              <w:spacing w:before="60" w:after="60"/>
            </w:pPr>
            <w:r w:rsidRPr="006A6588">
              <w:t>AB_</w:t>
            </w:r>
          </w:p>
        </w:tc>
        <w:tc>
          <w:tcPr>
            <w:tcW w:w="5241" w:type="dxa"/>
          </w:tcPr>
          <w:p w14:paraId="6493AC29" w14:textId="77777777" w:rsidR="00153290" w:rsidRPr="006A6588" w:rsidRDefault="00153290" w:rsidP="006A6588">
            <w:pPr>
              <w:spacing w:before="60" w:after="60"/>
            </w:pPr>
            <w:r w:rsidRPr="006A6588">
              <w:t>Direct Delivery Notice</w:t>
            </w:r>
            <w:r w:rsidRPr="006A6588">
              <w:rPr>
                <w:rStyle w:val="FootnoteReference"/>
              </w:rPr>
              <w:footnoteReference w:id="1"/>
            </w:r>
          </w:p>
        </w:tc>
        <w:tc>
          <w:tcPr>
            <w:tcW w:w="1326" w:type="dxa"/>
          </w:tcPr>
          <w:p w14:paraId="6493AC2A" w14:textId="77777777" w:rsidR="00153290" w:rsidRPr="006A6588" w:rsidRDefault="00153290" w:rsidP="006A6588">
            <w:pPr>
              <w:spacing w:before="60" w:after="60"/>
            </w:pPr>
            <w:r>
              <w:t>AP3.11-1</w:t>
            </w:r>
          </w:p>
        </w:tc>
      </w:tr>
      <w:tr w:rsidR="00153290" w:rsidRPr="006A6588" w14:paraId="6493AC30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2C" w14:textId="77777777" w:rsidR="00153290" w:rsidRPr="006A6588" w:rsidRDefault="00153290" w:rsidP="006A6588">
            <w:pPr>
              <w:spacing w:before="60" w:after="60"/>
            </w:pPr>
            <w:r w:rsidRPr="006A6588">
              <w:t>AP3.12</w:t>
            </w:r>
          </w:p>
        </w:tc>
        <w:tc>
          <w:tcPr>
            <w:tcW w:w="1996" w:type="dxa"/>
          </w:tcPr>
          <w:p w14:paraId="6493AC2D" w14:textId="77777777" w:rsidR="00153290" w:rsidRPr="006A6588" w:rsidRDefault="00153290" w:rsidP="006A6588">
            <w:pPr>
              <w:spacing w:before="60" w:after="60"/>
            </w:pPr>
            <w:r w:rsidRPr="006A6588">
              <w:t>A5_/AF6</w:t>
            </w:r>
          </w:p>
        </w:tc>
        <w:tc>
          <w:tcPr>
            <w:tcW w:w="5241" w:type="dxa"/>
          </w:tcPr>
          <w:p w14:paraId="6493AC2E" w14:textId="77777777" w:rsidR="00153290" w:rsidRPr="006A6588" w:rsidRDefault="00153290" w:rsidP="006A6588">
            <w:pPr>
              <w:spacing w:before="60" w:after="60"/>
            </w:pPr>
            <w:r w:rsidRPr="006A6588">
              <w:t>Materiel Release Order/Follow</w:t>
            </w:r>
            <w:r>
              <w:t>-</w:t>
            </w:r>
            <w:r w:rsidRPr="006A6588">
              <w:t>up for Materiel Release Order/Lateral Redistribution Order</w:t>
            </w:r>
          </w:p>
        </w:tc>
        <w:tc>
          <w:tcPr>
            <w:tcW w:w="1326" w:type="dxa"/>
          </w:tcPr>
          <w:p w14:paraId="6493AC2F" w14:textId="77777777" w:rsidR="00153290" w:rsidRPr="006A6588" w:rsidRDefault="00153290" w:rsidP="006A6588">
            <w:pPr>
              <w:spacing w:before="60" w:after="60"/>
            </w:pPr>
            <w:r>
              <w:t>AP3.12-1</w:t>
            </w:r>
          </w:p>
        </w:tc>
      </w:tr>
      <w:tr w:rsidR="00153290" w:rsidRPr="006A6588" w14:paraId="6493AC35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31" w14:textId="77777777" w:rsidR="00153290" w:rsidRPr="006A6588" w:rsidRDefault="00153290" w:rsidP="006A6588">
            <w:pPr>
              <w:spacing w:before="60" w:after="60"/>
            </w:pPr>
            <w:r w:rsidRPr="006A6588">
              <w:t>AP3.13</w:t>
            </w:r>
          </w:p>
        </w:tc>
        <w:tc>
          <w:tcPr>
            <w:tcW w:w="1996" w:type="dxa"/>
          </w:tcPr>
          <w:p w14:paraId="6493AC32" w14:textId="77777777" w:rsidR="00153290" w:rsidRPr="006A6588" w:rsidRDefault="00153290" w:rsidP="0050306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lang w:val="pt-BR"/>
              </w:rPr>
            </w:pPr>
            <w:r w:rsidRPr="006A6588">
              <w:rPr>
                <w:lang w:val="pt-BR"/>
              </w:rPr>
              <w:t>A5J/AFJ/ACJ/</w:t>
            </w:r>
            <w:r w:rsidR="00503067">
              <w:rPr>
                <w:lang w:val="pt-BR"/>
              </w:rPr>
              <w:t xml:space="preserve"> </w:t>
            </w:r>
            <w:r w:rsidRPr="006A6588">
              <w:rPr>
                <w:lang w:val="pt-BR"/>
              </w:rPr>
              <w:t>AKJ/AGJ</w:t>
            </w:r>
          </w:p>
        </w:tc>
        <w:tc>
          <w:tcPr>
            <w:tcW w:w="5241" w:type="dxa"/>
          </w:tcPr>
          <w:p w14:paraId="6493AC33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Disposal Release Order, Follow</w:t>
            </w:r>
            <w:r>
              <w:t>-</w:t>
            </w:r>
            <w:r w:rsidRPr="006A6588">
              <w:t>up, or Cancellation</w:t>
            </w:r>
          </w:p>
        </w:tc>
        <w:tc>
          <w:tcPr>
            <w:tcW w:w="1326" w:type="dxa"/>
          </w:tcPr>
          <w:p w14:paraId="6493AC34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AP3.13-1</w:t>
            </w:r>
          </w:p>
        </w:tc>
      </w:tr>
      <w:tr w:rsidR="00153290" w:rsidRPr="006A6588" w14:paraId="6493AC3B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36" w14:textId="77777777" w:rsidR="00153290" w:rsidRPr="006A6588" w:rsidRDefault="00153290" w:rsidP="006A6588">
            <w:pPr>
              <w:spacing w:before="60" w:after="60"/>
            </w:pPr>
            <w:r w:rsidRPr="006A6588">
              <w:t>AP3.14</w:t>
            </w:r>
          </w:p>
        </w:tc>
        <w:tc>
          <w:tcPr>
            <w:tcW w:w="1996" w:type="dxa"/>
          </w:tcPr>
          <w:p w14:paraId="6493AC37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lang w:val="pt-BR"/>
              </w:rPr>
            </w:pPr>
            <w:r w:rsidRPr="006A6588">
              <w:rPr>
                <w:lang w:val="pt-BR"/>
              </w:rPr>
              <w:t>ARA/ARB/AR0/</w:t>
            </w:r>
          </w:p>
          <w:p w14:paraId="6493AC38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lang w:val="pt-BR"/>
              </w:rPr>
            </w:pPr>
            <w:r w:rsidRPr="006A6588">
              <w:rPr>
                <w:lang w:val="pt-BR"/>
              </w:rPr>
              <w:t>AUA/AUB/AU0</w:t>
            </w:r>
          </w:p>
        </w:tc>
        <w:tc>
          <w:tcPr>
            <w:tcW w:w="5241" w:type="dxa"/>
          </w:tcPr>
          <w:p w14:paraId="6493AC39" w14:textId="77777777" w:rsidR="00153290" w:rsidRPr="006A6588" w:rsidRDefault="00153290" w:rsidP="006A6588">
            <w:pPr>
              <w:spacing w:before="60" w:after="60"/>
            </w:pPr>
            <w:r w:rsidRPr="006A6588">
              <w:t>Materiel Release Confirmation</w:t>
            </w:r>
          </w:p>
        </w:tc>
        <w:tc>
          <w:tcPr>
            <w:tcW w:w="1326" w:type="dxa"/>
          </w:tcPr>
          <w:p w14:paraId="6493AC3A" w14:textId="77777777" w:rsidR="00153290" w:rsidRPr="006A6588" w:rsidRDefault="00153290" w:rsidP="006A6588">
            <w:pPr>
              <w:spacing w:before="60" w:after="60"/>
            </w:pPr>
            <w:r>
              <w:t>AP3.14-1</w:t>
            </w:r>
          </w:p>
        </w:tc>
      </w:tr>
      <w:tr w:rsidR="00153290" w:rsidRPr="006A6588" w14:paraId="6493AC40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3C" w14:textId="77777777" w:rsidR="00153290" w:rsidRPr="006A6588" w:rsidRDefault="00153290" w:rsidP="006A6588">
            <w:pPr>
              <w:spacing w:before="60" w:after="60"/>
            </w:pPr>
            <w:r w:rsidRPr="006A6588">
              <w:t>AP3.15</w:t>
            </w:r>
          </w:p>
        </w:tc>
        <w:tc>
          <w:tcPr>
            <w:tcW w:w="1996" w:type="dxa"/>
          </w:tcPr>
          <w:p w14:paraId="6493AC3D" w14:textId="77777777" w:rsidR="00153290" w:rsidRPr="006A6588" w:rsidRDefault="00153290" w:rsidP="006A6588">
            <w:pPr>
              <w:spacing w:before="60" w:after="60"/>
            </w:pPr>
            <w:r w:rsidRPr="006A6588">
              <w:t>ARH</w:t>
            </w:r>
          </w:p>
        </w:tc>
        <w:tc>
          <w:tcPr>
            <w:tcW w:w="5241" w:type="dxa"/>
          </w:tcPr>
          <w:p w14:paraId="6493AC3E" w14:textId="77777777" w:rsidR="00153290" w:rsidRPr="006A6588" w:rsidRDefault="00153290" w:rsidP="006A6588">
            <w:pPr>
              <w:spacing w:before="60" w:after="60"/>
            </w:pPr>
            <w:r w:rsidRPr="006A6588">
              <w:t>Force Closed Materiel Release Confirmation</w:t>
            </w:r>
          </w:p>
        </w:tc>
        <w:tc>
          <w:tcPr>
            <w:tcW w:w="1326" w:type="dxa"/>
          </w:tcPr>
          <w:p w14:paraId="6493AC3F" w14:textId="77777777" w:rsidR="00153290" w:rsidRPr="006A6588" w:rsidRDefault="00153290" w:rsidP="006A6588">
            <w:pPr>
              <w:spacing w:before="60" w:after="60"/>
            </w:pPr>
            <w:r>
              <w:t>AP3.15-1</w:t>
            </w:r>
          </w:p>
        </w:tc>
      </w:tr>
      <w:tr w:rsidR="00153290" w:rsidRPr="006A6588" w14:paraId="6493AC45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41" w14:textId="77777777" w:rsidR="00153290" w:rsidRPr="006A6588" w:rsidRDefault="00153290" w:rsidP="006A6588">
            <w:pPr>
              <w:spacing w:before="60" w:after="60"/>
            </w:pPr>
            <w:r w:rsidRPr="006A6588">
              <w:t>AP3.16</w:t>
            </w:r>
          </w:p>
        </w:tc>
        <w:tc>
          <w:tcPr>
            <w:tcW w:w="1996" w:type="dxa"/>
          </w:tcPr>
          <w:p w14:paraId="6493AC42" w14:textId="77777777" w:rsidR="00153290" w:rsidRPr="006A6588" w:rsidRDefault="00153290" w:rsidP="006A6588">
            <w:pPr>
              <w:spacing w:before="60" w:after="60"/>
            </w:pPr>
            <w:r w:rsidRPr="006A6588">
              <w:t>ARJ/ARK/ARL/</w:t>
            </w:r>
            <w:r w:rsidRPr="006A6588">
              <w:br/>
              <w:t>AEJ</w:t>
            </w:r>
          </w:p>
        </w:tc>
        <w:tc>
          <w:tcPr>
            <w:tcW w:w="5241" w:type="dxa"/>
          </w:tcPr>
          <w:p w14:paraId="6493AC43" w14:textId="77777777" w:rsidR="00153290" w:rsidRPr="006A6588" w:rsidRDefault="00153290" w:rsidP="006A6588">
            <w:pPr>
              <w:spacing w:before="60" w:after="60"/>
            </w:pPr>
            <w:r w:rsidRPr="006A6588">
              <w:t>Disposal Release Order Confirmation or Supply Status</w:t>
            </w:r>
          </w:p>
        </w:tc>
        <w:tc>
          <w:tcPr>
            <w:tcW w:w="1326" w:type="dxa"/>
          </w:tcPr>
          <w:p w14:paraId="6493AC44" w14:textId="77777777" w:rsidR="00153290" w:rsidRPr="006A6588" w:rsidRDefault="00153290" w:rsidP="006A6588">
            <w:pPr>
              <w:spacing w:before="60" w:after="60"/>
            </w:pPr>
            <w:r>
              <w:t>AP3.16-1</w:t>
            </w:r>
          </w:p>
        </w:tc>
      </w:tr>
      <w:tr w:rsidR="00153290" w:rsidRPr="006A6588" w14:paraId="6493AC4A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46" w14:textId="77777777" w:rsidR="00153290" w:rsidRPr="006A6588" w:rsidRDefault="00153290" w:rsidP="006A6588">
            <w:pPr>
              <w:spacing w:before="60" w:after="60"/>
            </w:pPr>
            <w:r w:rsidRPr="006A6588">
              <w:t>AP3.17</w:t>
            </w:r>
          </w:p>
        </w:tc>
        <w:tc>
          <w:tcPr>
            <w:tcW w:w="1996" w:type="dxa"/>
          </w:tcPr>
          <w:p w14:paraId="6493AC47" w14:textId="77777777" w:rsidR="00153290" w:rsidRPr="006A6588" w:rsidRDefault="00153290" w:rsidP="006A6588">
            <w:pPr>
              <w:spacing w:before="60" w:after="60"/>
            </w:pPr>
            <w:r w:rsidRPr="006A6588">
              <w:t>A6_</w:t>
            </w:r>
          </w:p>
        </w:tc>
        <w:tc>
          <w:tcPr>
            <w:tcW w:w="5241" w:type="dxa"/>
          </w:tcPr>
          <w:p w14:paraId="6493AC48" w14:textId="77777777" w:rsidR="00153290" w:rsidRPr="006A6588" w:rsidRDefault="00153290" w:rsidP="006A6588">
            <w:pPr>
              <w:spacing w:before="60" w:after="60"/>
            </w:pPr>
            <w:r w:rsidRPr="006A6588">
              <w:t>Materiel Release Order Denial (Warehouse Refusal)</w:t>
            </w:r>
          </w:p>
        </w:tc>
        <w:tc>
          <w:tcPr>
            <w:tcW w:w="1326" w:type="dxa"/>
          </w:tcPr>
          <w:p w14:paraId="6493AC49" w14:textId="77777777" w:rsidR="00153290" w:rsidRPr="006A6588" w:rsidRDefault="00153290" w:rsidP="006A6588">
            <w:pPr>
              <w:spacing w:before="60" w:after="60"/>
            </w:pPr>
            <w:r>
              <w:t>AP3.17-1</w:t>
            </w:r>
          </w:p>
        </w:tc>
      </w:tr>
      <w:tr w:rsidR="00153290" w:rsidRPr="006A6588" w14:paraId="6493AC4F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4B" w14:textId="77777777" w:rsidR="00153290" w:rsidRPr="006A6588" w:rsidRDefault="00153290" w:rsidP="006A6588">
            <w:pPr>
              <w:spacing w:before="60" w:after="60"/>
            </w:pPr>
            <w:r w:rsidRPr="006A6588">
              <w:t>AP3.18</w:t>
            </w:r>
          </w:p>
        </w:tc>
        <w:tc>
          <w:tcPr>
            <w:tcW w:w="1996" w:type="dxa"/>
          </w:tcPr>
          <w:p w14:paraId="6493AC4C" w14:textId="77777777" w:rsidR="00153290" w:rsidRPr="006A6588" w:rsidRDefault="00153290" w:rsidP="006A6588">
            <w:pPr>
              <w:spacing w:before="60" w:after="60"/>
            </w:pPr>
            <w:r w:rsidRPr="006A6588">
              <w:t>A6J</w:t>
            </w:r>
          </w:p>
        </w:tc>
        <w:tc>
          <w:tcPr>
            <w:tcW w:w="5241" w:type="dxa"/>
          </w:tcPr>
          <w:p w14:paraId="6493AC4D" w14:textId="77777777" w:rsidR="00153290" w:rsidRPr="006A6588" w:rsidRDefault="00153290" w:rsidP="006A6588">
            <w:pPr>
              <w:spacing w:before="60" w:after="60"/>
            </w:pPr>
            <w:r w:rsidRPr="006A6588">
              <w:t>Disposal Release Order Denial</w:t>
            </w:r>
          </w:p>
        </w:tc>
        <w:tc>
          <w:tcPr>
            <w:tcW w:w="1326" w:type="dxa"/>
          </w:tcPr>
          <w:p w14:paraId="6493AC4E" w14:textId="77777777" w:rsidR="00153290" w:rsidRPr="006A6588" w:rsidRDefault="00153290" w:rsidP="006A6588">
            <w:pPr>
              <w:spacing w:before="60" w:after="60"/>
            </w:pPr>
            <w:r>
              <w:t>AP3.18-1</w:t>
            </w:r>
          </w:p>
        </w:tc>
      </w:tr>
      <w:tr w:rsidR="00153290" w:rsidRPr="006A6588" w14:paraId="6493AC55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50" w14:textId="77777777" w:rsidR="00153290" w:rsidRPr="006A6588" w:rsidRDefault="00153290" w:rsidP="006A6588">
            <w:pPr>
              <w:spacing w:before="60" w:after="60"/>
            </w:pPr>
            <w:r w:rsidRPr="006A6588">
              <w:lastRenderedPageBreak/>
              <w:t>AP3.19</w:t>
            </w:r>
          </w:p>
        </w:tc>
        <w:tc>
          <w:tcPr>
            <w:tcW w:w="1996" w:type="dxa"/>
          </w:tcPr>
          <w:p w14:paraId="6493AC51" w14:textId="77777777" w:rsidR="00153290" w:rsidRPr="006A6588" w:rsidRDefault="00153290" w:rsidP="0050306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lang w:val="de-DE"/>
              </w:rPr>
            </w:pPr>
            <w:r w:rsidRPr="006A6588">
              <w:rPr>
                <w:lang w:val="de-DE"/>
              </w:rPr>
              <w:t>AS1-6/AS8/</w:t>
            </w:r>
            <w:r w:rsidR="00503067">
              <w:rPr>
                <w:lang w:val="de-DE"/>
              </w:rPr>
              <w:t xml:space="preserve"> </w:t>
            </w:r>
            <w:r w:rsidRPr="006A6588">
              <w:rPr>
                <w:lang w:val="de-DE"/>
              </w:rPr>
              <w:t>ASY</w:t>
            </w:r>
            <w:r w:rsidR="00503067">
              <w:rPr>
                <w:lang w:val="de-DE"/>
              </w:rPr>
              <w:t xml:space="preserve"> </w:t>
            </w:r>
            <w:r w:rsidRPr="006A6588">
              <w:rPr>
                <w:lang w:val="de-DE"/>
              </w:rPr>
              <w:t>or</w:t>
            </w:r>
          </w:p>
          <w:p w14:paraId="6493AC52" w14:textId="77777777" w:rsidR="00153290" w:rsidRPr="006A6588" w:rsidRDefault="00153290" w:rsidP="0050306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lang w:val="de-DE"/>
              </w:rPr>
            </w:pPr>
            <w:r w:rsidRPr="006A6588">
              <w:rPr>
                <w:lang w:val="de-DE"/>
              </w:rPr>
              <w:t>AU1-5/AU7/AU8</w:t>
            </w:r>
          </w:p>
        </w:tc>
        <w:tc>
          <w:tcPr>
            <w:tcW w:w="5241" w:type="dxa"/>
          </w:tcPr>
          <w:p w14:paraId="6493AC53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Shipment Status</w:t>
            </w:r>
          </w:p>
        </w:tc>
        <w:tc>
          <w:tcPr>
            <w:tcW w:w="1326" w:type="dxa"/>
          </w:tcPr>
          <w:p w14:paraId="6493AC54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AP3.19-1</w:t>
            </w:r>
          </w:p>
        </w:tc>
      </w:tr>
      <w:tr w:rsidR="00153290" w:rsidRPr="006A6588" w14:paraId="6493AC5A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56" w14:textId="77777777" w:rsidR="00153290" w:rsidRPr="006A6588" w:rsidRDefault="00153290" w:rsidP="006A6588">
            <w:pPr>
              <w:spacing w:before="60" w:after="60"/>
            </w:pPr>
            <w:r w:rsidRPr="006A6588">
              <w:t>AP3.20</w:t>
            </w:r>
          </w:p>
        </w:tc>
        <w:tc>
          <w:tcPr>
            <w:tcW w:w="1996" w:type="dxa"/>
          </w:tcPr>
          <w:p w14:paraId="6493AC57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ASH</w:t>
            </w:r>
          </w:p>
        </w:tc>
        <w:tc>
          <w:tcPr>
            <w:tcW w:w="5241" w:type="dxa"/>
          </w:tcPr>
          <w:p w14:paraId="6493AC58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Pseudo Shipment Status for Unconfirmed Materiel Release Order</w:t>
            </w:r>
          </w:p>
        </w:tc>
        <w:tc>
          <w:tcPr>
            <w:tcW w:w="1326" w:type="dxa"/>
          </w:tcPr>
          <w:p w14:paraId="6493AC59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AP3.20-1</w:t>
            </w:r>
          </w:p>
        </w:tc>
      </w:tr>
      <w:tr w:rsidR="00153290" w:rsidRPr="006A6588" w14:paraId="6493AC5F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5B" w14:textId="77777777" w:rsidR="00153290" w:rsidRPr="006A6588" w:rsidRDefault="00153290" w:rsidP="006A6588">
            <w:pPr>
              <w:spacing w:before="60" w:after="60"/>
            </w:pPr>
            <w:r w:rsidRPr="006A6588">
              <w:t>AP3.21</w:t>
            </w:r>
          </w:p>
        </w:tc>
        <w:tc>
          <w:tcPr>
            <w:tcW w:w="1996" w:type="dxa"/>
          </w:tcPr>
          <w:p w14:paraId="6493AC5C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ASZ</w:t>
            </w:r>
          </w:p>
        </w:tc>
        <w:tc>
          <w:tcPr>
            <w:tcW w:w="5241" w:type="dxa"/>
          </w:tcPr>
          <w:p w14:paraId="6493AC5D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Disposal Shipment Confirmation</w:t>
            </w:r>
          </w:p>
        </w:tc>
        <w:tc>
          <w:tcPr>
            <w:tcW w:w="1326" w:type="dxa"/>
          </w:tcPr>
          <w:p w14:paraId="6493AC5E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AP3.21-1</w:t>
            </w:r>
          </w:p>
        </w:tc>
      </w:tr>
      <w:tr w:rsidR="00153290" w:rsidRPr="006A6588" w14:paraId="6493AC64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60" w14:textId="77777777" w:rsidR="00153290" w:rsidRPr="006A6588" w:rsidRDefault="00153290" w:rsidP="006A6588">
            <w:pPr>
              <w:spacing w:before="60" w:after="60"/>
            </w:pPr>
            <w:r w:rsidRPr="006A6588">
              <w:t>AP3.22</w:t>
            </w:r>
          </w:p>
        </w:tc>
        <w:tc>
          <w:tcPr>
            <w:tcW w:w="1996" w:type="dxa"/>
          </w:tcPr>
          <w:p w14:paraId="6493AC61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AMF/AMP</w:t>
            </w:r>
          </w:p>
        </w:tc>
        <w:tc>
          <w:tcPr>
            <w:tcW w:w="5241" w:type="dxa"/>
          </w:tcPr>
          <w:p w14:paraId="6493AC62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Document Modifier (Inventory Control Point to Procurement)</w:t>
            </w:r>
          </w:p>
        </w:tc>
        <w:tc>
          <w:tcPr>
            <w:tcW w:w="1326" w:type="dxa"/>
          </w:tcPr>
          <w:p w14:paraId="6493AC63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AP3.22-1</w:t>
            </w:r>
          </w:p>
        </w:tc>
      </w:tr>
      <w:tr w:rsidR="00153290" w:rsidRPr="006A6588" w14:paraId="6493AC69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65" w14:textId="77777777" w:rsidR="00153290" w:rsidRPr="006A6588" w:rsidRDefault="00153290" w:rsidP="006A6588">
            <w:pPr>
              <w:spacing w:before="60" w:after="60"/>
            </w:pPr>
            <w:r w:rsidRPr="006A6588">
              <w:t>AP3.23</w:t>
            </w:r>
          </w:p>
        </w:tc>
        <w:tc>
          <w:tcPr>
            <w:tcW w:w="1996" w:type="dxa"/>
          </w:tcPr>
          <w:p w14:paraId="6493AC66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A3_</w:t>
            </w:r>
          </w:p>
        </w:tc>
        <w:tc>
          <w:tcPr>
            <w:tcW w:w="5241" w:type="dxa"/>
          </w:tcPr>
          <w:p w14:paraId="6493AC67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Passing Order</w:t>
            </w:r>
          </w:p>
        </w:tc>
        <w:tc>
          <w:tcPr>
            <w:tcW w:w="1326" w:type="dxa"/>
          </w:tcPr>
          <w:p w14:paraId="6493AC68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AP3.23-1</w:t>
            </w:r>
          </w:p>
        </w:tc>
      </w:tr>
      <w:tr w:rsidR="00153290" w:rsidRPr="006A6588" w14:paraId="6493AC6E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6A" w14:textId="77777777" w:rsidR="00153290" w:rsidRPr="006A6588" w:rsidRDefault="00153290" w:rsidP="006A6588">
            <w:pPr>
              <w:spacing w:before="60" w:after="60"/>
            </w:pPr>
            <w:r w:rsidRPr="006A6588">
              <w:t>AP3.24</w:t>
            </w:r>
          </w:p>
        </w:tc>
        <w:tc>
          <w:tcPr>
            <w:tcW w:w="1996" w:type="dxa"/>
          </w:tcPr>
          <w:p w14:paraId="6493AC6B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A4_</w:t>
            </w:r>
          </w:p>
        </w:tc>
        <w:tc>
          <w:tcPr>
            <w:tcW w:w="5241" w:type="dxa"/>
          </w:tcPr>
          <w:p w14:paraId="6493AC6C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Referral Order/Lateral Redistribution Order for Retail Assets</w:t>
            </w:r>
          </w:p>
        </w:tc>
        <w:tc>
          <w:tcPr>
            <w:tcW w:w="1326" w:type="dxa"/>
          </w:tcPr>
          <w:p w14:paraId="6493AC6D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AP3.24-1</w:t>
            </w:r>
          </w:p>
        </w:tc>
      </w:tr>
      <w:tr w:rsidR="00153290" w:rsidRPr="006A6588" w14:paraId="6493AC73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6F" w14:textId="77777777" w:rsidR="00153290" w:rsidRPr="006A6588" w:rsidRDefault="00153290" w:rsidP="006A6588">
            <w:pPr>
              <w:spacing w:before="60" w:after="60"/>
            </w:pPr>
            <w:r w:rsidRPr="006A6588">
              <w:t>AP3.25</w:t>
            </w:r>
          </w:p>
        </w:tc>
        <w:tc>
          <w:tcPr>
            <w:tcW w:w="1996" w:type="dxa"/>
          </w:tcPr>
          <w:p w14:paraId="6493AC70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A2_</w:t>
            </w:r>
          </w:p>
        </w:tc>
        <w:tc>
          <w:tcPr>
            <w:tcW w:w="5241" w:type="dxa"/>
          </w:tcPr>
          <w:p w14:paraId="6493AC71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Redistribution Order</w:t>
            </w:r>
          </w:p>
        </w:tc>
        <w:tc>
          <w:tcPr>
            <w:tcW w:w="1326" w:type="dxa"/>
          </w:tcPr>
          <w:p w14:paraId="6493AC72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AP3.25-1</w:t>
            </w:r>
          </w:p>
        </w:tc>
      </w:tr>
      <w:tr w:rsidR="00153290" w:rsidRPr="006A6588" w14:paraId="6493AC78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74" w14:textId="77777777" w:rsidR="00153290" w:rsidRPr="006A6588" w:rsidRDefault="00153290" w:rsidP="006A6588">
            <w:pPr>
              <w:spacing w:before="60" w:after="60"/>
            </w:pPr>
            <w:r w:rsidRPr="006A6588">
              <w:t>AP3.26</w:t>
            </w:r>
          </w:p>
        </w:tc>
        <w:tc>
          <w:tcPr>
            <w:tcW w:w="1996" w:type="dxa"/>
          </w:tcPr>
          <w:p w14:paraId="6493AC75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AN_</w:t>
            </w:r>
          </w:p>
        </w:tc>
        <w:tc>
          <w:tcPr>
            <w:tcW w:w="5241" w:type="dxa"/>
          </w:tcPr>
          <w:p w14:paraId="6493AC76" w14:textId="62AC73E4" w:rsidR="00153290" w:rsidRPr="006A6588" w:rsidRDefault="00136526" w:rsidP="00136526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 xml:space="preserve">Source of Supply </w:t>
            </w:r>
            <w:r w:rsidR="00153290" w:rsidRPr="006A6588">
              <w:t>Materiel Obligation Validation Request</w:t>
            </w:r>
          </w:p>
        </w:tc>
        <w:tc>
          <w:tcPr>
            <w:tcW w:w="1326" w:type="dxa"/>
          </w:tcPr>
          <w:p w14:paraId="6493AC77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AP3.26-1</w:t>
            </w:r>
          </w:p>
        </w:tc>
      </w:tr>
      <w:tr w:rsidR="00153290" w:rsidRPr="006A6588" w14:paraId="6493AC7D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79" w14:textId="77777777" w:rsidR="00153290" w:rsidRPr="006A6588" w:rsidRDefault="00153290" w:rsidP="006A6588">
            <w:pPr>
              <w:spacing w:before="60" w:after="60"/>
            </w:pPr>
            <w:r w:rsidRPr="006A6588">
              <w:t>AP3.27</w:t>
            </w:r>
          </w:p>
        </w:tc>
        <w:tc>
          <w:tcPr>
            <w:tcW w:w="1996" w:type="dxa"/>
          </w:tcPr>
          <w:p w14:paraId="6493AC7A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AN9/ANZ</w:t>
            </w:r>
          </w:p>
        </w:tc>
        <w:tc>
          <w:tcPr>
            <w:tcW w:w="5241" w:type="dxa"/>
          </w:tcPr>
          <w:p w14:paraId="6493AC7B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Materiel Obligation Validation Request Control Document</w:t>
            </w:r>
          </w:p>
        </w:tc>
        <w:tc>
          <w:tcPr>
            <w:tcW w:w="1326" w:type="dxa"/>
          </w:tcPr>
          <w:p w14:paraId="6493AC7C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AP3.27-1</w:t>
            </w:r>
          </w:p>
        </w:tc>
      </w:tr>
      <w:tr w:rsidR="00153290" w:rsidRPr="006A6588" w14:paraId="6493AC82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7E" w14:textId="77777777" w:rsidR="00153290" w:rsidRPr="006A6588" w:rsidRDefault="00153290" w:rsidP="006A6588">
            <w:pPr>
              <w:spacing w:before="60" w:after="60"/>
            </w:pPr>
            <w:r w:rsidRPr="006A6588">
              <w:t>AP3.28</w:t>
            </w:r>
          </w:p>
        </w:tc>
        <w:tc>
          <w:tcPr>
            <w:tcW w:w="1996" w:type="dxa"/>
          </w:tcPr>
          <w:p w14:paraId="6493AC7F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AP9/APX</w:t>
            </w:r>
          </w:p>
        </w:tc>
        <w:tc>
          <w:tcPr>
            <w:tcW w:w="5241" w:type="dxa"/>
          </w:tcPr>
          <w:p w14:paraId="6493AC80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Receipt Confirmation for Materiel Obligation Validation Request</w:t>
            </w:r>
          </w:p>
        </w:tc>
        <w:tc>
          <w:tcPr>
            <w:tcW w:w="1326" w:type="dxa"/>
          </w:tcPr>
          <w:p w14:paraId="6493AC81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AP3.28-1</w:t>
            </w:r>
          </w:p>
        </w:tc>
      </w:tr>
      <w:tr w:rsidR="00153290" w:rsidRPr="006A6588" w14:paraId="6493AC87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83" w14:textId="77777777" w:rsidR="00153290" w:rsidRPr="006A6588" w:rsidRDefault="00153290" w:rsidP="006A6588">
            <w:pPr>
              <w:spacing w:before="60" w:after="60"/>
            </w:pPr>
            <w:r w:rsidRPr="006A6588">
              <w:t>AP3.29</w:t>
            </w:r>
          </w:p>
        </w:tc>
        <w:tc>
          <w:tcPr>
            <w:tcW w:w="1996" w:type="dxa"/>
          </w:tcPr>
          <w:p w14:paraId="6493AC84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AP_</w:t>
            </w:r>
          </w:p>
        </w:tc>
        <w:tc>
          <w:tcPr>
            <w:tcW w:w="5241" w:type="dxa"/>
          </w:tcPr>
          <w:p w14:paraId="6493AC85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Materiel Obligation Validation Response</w:t>
            </w:r>
          </w:p>
        </w:tc>
        <w:tc>
          <w:tcPr>
            <w:tcW w:w="1326" w:type="dxa"/>
          </w:tcPr>
          <w:p w14:paraId="6493AC86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AP3.29-1</w:t>
            </w:r>
          </w:p>
        </w:tc>
      </w:tr>
      <w:tr w:rsidR="00153290" w:rsidRPr="006A6588" w14:paraId="6493AC8C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88" w14:textId="77777777" w:rsidR="00153290" w:rsidRPr="006A6588" w:rsidRDefault="00153290" w:rsidP="006A6588">
            <w:pPr>
              <w:spacing w:before="60" w:after="60"/>
            </w:pPr>
            <w:r w:rsidRPr="006A6588">
              <w:t>AP3.30</w:t>
            </w:r>
          </w:p>
        </w:tc>
        <w:tc>
          <w:tcPr>
            <w:tcW w:w="1996" w:type="dxa"/>
          </w:tcPr>
          <w:p w14:paraId="6493AC89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AD1/ADR/AD3</w:t>
            </w:r>
          </w:p>
        </w:tc>
        <w:tc>
          <w:tcPr>
            <w:tcW w:w="5241" w:type="dxa"/>
          </w:tcPr>
          <w:p w14:paraId="6493AC8A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Foreign Military Sales Notice of Availability Key Document</w:t>
            </w:r>
          </w:p>
        </w:tc>
        <w:tc>
          <w:tcPr>
            <w:tcW w:w="1326" w:type="dxa"/>
          </w:tcPr>
          <w:p w14:paraId="6493AC8B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AP3.30-1</w:t>
            </w:r>
          </w:p>
        </w:tc>
      </w:tr>
      <w:tr w:rsidR="00153290" w:rsidRPr="006A6588" w14:paraId="6493AC91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8D" w14:textId="77777777" w:rsidR="00153290" w:rsidRPr="006A6588" w:rsidRDefault="00153290" w:rsidP="006A6588">
            <w:pPr>
              <w:spacing w:before="60" w:after="60"/>
            </w:pPr>
            <w:r w:rsidRPr="006A6588">
              <w:t>AP3.31</w:t>
            </w:r>
          </w:p>
        </w:tc>
        <w:tc>
          <w:tcPr>
            <w:tcW w:w="1996" w:type="dxa"/>
          </w:tcPr>
          <w:p w14:paraId="6493AC8E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AD2/AD4</w:t>
            </w:r>
          </w:p>
        </w:tc>
        <w:tc>
          <w:tcPr>
            <w:tcW w:w="5241" w:type="dxa"/>
          </w:tcPr>
          <w:p w14:paraId="6493AC8F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Foreign Military Sales Notice of Availability Detail Document</w:t>
            </w:r>
          </w:p>
        </w:tc>
        <w:tc>
          <w:tcPr>
            <w:tcW w:w="1326" w:type="dxa"/>
          </w:tcPr>
          <w:p w14:paraId="6493AC90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AP3.31-1</w:t>
            </w:r>
          </w:p>
        </w:tc>
      </w:tr>
      <w:tr w:rsidR="00153290" w:rsidRPr="006A6588" w14:paraId="6493AC96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92" w14:textId="77777777" w:rsidR="00153290" w:rsidRPr="006A6588" w:rsidRDefault="00153290" w:rsidP="006A6588">
            <w:pPr>
              <w:spacing w:before="60" w:after="60"/>
            </w:pPr>
            <w:r w:rsidRPr="006A6588">
              <w:t>AP3.32</w:t>
            </w:r>
          </w:p>
        </w:tc>
        <w:tc>
          <w:tcPr>
            <w:tcW w:w="1996" w:type="dxa"/>
          </w:tcPr>
          <w:p w14:paraId="6493AC93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AD5</w:t>
            </w:r>
          </w:p>
        </w:tc>
        <w:tc>
          <w:tcPr>
            <w:tcW w:w="5241" w:type="dxa"/>
          </w:tcPr>
          <w:p w14:paraId="6493AC94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Foreign Military Sales Notice of Availability Reply Document</w:t>
            </w:r>
          </w:p>
        </w:tc>
        <w:tc>
          <w:tcPr>
            <w:tcW w:w="1326" w:type="dxa"/>
          </w:tcPr>
          <w:p w14:paraId="6493AC95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AP3.32-1</w:t>
            </w:r>
          </w:p>
        </w:tc>
      </w:tr>
      <w:tr w:rsidR="00153290" w:rsidRPr="006A6588" w14:paraId="6493AC9B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97" w14:textId="77777777" w:rsidR="00153290" w:rsidRPr="006A6588" w:rsidRDefault="00153290" w:rsidP="006A6588">
            <w:pPr>
              <w:spacing w:before="60" w:after="60"/>
            </w:pPr>
            <w:r w:rsidRPr="006A6588">
              <w:t>AP3.33</w:t>
            </w:r>
          </w:p>
        </w:tc>
        <w:tc>
          <w:tcPr>
            <w:tcW w:w="1996" w:type="dxa"/>
          </w:tcPr>
          <w:p w14:paraId="6493AC98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FTE/FTG</w:t>
            </w:r>
          </w:p>
        </w:tc>
        <w:tc>
          <w:tcPr>
            <w:tcW w:w="5241" w:type="dxa"/>
          </w:tcPr>
          <w:p w14:paraId="6493AC99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Customer Asset Report (Materiel Returns Program)</w:t>
            </w:r>
          </w:p>
        </w:tc>
        <w:tc>
          <w:tcPr>
            <w:tcW w:w="1326" w:type="dxa"/>
          </w:tcPr>
          <w:p w14:paraId="6493AC9A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AP3.33-1</w:t>
            </w:r>
          </w:p>
        </w:tc>
      </w:tr>
      <w:tr w:rsidR="00153290" w:rsidRPr="006A6588" w14:paraId="6493ACA0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9C" w14:textId="77777777" w:rsidR="00153290" w:rsidRPr="006A6588" w:rsidRDefault="00153290" w:rsidP="006A6588">
            <w:pPr>
              <w:spacing w:before="60" w:after="60"/>
            </w:pPr>
            <w:r w:rsidRPr="006A6588">
              <w:t>AP3.34</w:t>
            </w:r>
          </w:p>
        </w:tc>
        <w:tc>
          <w:tcPr>
            <w:tcW w:w="1996" w:type="dxa"/>
          </w:tcPr>
          <w:p w14:paraId="6493AC9D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FTR</w:t>
            </w:r>
          </w:p>
        </w:tc>
        <w:tc>
          <w:tcPr>
            <w:tcW w:w="5241" w:type="dxa"/>
          </w:tcPr>
          <w:p w14:paraId="6493AC9E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Reply to Customer Asset Report (Materiel Returns Program)</w:t>
            </w:r>
          </w:p>
        </w:tc>
        <w:tc>
          <w:tcPr>
            <w:tcW w:w="1326" w:type="dxa"/>
          </w:tcPr>
          <w:p w14:paraId="6493AC9F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AP3.34-1</w:t>
            </w:r>
          </w:p>
        </w:tc>
      </w:tr>
      <w:tr w:rsidR="00153290" w:rsidRPr="006A6588" w14:paraId="6493ACA5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A1" w14:textId="77777777" w:rsidR="00153290" w:rsidRPr="006A6588" w:rsidRDefault="00153290" w:rsidP="006A6588">
            <w:pPr>
              <w:spacing w:before="60" w:after="60"/>
            </w:pPr>
            <w:r w:rsidRPr="006A6588">
              <w:t>AP3.35</w:t>
            </w:r>
          </w:p>
        </w:tc>
        <w:tc>
          <w:tcPr>
            <w:tcW w:w="1996" w:type="dxa"/>
          </w:tcPr>
          <w:p w14:paraId="6493ACA2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FTQ</w:t>
            </w:r>
          </w:p>
        </w:tc>
        <w:tc>
          <w:tcPr>
            <w:tcW w:w="5241" w:type="dxa"/>
          </w:tcPr>
          <w:p w14:paraId="6493ACA3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Defense Automatic Addressing System Customer Asset Report Status (Materiel Returns Program)</w:t>
            </w:r>
          </w:p>
        </w:tc>
        <w:tc>
          <w:tcPr>
            <w:tcW w:w="1326" w:type="dxa"/>
          </w:tcPr>
          <w:p w14:paraId="6493ACA4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AP3.35-1</w:t>
            </w:r>
          </w:p>
        </w:tc>
      </w:tr>
      <w:tr w:rsidR="00153290" w:rsidRPr="006A6588" w14:paraId="6493ACAA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A6" w14:textId="77777777" w:rsidR="00153290" w:rsidRPr="006A6588" w:rsidRDefault="00153290" w:rsidP="006A6588">
            <w:pPr>
              <w:spacing w:before="60" w:after="60"/>
            </w:pPr>
            <w:r w:rsidRPr="006A6588">
              <w:t>AP3.36</w:t>
            </w:r>
          </w:p>
        </w:tc>
        <w:tc>
          <w:tcPr>
            <w:tcW w:w="1996" w:type="dxa"/>
          </w:tcPr>
          <w:p w14:paraId="6493ACA7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FTD</w:t>
            </w:r>
          </w:p>
        </w:tc>
        <w:tc>
          <w:tcPr>
            <w:tcW w:w="5241" w:type="dxa"/>
          </w:tcPr>
          <w:p w14:paraId="6493ACA8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Disposition Instructions Delay Status (Materiel Returns Program)</w:t>
            </w:r>
          </w:p>
        </w:tc>
        <w:tc>
          <w:tcPr>
            <w:tcW w:w="1326" w:type="dxa"/>
          </w:tcPr>
          <w:p w14:paraId="6493ACA9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AP3.36-1</w:t>
            </w:r>
          </w:p>
        </w:tc>
      </w:tr>
      <w:tr w:rsidR="00153290" w:rsidRPr="006A6588" w14:paraId="6493ACAF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AB" w14:textId="77777777" w:rsidR="00153290" w:rsidRPr="006A6588" w:rsidRDefault="00153290" w:rsidP="006A6588">
            <w:pPr>
              <w:spacing w:before="60" w:after="60"/>
            </w:pPr>
            <w:r w:rsidRPr="006A6588">
              <w:lastRenderedPageBreak/>
              <w:t>AP3.37</w:t>
            </w:r>
          </w:p>
        </w:tc>
        <w:tc>
          <w:tcPr>
            <w:tcW w:w="1996" w:type="dxa"/>
          </w:tcPr>
          <w:p w14:paraId="6493ACAC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FTF</w:t>
            </w:r>
          </w:p>
        </w:tc>
        <w:tc>
          <w:tcPr>
            <w:tcW w:w="5241" w:type="dxa"/>
          </w:tcPr>
          <w:p w14:paraId="6493ACAD" w14:textId="2C055F8F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Follow</w:t>
            </w:r>
            <w:r w:rsidR="00F57E26">
              <w:t>-</w:t>
            </w:r>
            <w:r w:rsidRPr="006A6588">
              <w:t>up for Inventory Control Point/Integrated Materiel Manager Reply to Customer Asset Report (Materiel Returns Program)</w:t>
            </w:r>
          </w:p>
        </w:tc>
        <w:tc>
          <w:tcPr>
            <w:tcW w:w="1326" w:type="dxa"/>
          </w:tcPr>
          <w:p w14:paraId="6493ACAE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AP3.37-1</w:t>
            </w:r>
          </w:p>
        </w:tc>
      </w:tr>
      <w:tr w:rsidR="00153290" w:rsidRPr="006A6588" w14:paraId="6493ACB4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B0" w14:textId="77777777" w:rsidR="00153290" w:rsidRPr="006A6588" w:rsidRDefault="00153290" w:rsidP="006A6588">
            <w:pPr>
              <w:spacing w:before="60" w:after="60"/>
            </w:pPr>
            <w:r w:rsidRPr="006A6588">
              <w:t>AP3.38</w:t>
            </w:r>
          </w:p>
        </w:tc>
        <w:tc>
          <w:tcPr>
            <w:tcW w:w="1996" w:type="dxa"/>
          </w:tcPr>
          <w:p w14:paraId="6493ACB1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FTC</w:t>
            </w:r>
          </w:p>
        </w:tc>
        <w:tc>
          <w:tcPr>
            <w:tcW w:w="5241" w:type="dxa"/>
          </w:tcPr>
          <w:p w14:paraId="6493ACB2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Cancellation of Customer Asset Report (Materiel Returns Program)</w:t>
            </w:r>
          </w:p>
        </w:tc>
        <w:tc>
          <w:tcPr>
            <w:tcW w:w="1326" w:type="dxa"/>
          </w:tcPr>
          <w:p w14:paraId="6493ACB3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AP3.38-1</w:t>
            </w:r>
          </w:p>
        </w:tc>
      </w:tr>
      <w:tr w:rsidR="00153290" w:rsidRPr="006A6588" w14:paraId="6493ACB9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B5" w14:textId="77777777" w:rsidR="00153290" w:rsidRPr="006A6588" w:rsidRDefault="00153290" w:rsidP="006A6588">
            <w:pPr>
              <w:spacing w:before="60" w:after="60"/>
            </w:pPr>
            <w:r w:rsidRPr="006A6588">
              <w:t>AP3.39</w:t>
            </w:r>
          </w:p>
        </w:tc>
        <w:tc>
          <w:tcPr>
            <w:tcW w:w="1996" w:type="dxa"/>
          </w:tcPr>
          <w:p w14:paraId="6493ACB6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FTM</w:t>
            </w:r>
          </w:p>
        </w:tc>
        <w:tc>
          <w:tcPr>
            <w:tcW w:w="5241" w:type="dxa"/>
          </w:tcPr>
          <w:p w14:paraId="6493ACB7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Shipment Status (Materiel Returns Program)</w:t>
            </w:r>
          </w:p>
        </w:tc>
        <w:tc>
          <w:tcPr>
            <w:tcW w:w="1326" w:type="dxa"/>
          </w:tcPr>
          <w:p w14:paraId="6493ACB8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AP3.39-1</w:t>
            </w:r>
          </w:p>
        </w:tc>
      </w:tr>
      <w:tr w:rsidR="00153290" w:rsidRPr="006A6588" w14:paraId="6493ACBE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BA" w14:textId="77777777" w:rsidR="00153290" w:rsidRPr="006A6588" w:rsidRDefault="00153290" w:rsidP="006A6588">
            <w:pPr>
              <w:spacing w:before="60" w:after="60"/>
            </w:pPr>
            <w:r w:rsidRPr="006A6588">
              <w:t>AP3.40</w:t>
            </w:r>
          </w:p>
        </w:tc>
        <w:tc>
          <w:tcPr>
            <w:tcW w:w="1996" w:type="dxa"/>
          </w:tcPr>
          <w:p w14:paraId="6493ACBB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FTA</w:t>
            </w:r>
          </w:p>
        </w:tc>
        <w:tc>
          <w:tcPr>
            <w:tcW w:w="5241" w:type="dxa"/>
          </w:tcPr>
          <w:p w14:paraId="6493ACBC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Automatic Return Notification (Materiel Returns Program)</w:t>
            </w:r>
          </w:p>
        </w:tc>
        <w:tc>
          <w:tcPr>
            <w:tcW w:w="1326" w:type="dxa"/>
          </w:tcPr>
          <w:p w14:paraId="6493ACBD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AP3.40-1</w:t>
            </w:r>
          </w:p>
        </w:tc>
      </w:tr>
      <w:tr w:rsidR="00153290" w:rsidRPr="006A6588" w14:paraId="6493ACC3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BF" w14:textId="77777777" w:rsidR="00153290" w:rsidRPr="006A6588" w:rsidRDefault="00153290" w:rsidP="006A6588">
            <w:pPr>
              <w:spacing w:before="60" w:after="60"/>
            </w:pPr>
            <w:r w:rsidRPr="006A6588">
              <w:t>AP3.41</w:t>
            </w:r>
          </w:p>
        </w:tc>
        <w:tc>
          <w:tcPr>
            <w:tcW w:w="1996" w:type="dxa"/>
          </w:tcPr>
          <w:p w14:paraId="6493ACC0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FT6</w:t>
            </w:r>
          </w:p>
        </w:tc>
        <w:tc>
          <w:tcPr>
            <w:tcW w:w="5241" w:type="dxa"/>
          </w:tcPr>
          <w:p w14:paraId="6493ACC1" w14:textId="189FC3E0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Inventory Control Point/Integrated Materiel Manager Follow</w:t>
            </w:r>
            <w:r w:rsidR="00136526">
              <w:t>-</w:t>
            </w:r>
            <w:r w:rsidRPr="006A6588">
              <w:t>up (Materiel Returns Program)</w:t>
            </w:r>
          </w:p>
        </w:tc>
        <w:tc>
          <w:tcPr>
            <w:tcW w:w="1326" w:type="dxa"/>
          </w:tcPr>
          <w:p w14:paraId="6493ACC2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AP3.41-1</w:t>
            </w:r>
          </w:p>
        </w:tc>
      </w:tr>
      <w:tr w:rsidR="00153290" w:rsidRPr="006A6588" w14:paraId="6493ACC8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C4" w14:textId="77777777" w:rsidR="00153290" w:rsidRPr="006A6588" w:rsidRDefault="00153290" w:rsidP="006A6588">
            <w:pPr>
              <w:spacing w:before="60" w:after="60"/>
            </w:pPr>
            <w:r w:rsidRPr="006A6588">
              <w:t>AP3.42</w:t>
            </w:r>
          </w:p>
        </w:tc>
        <w:tc>
          <w:tcPr>
            <w:tcW w:w="1996" w:type="dxa"/>
          </w:tcPr>
          <w:p w14:paraId="6493ACC5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FTZ</w:t>
            </w:r>
          </w:p>
        </w:tc>
        <w:tc>
          <w:tcPr>
            <w:tcW w:w="5241" w:type="dxa"/>
          </w:tcPr>
          <w:p w14:paraId="6493ACC6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Inventory Control Point/Integrated Materiel Manager Materiel Receipt Status (Materiel Returns Program)</w:t>
            </w:r>
          </w:p>
        </w:tc>
        <w:tc>
          <w:tcPr>
            <w:tcW w:w="1326" w:type="dxa"/>
          </w:tcPr>
          <w:p w14:paraId="6493ACC7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AP3.42-1</w:t>
            </w:r>
          </w:p>
        </w:tc>
      </w:tr>
      <w:tr w:rsidR="00153290" w:rsidRPr="006A6588" w14:paraId="6493ACCD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C9" w14:textId="77777777" w:rsidR="00153290" w:rsidRPr="006A6588" w:rsidRDefault="00153290" w:rsidP="006A6588">
            <w:pPr>
              <w:spacing w:before="60" w:after="60"/>
            </w:pPr>
            <w:r w:rsidRPr="006A6588">
              <w:t>AP3.43</w:t>
            </w:r>
          </w:p>
        </w:tc>
        <w:tc>
          <w:tcPr>
            <w:tcW w:w="1996" w:type="dxa"/>
          </w:tcPr>
          <w:p w14:paraId="6493ACCA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FTT</w:t>
            </w:r>
          </w:p>
        </w:tc>
        <w:tc>
          <w:tcPr>
            <w:tcW w:w="5241" w:type="dxa"/>
          </w:tcPr>
          <w:p w14:paraId="6493ACCB" w14:textId="652FCC36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Follow</w:t>
            </w:r>
            <w:r w:rsidR="00F57E26">
              <w:t>-</w:t>
            </w:r>
            <w:r w:rsidRPr="006A6588">
              <w:t>up for Inventory Control Point/Integrated Materiel Manager Materiel Receipt Status (Materiel Returns Program)</w:t>
            </w:r>
          </w:p>
        </w:tc>
        <w:tc>
          <w:tcPr>
            <w:tcW w:w="1326" w:type="dxa"/>
          </w:tcPr>
          <w:p w14:paraId="6493ACCC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AP3.43-1</w:t>
            </w:r>
          </w:p>
        </w:tc>
      </w:tr>
      <w:tr w:rsidR="00153290" w:rsidRPr="006A6588" w14:paraId="6493ACD3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CE" w14:textId="77777777" w:rsidR="00153290" w:rsidRPr="006A6588" w:rsidRDefault="00153290" w:rsidP="006A6588">
            <w:pPr>
              <w:spacing w:before="60" w:after="60"/>
            </w:pPr>
            <w:r w:rsidRPr="006A6588">
              <w:t>AP3.44</w:t>
            </w:r>
          </w:p>
        </w:tc>
        <w:tc>
          <w:tcPr>
            <w:tcW w:w="1996" w:type="dxa"/>
          </w:tcPr>
          <w:p w14:paraId="6493ACCF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FTP</w:t>
            </w:r>
          </w:p>
        </w:tc>
        <w:tc>
          <w:tcPr>
            <w:tcW w:w="5241" w:type="dxa"/>
          </w:tcPr>
          <w:p w14:paraId="6493ACD1" w14:textId="7B66F478" w:rsidR="00153290" w:rsidRPr="006A6588" w:rsidRDefault="00153290" w:rsidP="009947D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Follow</w:t>
            </w:r>
            <w:r w:rsidR="00F57E26">
              <w:t>-</w:t>
            </w:r>
            <w:r w:rsidRPr="006A6588">
              <w:t>up for Materiel Returns Program Credit</w:t>
            </w:r>
          </w:p>
        </w:tc>
        <w:tc>
          <w:tcPr>
            <w:tcW w:w="1326" w:type="dxa"/>
          </w:tcPr>
          <w:p w14:paraId="6493ACD2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AP3.44-1</w:t>
            </w:r>
          </w:p>
        </w:tc>
      </w:tr>
      <w:tr w:rsidR="00153290" w:rsidRPr="006A6588" w14:paraId="6493ACD9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D4" w14:textId="77777777" w:rsidR="00153290" w:rsidRPr="006A6588" w:rsidRDefault="00153290" w:rsidP="006A6588">
            <w:pPr>
              <w:spacing w:before="60" w:after="60"/>
            </w:pPr>
            <w:r w:rsidRPr="006A6588">
              <w:t>AP3.45</w:t>
            </w:r>
          </w:p>
        </w:tc>
        <w:tc>
          <w:tcPr>
            <w:tcW w:w="1996" w:type="dxa"/>
          </w:tcPr>
          <w:p w14:paraId="6493ACD5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FTB</w:t>
            </w:r>
          </w:p>
        </w:tc>
        <w:tc>
          <w:tcPr>
            <w:tcW w:w="5241" w:type="dxa"/>
          </w:tcPr>
          <w:p w14:paraId="6493ACD7" w14:textId="01FB579A" w:rsidR="00153290" w:rsidRPr="006A6588" w:rsidRDefault="00153290" w:rsidP="00EB1147">
            <w:pPr>
              <w:spacing w:before="60" w:after="60"/>
            </w:pPr>
            <w:r w:rsidRPr="006A6588">
              <w:t>Reply to Follow</w:t>
            </w:r>
            <w:r w:rsidR="00F57E26">
              <w:t>-</w:t>
            </w:r>
            <w:r w:rsidRPr="006A6588">
              <w:t>up for Materiel Returns Program Credit</w:t>
            </w:r>
          </w:p>
        </w:tc>
        <w:tc>
          <w:tcPr>
            <w:tcW w:w="1326" w:type="dxa"/>
          </w:tcPr>
          <w:p w14:paraId="6493ACD8" w14:textId="77777777" w:rsidR="00153290" w:rsidRPr="006A6588" w:rsidRDefault="00153290" w:rsidP="006A6588">
            <w:pPr>
              <w:spacing w:before="60" w:after="60"/>
            </w:pPr>
            <w:r>
              <w:t>AP3.45-1</w:t>
            </w:r>
          </w:p>
        </w:tc>
      </w:tr>
      <w:tr w:rsidR="00153290" w:rsidRPr="006A6588" w14:paraId="6493ACDE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DA" w14:textId="77777777" w:rsidR="00153290" w:rsidRPr="006A6588" w:rsidRDefault="00153290" w:rsidP="006A6588">
            <w:pPr>
              <w:spacing w:before="60" w:after="60"/>
            </w:pPr>
            <w:r w:rsidRPr="006A6588">
              <w:t>AP3.46</w:t>
            </w:r>
          </w:p>
        </w:tc>
        <w:tc>
          <w:tcPr>
            <w:tcW w:w="1996" w:type="dxa"/>
          </w:tcPr>
          <w:p w14:paraId="6493ACDB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AFT</w:t>
            </w:r>
          </w:p>
        </w:tc>
        <w:tc>
          <w:tcPr>
            <w:tcW w:w="5241" w:type="dxa"/>
          </w:tcPr>
          <w:p w14:paraId="6493ACDC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Request for Shipment Tracing on Registered, Insured, and Certified Parcel Post</w:t>
            </w:r>
          </w:p>
        </w:tc>
        <w:tc>
          <w:tcPr>
            <w:tcW w:w="1326" w:type="dxa"/>
          </w:tcPr>
          <w:p w14:paraId="6493ACDD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AP3.46-1</w:t>
            </w:r>
          </w:p>
        </w:tc>
      </w:tr>
      <w:tr w:rsidR="00153290" w:rsidRPr="006A6588" w14:paraId="6493ACE3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DF" w14:textId="77777777" w:rsidR="00153290" w:rsidRPr="006A6588" w:rsidRDefault="00153290" w:rsidP="006A6588">
            <w:pPr>
              <w:spacing w:before="60" w:after="60"/>
            </w:pPr>
            <w:r w:rsidRPr="006A6588">
              <w:t>AP3.47</w:t>
            </w:r>
          </w:p>
        </w:tc>
        <w:tc>
          <w:tcPr>
            <w:tcW w:w="1996" w:type="dxa"/>
          </w:tcPr>
          <w:p w14:paraId="6493ACE0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FTL</w:t>
            </w:r>
          </w:p>
        </w:tc>
        <w:tc>
          <w:tcPr>
            <w:tcW w:w="5241" w:type="dxa"/>
          </w:tcPr>
          <w:p w14:paraId="6493ACE1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Supply Status (Materiel Returns Program)</w:t>
            </w:r>
          </w:p>
        </w:tc>
        <w:tc>
          <w:tcPr>
            <w:tcW w:w="1326" w:type="dxa"/>
          </w:tcPr>
          <w:p w14:paraId="6493ACE2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AP3.47-1</w:t>
            </w:r>
          </w:p>
        </w:tc>
      </w:tr>
      <w:tr w:rsidR="00153290" w:rsidRPr="006A6588" w14:paraId="6493ACE8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E4" w14:textId="77777777" w:rsidR="00153290" w:rsidRPr="006A6588" w:rsidRDefault="00153290" w:rsidP="006A6588">
            <w:pPr>
              <w:spacing w:before="60" w:after="60"/>
            </w:pPr>
            <w:r w:rsidRPr="006A6588">
              <w:t>AP3.48</w:t>
            </w:r>
          </w:p>
        </w:tc>
        <w:tc>
          <w:tcPr>
            <w:tcW w:w="1996" w:type="dxa"/>
          </w:tcPr>
          <w:p w14:paraId="6493ACE5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</w:p>
        </w:tc>
        <w:tc>
          <w:tcPr>
            <w:tcW w:w="5241" w:type="dxa"/>
          </w:tcPr>
          <w:p w14:paraId="6493ACE6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Materiel Release Document DD Form 1348-1A or DD Form 1348-2</w:t>
            </w:r>
          </w:p>
        </w:tc>
        <w:tc>
          <w:tcPr>
            <w:tcW w:w="1326" w:type="dxa"/>
          </w:tcPr>
          <w:p w14:paraId="6493ACE7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AP3.48-1</w:t>
            </w:r>
          </w:p>
        </w:tc>
      </w:tr>
      <w:tr w:rsidR="00153290" w:rsidRPr="006A6588" w14:paraId="6493ACED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E9" w14:textId="77777777" w:rsidR="00153290" w:rsidRPr="006A6588" w:rsidRDefault="00153290" w:rsidP="006A6588">
            <w:pPr>
              <w:spacing w:before="60" w:after="60"/>
            </w:pPr>
            <w:r w:rsidRPr="006A6588">
              <w:t>AP3.49</w:t>
            </w:r>
          </w:p>
        </w:tc>
        <w:tc>
          <w:tcPr>
            <w:tcW w:w="1996" w:type="dxa"/>
          </w:tcPr>
          <w:p w14:paraId="6493ACEA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</w:p>
        </w:tc>
        <w:tc>
          <w:tcPr>
            <w:tcW w:w="5241" w:type="dxa"/>
          </w:tcPr>
          <w:p w14:paraId="6493ACEB" w14:textId="0CE6CC6B" w:rsidR="00153290" w:rsidRPr="006A6588" w:rsidRDefault="00153290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 xml:space="preserve">Transfers to </w:t>
            </w:r>
            <w:r w:rsidR="00136526">
              <w:t xml:space="preserve">DLA Disposition Services Field </w:t>
            </w:r>
            <w:r w:rsidRPr="006A6588">
              <w:t>Office on DD Form 1348-1A or DD Form 1348-2 (Single Line Item Turn-Ins)</w:t>
            </w:r>
          </w:p>
        </w:tc>
        <w:tc>
          <w:tcPr>
            <w:tcW w:w="1326" w:type="dxa"/>
          </w:tcPr>
          <w:p w14:paraId="6493ACEC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AP3.49-1</w:t>
            </w:r>
          </w:p>
        </w:tc>
      </w:tr>
      <w:tr w:rsidR="00153290" w:rsidRPr="006A6588" w14:paraId="6493ACF2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EE" w14:textId="77777777" w:rsidR="00153290" w:rsidRPr="006A6588" w:rsidRDefault="00153290" w:rsidP="006A6588">
            <w:pPr>
              <w:spacing w:before="60" w:after="60"/>
            </w:pPr>
            <w:r w:rsidRPr="006A6588">
              <w:t>AP3.50</w:t>
            </w:r>
          </w:p>
        </w:tc>
        <w:tc>
          <w:tcPr>
            <w:tcW w:w="1996" w:type="dxa"/>
          </w:tcPr>
          <w:p w14:paraId="6493ACEF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</w:p>
        </w:tc>
        <w:tc>
          <w:tcPr>
            <w:tcW w:w="5241" w:type="dxa"/>
          </w:tcPr>
          <w:p w14:paraId="6493ACF0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Return of Discrepant Foreign Military Sales Materiel</w:t>
            </w:r>
          </w:p>
        </w:tc>
        <w:tc>
          <w:tcPr>
            <w:tcW w:w="1326" w:type="dxa"/>
          </w:tcPr>
          <w:p w14:paraId="6493ACF1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AP3.50-1</w:t>
            </w:r>
          </w:p>
        </w:tc>
      </w:tr>
      <w:tr w:rsidR="00153290" w:rsidRPr="006A6588" w14:paraId="6493ACF7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F3" w14:textId="77777777" w:rsidR="00153290" w:rsidRPr="006A6588" w:rsidRDefault="00153290" w:rsidP="006A6588">
            <w:pPr>
              <w:spacing w:before="60" w:after="60"/>
            </w:pPr>
            <w:r w:rsidRPr="006A6588">
              <w:t>AP3.51</w:t>
            </w:r>
            <w:r w:rsidRPr="006A6588">
              <w:rPr>
                <w:rStyle w:val="FootnoteReference"/>
              </w:rPr>
              <w:footnoteReference w:id="2"/>
            </w:r>
          </w:p>
        </w:tc>
        <w:tc>
          <w:tcPr>
            <w:tcW w:w="1996" w:type="dxa"/>
          </w:tcPr>
          <w:p w14:paraId="6493ACF4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APR</w:t>
            </w:r>
          </w:p>
        </w:tc>
        <w:tc>
          <w:tcPr>
            <w:tcW w:w="5241" w:type="dxa"/>
          </w:tcPr>
          <w:p w14:paraId="6493ACF5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Materiel Obligation Validation Reinstatement Request</w:t>
            </w:r>
          </w:p>
        </w:tc>
        <w:tc>
          <w:tcPr>
            <w:tcW w:w="1326" w:type="dxa"/>
          </w:tcPr>
          <w:p w14:paraId="6493ACF6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AP3.51-1</w:t>
            </w:r>
          </w:p>
        </w:tc>
      </w:tr>
      <w:tr w:rsidR="00153290" w:rsidRPr="006A6588" w14:paraId="6493ACFC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F8" w14:textId="77777777" w:rsidR="00153290" w:rsidRPr="006A6588" w:rsidRDefault="00153290" w:rsidP="006A6588">
            <w:pPr>
              <w:spacing w:before="60" w:after="60"/>
            </w:pPr>
            <w:r w:rsidRPr="006A6588">
              <w:t>AP3.52</w:t>
            </w:r>
            <w:r w:rsidRPr="006A6588">
              <w:rPr>
                <w:rStyle w:val="FootnoteReference"/>
              </w:rPr>
              <w:footnoteReference w:id="3"/>
            </w:r>
          </w:p>
        </w:tc>
        <w:tc>
          <w:tcPr>
            <w:tcW w:w="1996" w:type="dxa"/>
          </w:tcPr>
          <w:p w14:paraId="6493ACF9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AX1</w:t>
            </w:r>
          </w:p>
        </w:tc>
        <w:tc>
          <w:tcPr>
            <w:tcW w:w="5241" w:type="dxa"/>
          </w:tcPr>
          <w:p w14:paraId="6493ACFA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Inventory Control Point Government-Furnished Materiel Validation Request</w:t>
            </w:r>
          </w:p>
        </w:tc>
        <w:tc>
          <w:tcPr>
            <w:tcW w:w="1326" w:type="dxa"/>
          </w:tcPr>
          <w:p w14:paraId="6493ACFB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AP3.52-1</w:t>
            </w:r>
          </w:p>
        </w:tc>
      </w:tr>
      <w:tr w:rsidR="00153290" w:rsidRPr="006A6588" w14:paraId="6493AD01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FD" w14:textId="77777777" w:rsidR="00153290" w:rsidRPr="006A6588" w:rsidRDefault="00153290" w:rsidP="006A6588">
            <w:pPr>
              <w:spacing w:before="60" w:after="60"/>
            </w:pPr>
            <w:r w:rsidRPr="006A6588">
              <w:lastRenderedPageBreak/>
              <w:t>AP3.53</w:t>
            </w:r>
            <w:r w:rsidRPr="006A6588">
              <w:rPr>
                <w:rStyle w:val="FootnoteReference"/>
              </w:rPr>
              <w:footnoteReference w:id="4"/>
            </w:r>
          </w:p>
        </w:tc>
        <w:tc>
          <w:tcPr>
            <w:tcW w:w="1996" w:type="dxa"/>
          </w:tcPr>
          <w:p w14:paraId="6493ACFE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AX2</w:t>
            </w:r>
          </w:p>
        </w:tc>
        <w:tc>
          <w:tcPr>
            <w:tcW w:w="5241" w:type="dxa"/>
          </w:tcPr>
          <w:p w14:paraId="6493ACFF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Management Control Activity Government-Furnished Materiel Validation Response</w:t>
            </w:r>
          </w:p>
        </w:tc>
        <w:tc>
          <w:tcPr>
            <w:tcW w:w="1326" w:type="dxa"/>
          </w:tcPr>
          <w:p w14:paraId="6493AD00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AP3.53-1</w:t>
            </w:r>
          </w:p>
        </w:tc>
      </w:tr>
      <w:tr w:rsidR="00153290" w:rsidRPr="006A6588" w14:paraId="6493AD06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D02" w14:textId="77777777" w:rsidR="00153290" w:rsidRPr="006A6588" w:rsidRDefault="00153290" w:rsidP="006A6588">
            <w:pPr>
              <w:spacing w:before="60" w:after="60"/>
            </w:pPr>
            <w:r w:rsidRPr="006A6588">
              <w:t>AP3.54</w:t>
            </w:r>
            <w:r w:rsidRPr="006A6588">
              <w:rPr>
                <w:rStyle w:val="FootnoteReference"/>
              </w:rPr>
              <w:footnoteReference w:id="5"/>
            </w:r>
          </w:p>
        </w:tc>
        <w:tc>
          <w:tcPr>
            <w:tcW w:w="1996" w:type="dxa"/>
          </w:tcPr>
          <w:p w14:paraId="6493AD03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AP8</w:t>
            </w:r>
          </w:p>
        </w:tc>
        <w:tc>
          <w:tcPr>
            <w:tcW w:w="5241" w:type="dxa"/>
          </w:tcPr>
          <w:p w14:paraId="6493AD04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Defense Automatic Addressing System Materiel Obligation Validation Response Transaction</w:t>
            </w:r>
          </w:p>
        </w:tc>
        <w:tc>
          <w:tcPr>
            <w:tcW w:w="1326" w:type="dxa"/>
          </w:tcPr>
          <w:p w14:paraId="6493AD05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AP3.54-1</w:t>
            </w:r>
          </w:p>
        </w:tc>
      </w:tr>
      <w:tr w:rsidR="00153290" w:rsidRPr="006A6588" w14:paraId="6493AD0B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D07" w14:textId="77777777" w:rsidR="00153290" w:rsidRPr="006A6588" w:rsidRDefault="00153290" w:rsidP="006A6588">
            <w:pPr>
              <w:spacing w:before="60" w:after="60"/>
            </w:pPr>
            <w:r w:rsidRPr="006A6588">
              <w:t>AP3.55</w:t>
            </w:r>
          </w:p>
        </w:tc>
        <w:tc>
          <w:tcPr>
            <w:tcW w:w="1996" w:type="dxa"/>
          </w:tcPr>
          <w:p w14:paraId="6493AD08" w14:textId="01B1F567" w:rsidR="00153290" w:rsidRPr="006A6588" w:rsidRDefault="00F57E26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AV_</w:t>
            </w:r>
          </w:p>
        </w:tc>
        <w:tc>
          <w:tcPr>
            <w:tcW w:w="5241" w:type="dxa"/>
          </w:tcPr>
          <w:p w14:paraId="6493AD09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rPr>
                <w:bCs/>
                <w:szCs w:val="24"/>
              </w:rPr>
              <w:t>Notification Of Customer Nonresponse To Materiel Obligation Validation Request</w:t>
            </w:r>
          </w:p>
        </w:tc>
        <w:tc>
          <w:tcPr>
            <w:tcW w:w="1326" w:type="dxa"/>
          </w:tcPr>
          <w:p w14:paraId="6493AD0A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bCs/>
                <w:szCs w:val="24"/>
              </w:rPr>
            </w:pPr>
            <w:r>
              <w:t>AP3.55-1</w:t>
            </w:r>
          </w:p>
        </w:tc>
      </w:tr>
    </w:tbl>
    <w:p w14:paraId="6493AD0C" w14:textId="77777777" w:rsidR="0088089E" w:rsidRDefault="0088089E" w:rsidP="00351B08">
      <w:pPr>
        <w:pStyle w:val="Footer"/>
        <w:tabs>
          <w:tab w:val="clear" w:pos="4320"/>
          <w:tab w:val="clear" w:pos="8640"/>
        </w:tabs>
        <w:spacing w:before="60" w:after="60"/>
      </w:pPr>
    </w:p>
    <w:sectPr w:rsidR="0088089E" w:rsidSect="00CC70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3AD0F" w14:textId="77777777" w:rsidR="00136526" w:rsidRDefault="00136526">
      <w:r>
        <w:separator/>
      </w:r>
    </w:p>
  </w:endnote>
  <w:endnote w:type="continuationSeparator" w:id="0">
    <w:p w14:paraId="6493AD10" w14:textId="77777777" w:rsidR="00136526" w:rsidRDefault="0013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3AD14" w14:textId="77777777" w:rsidR="00136526" w:rsidRPr="00354E75" w:rsidRDefault="00136526" w:rsidP="0038489C">
    <w:pPr>
      <w:pStyle w:val="Footer"/>
      <w:framePr w:wrap="around" w:vAnchor="text" w:hAnchor="margin" w:xAlign="center" w:y="1"/>
      <w:rPr>
        <w:rStyle w:val="PageNumber"/>
        <w:i/>
      </w:rPr>
    </w:pPr>
    <w:r w:rsidRPr="00354E75">
      <w:rPr>
        <w:rStyle w:val="PageNumber"/>
        <w:i/>
      </w:rPr>
      <w:fldChar w:fldCharType="begin"/>
    </w:r>
    <w:r w:rsidRPr="00354E75">
      <w:rPr>
        <w:rStyle w:val="PageNumber"/>
        <w:i/>
      </w:rPr>
      <w:instrText xml:space="preserve">PAGE  </w:instrText>
    </w:r>
    <w:r w:rsidRPr="00354E75">
      <w:rPr>
        <w:rStyle w:val="PageNumber"/>
        <w:i/>
      </w:rPr>
      <w:fldChar w:fldCharType="separate"/>
    </w:r>
    <w:r>
      <w:rPr>
        <w:rStyle w:val="PageNumber"/>
        <w:i/>
        <w:noProof/>
      </w:rPr>
      <w:t>4</w:t>
    </w:r>
    <w:r w:rsidRPr="00354E75">
      <w:rPr>
        <w:rStyle w:val="PageNumber"/>
        <w:i/>
      </w:rPr>
      <w:fldChar w:fldCharType="end"/>
    </w:r>
  </w:p>
  <w:p w14:paraId="6493AD15" w14:textId="77777777" w:rsidR="00136526" w:rsidRDefault="00136526" w:rsidP="00C7387E">
    <w:pPr>
      <w:pStyle w:val="Footer"/>
      <w:jc w:val="right"/>
    </w:pPr>
    <w:r>
      <w:t>APPENDIX 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3AD16" w14:textId="77777777" w:rsidR="00136526" w:rsidRPr="00CC70B0" w:rsidRDefault="00136526" w:rsidP="0038489C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AP3-</w:t>
    </w:r>
    <w:r w:rsidRPr="00CC70B0">
      <w:rPr>
        <w:rStyle w:val="PageNumber"/>
        <w:b w:val="0"/>
      </w:rPr>
      <w:fldChar w:fldCharType="begin"/>
    </w:r>
    <w:r w:rsidRPr="00CC70B0">
      <w:rPr>
        <w:rStyle w:val="PageNumber"/>
        <w:b w:val="0"/>
      </w:rPr>
      <w:instrText xml:space="preserve">PAGE  </w:instrText>
    </w:r>
    <w:r w:rsidRPr="00CC70B0">
      <w:rPr>
        <w:rStyle w:val="PageNumber"/>
        <w:b w:val="0"/>
      </w:rPr>
      <w:fldChar w:fldCharType="separate"/>
    </w:r>
    <w:r w:rsidR="00BD7FE7">
      <w:rPr>
        <w:rStyle w:val="PageNumber"/>
        <w:b w:val="0"/>
        <w:noProof/>
      </w:rPr>
      <w:t>1</w:t>
    </w:r>
    <w:r w:rsidRPr="00CC70B0">
      <w:rPr>
        <w:rStyle w:val="PageNumber"/>
        <w:b w:val="0"/>
      </w:rPr>
      <w:fldChar w:fldCharType="end"/>
    </w:r>
  </w:p>
  <w:p w14:paraId="6493AD17" w14:textId="77777777" w:rsidR="00136526" w:rsidRPr="00C7387E" w:rsidRDefault="00136526" w:rsidP="006A6588">
    <w:pPr>
      <w:pStyle w:val="Footer"/>
      <w:tabs>
        <w:tab w:val="clear" w:pos="4320"/>
        <w:tab w:val="clear" w:pos="8640"/>
      </w:tabs>
      <w:jc w:val="right"/>
    </w:pPr>
    <w:r w:rsidRPr="00C7387E">
      <w:t>APPENDIX 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3AD1C" w14:textId="77777777" w:rsidR="00136526" w:rsidRDefault="00136526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3AD0D" w14:textId="77777777" w:rsidR="00136526" w:rsidRDefault="00136526">
      <w:r>
        <w:separator/>
      </w:r>
    </w:p>
  </w:footnote>
  <w:footnote w:type="continuationSeparator" w:id="0">
    <w:p w14:paraId="6493AD0E" w14:textId="77777777" w:rsidR="00136526" w:rsidRDefault="00136526">
      <w:r>
        <w:continuationSeparator/>
      </w:r>
    </w:p>
  </w:footnote>
  <w:footnote w:id="1">
    <w:p w14:paraId="6493AD1D" w14:textId="0D3CEF81" w:rsidR="00136526" w:rsidRPr="00F77E41" w:rsidRDefault="00136526">
      <w:pPr>
        <w:pStyle w:val="FootnoteText"/>
      </w:pPr>
      <w:r w:rsidRPr="00F77E41">
        <w:rPr>
          <w:rStyle w:val="FootnoteReference"/>
        </w:rPr>
        <w:footnoteRef/>
      </w:r>
      <w:r w:rsidRPr="00F77E41">
        <w:t xml:space="preserve"> </w:t>
      </w:r>
      <w:r w:rsidRPr="00F77E41">
        <w:rPr>
          <w:bCs/>
          <w:iCs/>
        </w:rPr>
        <w:t xml:space="preserve">Use of </w:t>
      </w:r>
      <w:r>
        <w:rPr>
          <w:bCs/>
          <w:iCs/>
        </w:rPr>
        <w:t>Document Identifier Code (</w:t>
      </w:r>
      <w:r w:rsidRPr="00F77E41">
        <w:rPr>
          <w:bCs/>
          <w:iCs/>
        </w:rPr>
        <w:t>DI</w:t>
      </w:r>
      <w:r>
        <w:rPr>
          <w:bCs/>
          <w:iCs/>
        </w:rPr>
        <w:t>C)</w:t>
      </w:r>
      <w:r w:rsidRPr="00F77E41">
        <w:rPr>
          <w:bCs/>
          <w:iCs/>
        </w:rPr>
        <w:t xml:space="preserve"> AB_ changed from intra- to inter-Service for direct delivery from procurement last reported as not implemented by GSA.  Refer to AMCL 155.</w:t>
      </w:r>
    </w:p>
  </w:footnote>
  <w:footnote w:id="2">
    <w:p w14:paraId="6493AD1E" w14:textId="77777777" w:rsidR="00136526" w:rsidRPr="00F77E41" w:rsidRDefault="00136526" w:rsidP="00091310">
      <w:pPr>
        <w:pStyle w:val="FootnoteText"/>
        <w:spacing w:before="40" w:after="40"/>
      </w:pPr>
      <w:r w:rsidRPr="00F77E41">
        <w:rPr>
          <w:rStyle w:val="FootnoteReference"/>
        </w:rPr>
        <w:footnoteRef/>
      </w:r>
      <w:r w:rsidRPr="00F77E41">
        <w:t xml:space="preserve"> </w:t>
      </w:r>
      <w:r w:rsidRPr="00F77E41">
        <w:rPr>
          <w:bCs/>
          <w:iCs/>
        </w:rPr>
        <w:t>Established procedures to reinstate canceled requisitions last reported as not implemented by USN.  Refer to AMCL 150C.</w:t>
      </w:r>
    </w:p>
  </w:footnote>
  <w:footnote w:id="3">
    <w:p w14:paraId="6493AD1F" w14:textId="77777777" w:rsidR="00136526" w:rsidRPr="008B1944" w:rsidRDefault="00136526" w:rsidP="00091310">
      <w:pPr>
        <w:pStyle w:val="FootnoteText"/>
        <w:spacing w:before="40" w:after="40"/>
      </w:pPr>
      <w:r w:rsidRPr="008B1944">
        <w:rPr>
          <w:rStyle w:val="FootnoteReference"/>
        </w:rPr>
        <w:footnoteRef/>
      </w:r>
      <w:r w:rsidRPr="008B1944">
        <w:rPr>
          <w:bCs/>
          <w:iCs/>
        </w:rPr>
        <w:t>Procedures to control access to DOD material inventories by defense contractors last reported as not implemented by USA (Retail).  Refer to AMCL 1A.</w:t>
      </w:r>
    </w:p>
  </w:footnote>
  <w:footnote w:id="4">
    <w:p w14:paraId="6493AD20" w14:textId="75BCD80A" w:rsidR="00136526" w:rsidRPr="008B1944" w:rsidRDefault="00136526" w:rsidP="00091310">
      <w:pPr>
        <w:pStyle w:val="FootnoteText"/>
        <w:spacing w:before="40" w:after="40"/>
      </w:pPr>
      <w:r w:rsidRPr="008B1944">
        <w:rPr>
          <w:rStyle w:val="FootnoteReference"/>
        </w:rPr>
        <w:footnoteRef/>
      </w:r>
      <w:r w:rsidRPr="008B1944">
        <w:t xml:space="preserve"> </w:t>
      </w:r>
      <w:r>
        <w:t>Ibid</w:t>
      </w:r>
      <w:r w:rsidRPr="008B1944">
        <w:t>.</w:t>
      </w:r>
    </w:p>
  </w:footnote>
  <w:footnote w:id="5">
    <w:p w14:paraId="6493AD21" w14:textId="68B8EFF7" w:rsidR="00136526" w:rsidRDefault="00136526" w:rsidP="00091310">
      <w:pPr>
        <w:pStyle w:val="FootnoteText"/>
        <w:spacing w:before="40" w:after="40"/>
        <w:rPr>
          <w:b/>
          <w:i/>
          <w:sz w:val="24"/>
        </w:rPr>
      </w:pPr>
      <w:r w:rsidRPr="008B1944">
        <w:rPr>
          <w:rStyle w:val="FootnoteReference"/>
        </w:rPr>
        <w:footnoteRef/>
      </w:r>
      <w:r w:rsidRPr="008B1944">
        <w:t xml:space="preserve"> </w:t>
      </w:r>
      <w:r w:rsidRPr="008B1944">
        <w:rPr>
          <w:bCs/>
          <w:iCs/>
        </w:rPr>
        <w:t>Use of revised MOV temporary suspension procedures for selected activities last reported as not implemented by USMC.  Refer to AMCL 37.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3AD11" w14:textId="77777777" w:rsidR="00136526" w:rsidRDefault="00136526" w:rsidP="00ED0222">
    <w:pPr>
      <w:pStyle w:val="Header"/>
      <w:jc w:val="right"/>
      <w:rPr>
        <w:i/>
        <w:u w:val="none"/>
      </w:rPr>
    </w:pPr>
    <w:r w:rsidRPr="00354E75">
      <w:rPr>
        <w:i/>
        <w:u w:val="none"/>
      </w:rPr>
      <w:t xml:space="preserve">DoD 4000.25-1-M, </w:t>
    </w:r>
    <w:r>
      <w:rPr>
        <w:i/>
        <w:u w:val="none"/>
      </w:rPr>
      <w:t>January, 2006</w:t>
    </w:r>
  </w:p>
  <w:p w14:paraId="6493AD12" w14:textId="77777777" w:rsidR="00136526" w:rsidRPr="00354E75" w:rsidRDefault="00136526" w:rsidP="00ED0222">
    <w:pPr>
      <w:pStyle w:val="Header"/>
      <w:jc w:val="right"/>
      <w:rPr>
        <w:i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3AD13" w14:textId="4A126EE5" w:rsidR="00136526" w:rsidRPr="00091310" w:rsidRDefault="00136526" w:rsidP="00773DDF">
    <w:pPr>
      <w:pStyle w:val="Header"/>
      <w:tabs>
        <w:tab w:val="clear" w:pos="4320"/>
        <w:tab w:val="clear" w:pos="8640"/>
      </w:tabs>
      <w:jc w:val="right"/>
    </w:pPr>
    <w:r w:rsidRPr="00091310">
      <w:rPr>
        <w:u w:val="none"/>
      </w:rPr>
      <w:t>D</w:t>
    </w:r>
    <w:r w:rsidR="00091310">
      <w:rPr>
        <w:u w:val="none"/>
      </w:rPr>
      <w:t xml:space="preserve">LM </w:t>
    </w:r>
    <w:r w:rsidRPr="00091310">
      <w:rPr>
        <w:u w:val="none"/>
      </w:rPr>
      <w:t xml:space="preserve">4000.25-1, </w:t>
    </w:r>
    <w:r w:rsidR="00BD7FE7">
      <w:rPr>
        <w:u w:val="none"/>
      </w:rPr>
      <w:t>June 13</w:t>
    </w:r>
    <w:r w:rsidR="00091310" w:rsidRPr="00091310">
      <w:rPr>
        <w:u w:val="none"/>
      </w:rPr>
      <w:t>, 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3AD18" w14:textId="77777777" w:rsidR="00136526" w:rsidRDefault="00136526">
    <w:pPr>
      <w:pStyle w:val="Header"/>
      <w:rPr>
        <w:b/>
        <w:i/>
        <w:iCs/>
        <w:u w:val="none"/>
      </w:rPr>
    </w:pPr>
    <w:r>
      <w:rPr>
        <w:b/>
        <w:u w:val="none"/>
      </w:rPr>
      <w:t xml:space="preserve">                                                                                                    </w:t>
    </w:r>
  </w:p>
  <w:p w14:paraId="6493AD19" w14:textId="77777777" w:rsidR="00136526" w:rsidRDefault="00136526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6493AD1A" w14:textId="77777777" w:rsidR="00136526" w:rsidRDefault="00136526">
    <w:pPr>
      <w:jc w:val="right"/>
      <w:rPr>
        <w:b/>
      </w:rPr>
    </w:pPr>
  </w:p>
  <w:p w14:paraId="6493AD1B" w14:textId="77777777" w:rsidR="00136526" w:rsidRDefault="00136526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0B1CA59A"/>
    <w:lvl w:ilvl="0">
      <w:start w:val="34"/>
      <w:numFmt w:val="none"/>
      <w:pStyle w:val="Heading1"/>
      <w:suff w:val="nothing"/>
      <w:lvlText w:val="AP3 APPENDIX 3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2.17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%1.17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%1.17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%1.17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%1.17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%1.17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%1.17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%1.17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E41"/>
    <w:rsid w:val="00075FBD"/>
    <w:rsid w:val="00087863"/>
    <w:rsid w:val="00087FE9"/>
    <w:rsid w:val="00091310"/>
    <w:rsid w:val="00097338"/>
    <w:rsid w:val="000C246E"/>
    <w:rsid w:val="001145F7"/>
    <w:rsid w:val="00136526"/>
    <w:rsid w:val="0014764A"/>
    <w:rsid w:val="00153290"/>
    <w:rsid w:val="00164B53"/>
    <w:rsid w:val="001B07F5"/>
    <w:rsid w:val="001D3AEE"/>
    <w:rsid w:val="001F3E7F"/>
    <w:rsid w:val="002B38AE"/>
    <w:rsid w:val="002E6939"/>
    <w:rsid w:val="003047AE"/>
    <w:rsid w:val="00351B08"/>
    <w:rsid w:val="00354E75"/>
    <w:rsid w:val="0038489C"/>
    <w:rsid w:val="003F0849"/>
    <w:rsid w:val="003F43F9"/>
    <w:rsid w:val="00401942"/>
    <w:rsid w:val="00406441"/>
    <w:rsid w:val="00416304"/>
    <w:rsid w:val="0041647F"/>
    <w:rsid w:val="00503067"/>
    <w:rsid w:val="00581AB0"/>
    <w:rsid w:val="005B10FF"/>
    <w:rsid w:val="00613405"/>
    <w:rsid w:val="006165A1"/>
    <w:rsid w:val="00632764"/>
    <w:rsid w:val="00687FE0"/>
    <w:rsid w:val="006A1D78"/>
    <w:rsid w:val="006A6588"/>
    <w:rsid w:val="00765E5D"/>
    <w:rsid w:val="00773DDF"/>
    <w:rsid w:val="007E2AA8"/>
    <w:rsid w:val="008111CA"/>
    <w:rsid w:val="0083147A"/>
    <w:rsid w:val="0088089E"/>
    <w:rsid w:val="008B1944"/>
    <w:rsid w:val="00937B2D"/>
    <w:rsid w:val="009947D7"/>
    <w:rsid w:val="009A6A34"/>
    <w:rsid w:val="00A350B6"/>
    <w:rsid w:val="00A51408"/>
    <w:rsid w:val="00A93B6F"/>
    <w:rsid w:val="00AA5DEF"/>
    <w:rsid w:val="00AD7D2F"/>
    <w:rsid w:val="00B464AF"/>
    <w:rsid w:val="00B649E5"/>
    <w:rsid w:val="00BC7B0D"/>
    <w:rsid w:val="00BD7FE7"/>
    <w:rsid w:val="00C308AB"/>
    <w:rsid w:val="00C327D2"/>
    <w:rsid w:val="00C33BD4"/>
    <w:rsid w:val="00C61007"/>
    <w:rsid w:val="00C709EB"/>
    <w:rsid w:val="00C7387E"/>
    <w:rsid w:val="00CC70B0"/>
    <w:rsid w:val="00D072F6"/>
    <w:rsid w:val="00D37EFE"/>
    <w:rsid w:val="00D85AD7"/>
    <w:rsid w:val="00D95184"/>
    <w:rsid w:val="00E305B6"/>
    <w:rsid w:val="00E715E4"/>
    <w:rsid w:val="00E872D3"/>
    <w:rsid w:val="00EB0B5E"/>
    <w:rsid w:val="00EB1147"/>
    <w:rsid w:val="00ED0222"/>
    <w:rsid w:val="00F57E26"/>
    <w:rsid w:val="00F7196A"/>
    <w:rsid w:val="00F77E41"/>
    <w:rsid w:val="00F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3A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rPr>
      <w:rFonts w:ascii="Arial" w:hAnsi="Arial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ubTitle">
    <w:name w:val="Sub Title"/>
    <w:basedOn w:val="Title"/>
    <w:rPr>
      <w:u w:val="single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pPr>
      <w:spacing w:after="160"/>
      <w:ind w:left="1440"/>
    </w:pPr>
  </w:style>
  <w:style w:type="paragraph" w:styleId="BodyText">
    <w:name w:val="Body Text"/>
    <w:basedOn w:val="Normal"/>
    <w:pPr>
      <w:spacing w:after="120"/>
    </w:pPr>
  </w:style>
  <w:style w:type="paragraph" w:styleId="ListBullet">
    <w:name w:val="List Bullet"/>
    <w:basedOn w:val="Normal"/>
    <w:pPr>
      <w:spacing w:after="120"/>
      <w:ind w:left="360" w:hanging="360"/>
    </w:pPr>
  </w:style>
  <w:style w:type="paragraph" w:styleId="ListBullet2">
    <w:name w:val="List Bullet 2"/>
    <w:basedOn w:val="Normal"/>
    <w:pPr>
      <w:ind w:left="720" w:hanging="360"/>
    </w:pPr>
  </w:style>
  <w:style w:type="paragraph" w:styleId="ListBullet3">
    <w:name w:val="List Bullet 3"/>
    <w:basedOn w:val="Normal"/>
    <w:pPr>
      <w:ind w:left="1080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ListNumber2">
    <w:name w:val="List Number 2"/>
    <w:basedOn w:val="Normal"/>
    <w:pPr>
      <w:ind w:left="720" w:hanging="360"/>
    </w:pPr>
  </w:style>
  <w:style w:type="paragraph" w:styleId="ListNumber3">
    <w:name w:val="List Number 3"/>
    <w:basedOn w:val="Normal"/>
    <w:pPr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F77E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7FE0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1576EB0-CECB-4509-B113-34C51702DE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8959E-90BD-4D6D-892D-5B7D75E007D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A7C3B74-81D7-4378-B5D9-0F1C5AA1F940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76C7A0B-455A-4CD7-B988-6177031D3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23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3 - Formats Index</vt:lpstr>
    </vt:vector>
  </TitlesOfParts>
  <Company>DLA Logistics Management Standards Office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3 - Formats Index</dc:title>
  <dc:subject/>
  <dc:creator>Heidi Daverede</dc:creator>
  <cp:lastModifiedBy>Defense Logistics Agency</cp:lastModifiedBy>
  <cp:revision>9</cp:revision>
  <cp:lastPrinted>2012-04-17T16:32:00Z</cp:lastPrinted>
  <dcterms:created xsi:type="dcterms:W3CDTF">2011-12-08T22:03:00Z</dcterms:created>
  <dcterms:modified xsi:type="dcterms:W3CDTF">2012-06-14T16:32:00Z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0x0101002023DABDF2A2F543B021ED2D36840FC2</vt:lpwstr>
  </property>
</Properties>
</file>