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DC" w:rsidRDefault="005802B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43154" cy="8229600"/>
            <wp:effectExtent l="330200" t="330200" r="326390" b="3302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rbanGasP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3154" cy="82296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4CDC" w:rsidSect="00574CDC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B7" w:rsidRDefault="005802B7" w:rsidP="005802B7">
      <w:r>
        <w:separator/>
      </w:r>
    </w:p>
  </w:endnote>
  <w:endnote w:type="continuationSeparator" w:id="0">
    <w:p w:rsidR="005802B7" w:rsidRDefault="005802B7" w:rsidP="0058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B7" w:rsidRDefault="005802B7" w:rsidP="005802B7">
    <w:pPr>
      <w:pStyle w:val="Footer"/>
      <w:jc w:val="center"/>
    </w:pPr>
  </w:p>
  <w:p w:rsidR="005802B7" w:rsidRPr="00AD17BF" w:rsidRDefault="005802B7" w:rsidP="005802B7">
    <w:pPr>
      <w:pStyle w:val="Footer"/>
      <w:jc w:val="center"/>
      <w:rPr>
        <w:b/>
      </w:rPr>
    </w:pPr>
    <w:r w:rsidRPr="00AD17BF">
      <w:rPr>
        <w:b/>
      </w:rPr>
      <w:t>For more info, check out the local blog</w:t>
    </w:r>
  </w:p>
  <w:p w:rsidR="005802B7" w:rsidRDefault="00911FA8" w:rsidP="005802B7">
    <w:pPr>
      <w:pStyle w:val="Footer"/>
      <w:jc w:val="center"/>
    </w:pPr>
    <w:hyperlink r:id="rId1" w:history="1">
      <w:r w:rsidR="005802B7" w:rsidRPr="00AD17BF">
        <w:rPr>
          <w:rStyle w:val="Hyperlink"/>
          <w:b/>
        </w:rPr>
        <w:t>http://www.dentondrilling.blogspot.com/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B7" w:rsidRDefault="005802B7" w:rsidP="005802B7">
      <w:r>
        <w:separator/>
      </w:r>
    </w:p>
  </w:footnote>
  <w:footnote w:type="continuationSeparator" w:id="0">
    <w:p w:rsidR="005802B7" w:rsidRDefault="005802B7" w:rsidP="00580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B7"/>
    <w:rsid w:val="00574CDC"/>
    <w:rsid w:val="005802B7"/>
    <w:rsid w:val="00911FA8"/>
    <w:rsid w:val="00A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B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02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2B7"/>
  </w:style>
  <w:style w:type="paragraph" w:styleId="Footer">
    <w:name w:val="footer"/>
    <w:basedOn w:val="Normal"/>
    <w:link w:val="FooterChar"/>
    <w:uiPriority w:val="99"/>
    <w:unhideWhenUsed/>
    <w:rsid w:val="005802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2B7"/>
  </w:style>
  <w:style w:type="character" w:styleId="Hyperlink">
    <w:name w:val="Hyperlink"/>
    <w:basedOn w:val="DefaultParagraphFont"/>
    <w:uiPriority w:val="99"/>
    <w:unhideWhenUsed/>
    <w:rsid w:val="00580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B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02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2B7"/>
  </w:style>
  <w:style w:type="paragraph" w:styleId="Footer">
    <w:name w:val="footer"/>
    <w:basedOn w:val="Normal"/>
    <w:link w:val="FooterChar"/>
    <w:uiPriority w:val="99"/>
    <w:unhideWhenUsed/>
    <w:rsid w:val="005802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2B7"/>
  </w:style>
  <w:style w:type="character" w:styleId="Hyperlink">
    <w:name w:val="Hyperlink"/>
    <w:basedOn w:val="DefaultParagraphFont"/>
    <w:uiPriority w:val="99"/>
    <w:unhideWhenUsed/>
    <w:rsid w:val="00580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ntondrilling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UNT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Keith</dc:creator>
  <cp:keywords/>
  <dc:description/>
  <cp:lastModifiedBy>Brown, Keith</cp:lastModifiedBy>
  <cp:revision>2</cp:revision>
  <dcterms:created xsi:type="dcterms:W3CDTF">2011-08-23T20:52:00Z</dcterms:created>
  <dcterms:modified xsi:type="dcterms:W3CDTF">2011-08-23T20:52:00Z</dcterms:modified>
</cp:coreProperties>
</file>